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E5ED9" w14:textId="2411FEB9" w:rsidR="006E2941" w:rsidRPr="00805B7F" w:rsidRDefault="00805B7F" w:rsidP="00872DC7">
      <w:pPr>
        <w:pStyle w:val="NoSpacing"/>
        <w:jc w:val="center"/>
        <w:rPr>
          <w:rFonts w:ascii="Times New Roman" w:hAnsi="Times New Roman" w:cs="Times New Roman"/>
          <w:sz w:val="20"/>
          <w:szCs w:val="20"/>
        </w:rPr>
      </w:pPr>
      <w:bookmarkStart w:id="0" w:name="_Hlk63873377"/>
      <w:bookmarkStart w:id="1" w:name="_Hlk71802631"/>
      <w:r w:rsidRPr="00805B7F">
        <w:rPr>
          <w:rFonts w:ascii="Times New Roman" w:hAnsi="Times New Roman" w:cs="Times New Roman"/>
          <w:sz w:val="20"/>
          <w:szCs w:val="20"/>
        </w:rPr>
        <w:t>(Projektas)</w:t>
      </w:r>
    </w:p>
    <w:p w14:paraId="35048572" w14:textId="77777777" w:rsidR="00805B7F" w:rsidRDefault="00805B7F" w:rsidP="00872DC7">
      <w:pPr>
        <w:pStyle w:val="NoSpacing"/>
        <w:jc w:val="center"/>
        <w:rPr>
          <w:rFonts w:ascii="Times New Roman" w:hAnsi="Times New Roman" w:cs="Times New Roman"/>
          <w:b/>
          <w:bCs/>
          <w:sz w:val="20"/>
          <w:szCs w:val="20"/>
        </w:rPr>
      </w:pPr>
    </w:p>
    <w:p w14:paraId="7A35CA20" w14:textId="7C9681F5" w:rsidR="00352FA2" w:rsidRPr="00953A5A" w:rsidRDefault="00805B7F" w:rsidP="00872DC7">
      <w:pPr>
        <w:pStyle w:val="NoSpacing"/>
        <w:jc w:val="center"/>
        <w:rPr>
          <w:rFonts w:ascii="Times New Roman" w:hAnsi="Times New Roman" w:cs="Times New Roman"/>
          <w:b/>
          <w:bCs/>
          <w:sz w:val="20"/>
          <w:szCs w:val="20"/>
        </w:rPr>
      </w:pPr>
      <w:r w:rsidRPr="00805B7F">
        <w:rPr>
          <w:rFonts w:ascii="Times New Roman" w:hAnsi="Times New Roman" w:cs="Times New Roman"/>
          <w:b/>
          <w:bCs/>
          <w:sz w:val="20"/>
          <w:szCs w:val="20"/>
        </w:rPr>
        <w:t>DUJINIO KATILO KEITIMO IR JO PRIJUNGIMO PRIE ŠILDYMO SISTEMOS</w:t>
      </w:r>
      <w:r w:rsidRPr="00953A5A">
        <w:rPr>
          <w:rFonts w:ascii="Times New Roman" w:hAnsi="Times New Roman" w:cs="Times New Roman"/>
          <w:b/>
          <w:bCs/>
          <w:sz w:val="20"/>
          <w:szCs w:val="20"/>
        </w:rPr>
        <w:t xml:space="preserve"> </w:t>
      </w:r>
      <w:r w:rsidR="00352FA2" w:rsidRPr="00953A5A">
        <w:rPr>
          <w:rFonts w:ascii="Times New Roman" w:hAnsi="Times New Roman" w:cs="Times New Roman"/>
          <w:b/>
          <w:bCs/>
          <w:sz w:val="20"/>
          <w:szCs w:val="20"/>
        </w:rPr>
        <w:t>DARBŲ VIEŠOJO PIRKIMO SUTARTIS</w:t>
      </w:r>
    </w:p>
    <w:p w14:paraId="7F963A50" w14:textId="77777777" w:rsidR="00AF74E1" w:rsidRPr="00953A5A" w:rsidRDefault="00AF74E1" w:rsidP="00872DC7">
      <w:pPr>
        <w:pStyle w:val="NoSpacing"/>
        <w:jc w:val="center"/>
        <w:rPr>
          <w:rFonts w:ascii="Times New Roman" w:hAnsi="Times New Roman" w:cs="Times New Roman"/>
          <w:sz w:val="20"/>
          <w:szCs w:val="20"/>
        </w:rPr>
      </w:pPr>
    </w:p>
    <w:p w14:paraId="7C9828E1" w14:textId="68B4D684" w:rsidR="00352FA2" w:rsidRPr="00953A5A" w:rsidRDefault="00352FA2" w:rsidP="00872DC7">
      <w:pPr>
        <w:pStyle w:val="NoSpacing"/>
        <w:jc w:val="center"/>
        <w:rPr>
          <w:rFonts w:ascii="Times New Roman" w:hAnsi="Times New Roman" w:cs="Times New Roman"/>
          <w:sz w:val="20"/>
          <w:szCs w:val="20"/>
        </w:rPr>
      </w:pPr>
      <w:r w:rsidRPr="00953A5A">
        <w:rPr>
          <w:rFonts w:ascii="Times New Roman" w:hAnsi="Times New Roman" w:cs="Times New Roman"/>
          <w:sz w:val="20"/>
          <w:szCs w:val="20"/>
        </w:rPr>
        <w:t>202</w:t>
      </w:r>
      <w:r w:rsidR="00164865" w:rsidRPr="00953A5A">
        <w:rPr>
          <w:rFonts w:ascii="Times New Roman" w:hAnsi="Times New Roman" w:cs="Times New Roman"/>
          <w:sz w:val="20"/>
          <w:szCs w:val="20"/>
        </w:rPr>
        <w:t>5</w:t>
      </w:r>
      <w:r w:rsidR="003E377A" w:rsidRPr="00953A5A">
        <w:rPr>
          <w:rFonts w:ascii="Times New Roman" w:hAnsi="Times New Roman" w:cs="Times New Roman"/>
          <w:sz w:val="20"/>
          <w:szCs w:val="20"/>
        </w:rPr>
        <w:t xml:space="preserve"> </w:t>
      </w:r>
      <w:r w:rsidRPr="00953A5A">
        <w:rPr>
          <w:rFonts w:ascii="Times New Roman" w:hAnsi="Times New Roman" w:cs="Times New Roman"/>
          <w:sz w:val="20"/>
          <w:szCs w:val="20"/>
        </w:rPr>
        <w:t xml:space="preserve">m. </w:t>
      </w:r>
      <w:r w:rsidR="00F87E83" w:rsidRPr="00953A5A">
        <w:rPr>
          <w:rFonts w:ascii="Times New Roman" w:hAnsi="Times New Roman" w:cs="Times New Roman"/>
          <w:sz w:val="20"/>
          <w:szCs w:val="20"/>
        </w:rPr>
        <w:t xml:space="preserve"> </w:t>
      </w:r>
      <w:r w:rsidR="00805B7F">
        <w:rPr>
          <w:rFonts w:ascii="Times New Roman" w:hAnsi="Times New Roman" w:cs="Times New Roman"/>
          <w:sz w:val="20"/>
          <w:szCs w:val="20"/>
        </w:rPr>
        <w:t xml:space="preserve">                   </w:t>
      </w:r>
      <w:r w:rsidR="00F87E83" w:rsidRPr="00953A5A">
        <w:rPr>
          <w:rFonts w:ascii="Times New Roman" w:hAnsi="Times New Roman" w:cs="Times New Roman"/>
          <w:sz w:val="20"/>
          <w:szCs w:val="20"/>
        </w:rPr>
        <w:t xml:space="preserve"> </w:t>
      </w:r>
      <w:r w:rsidR="006E2941" w:rsidRPr="00953A5A">
        <w:rPr>
          <w:rFonts w:ascii="Times New Roman" w:hAnsi="Times New Roman" w:cs="Times New Roman"/>
          <w:sz w:val="20"/>
          <w:szCs w:val="20"/>
        </w:rPr>
        <w:t xml:space="preserve">d. Nr. </w:t>
      </w:r>
    </w:p>
    <w:p w14:paraId="746543D6" w14:textId="19F79159" w:rsidR="00352FA2" w:rsidRPr="00953A5A" w:rsidRDefault="00352FA2" w:rsidP="00872DC7">
      <w:pPr>
        <w:pStyle w:val="NoSpacing"/>
        <w:jc w:val="center"/>
        <w:rPr>
          <w:rFonts w:ascii="Times New Roman" w:hAnsi="Times New Roman" w:cs="Times New Roman"/>
          <w:sz w:val="20"/>
          <w:szCs w:val="20"/>
        </w:rPr>
      </w:pPr>
    </w:p>
    <w:bookmarkEnd w:id="0"/>
    <w:p w14:paraId="69AA723F" w14:textId="77777777" w:rsidR="00D851A7" w:rsidRPr="00953A5A" w:rsidRDefault="00D851A7" w:rsidP="00872DC7">
      <w:pPr>
        <w:pStyle w:val="NoSpacing"/>
        <w:jc w:val="both"/>
        <w:rPr>
          <w:rFonts w:ascii="Times New Roman" w:hAnsi="Times New Roman" w:cs="Times New Roman"/>
          <w:sz w:val="20"/>
          <w:szCs w:val="20"/>
        </w:rPr>
      </w:pPr>
    </w:p>
    <w:p w14:paraId="590FF62E" w14:textId="54F125D3" w:rsidR="00352FA2" w:rsidRPr="00953A5A" w:rsidRDefault="0050617E" w:rsidP="00872DC7">
      <w:pPr>
        <w:pStyle w:val="NoSpacing"/>
        <w:ind w:firstLine="709"/>
        <w:jc w:val="both"/>
        <w:rPr>
          <w:rFonts w:ascii="Times New Roman" w:hAnsi="Times New Roman" w:cs="Times New Roman"/>
          <w:sz w:val="20"/>
          <w:szCs w:val="20"/>
        </w:rPr>
      </w:pPr>
      <w:bookmarkStart w:id="2" w:name="_Hlk63873406"/>
      <w:r w:rsidRPr="00953A5A">
        <w:rPr>
          <w:rFonts w:ascii="Times New Roman" w:hAnsi="Times New Roman" w:cs="Times New Roman"/>
          <w:sz w:val="20"/>
          <w:szCs w:val="20"/>
        </w:rPr>
        <w:t>Akcinė bendrovė</w:t>
      </w:r>
      <w:r w:rsidR="00352FA2" w:rsidRPr="00953A5A">
        <w:rPr>
          <w:rFonts w:ascii="Times New Roman" w:hAnsi="Times New Roman" w:cs="Times New Roman"/>
          <w:sz w:val="20"/>
          <w:szCs w:val="20"/>
        </w:rPr>
        <w:t xml:space="preserve"> „Regitra“, juridinio asmens kodas 110078991, </w:t>
      </w:r>
      <w:r w:rsidR="006155DD" w:rsidRPr="00953A5A">
        <w:rPr>
          <w:rFonts w:ascii="Times New Roman" w:hAnsi="Times New Roman" w:cs="Times New Roman"/>
          <w:sz w:val="20"/>
          <w:szCs w:val="20"/>
        </w:rPr>
        <w:t>buveinės adresas Liepkalnio g. 97</w:t>
      </w:r>
      <w:r w:rsidR="006D7B6F" w:rsidRPr="00953A5A">
        <w:rPr>
          <w:rFonts w:ascii="Times New Roman" w:hAnsi="Times New Roman" w:cs="Times New Roman"/>
          <w:sz w:val="20"/>
          <w:szCs w:val="20"/>
        </w:rPr>
        <w:t>A</w:t>
      </w:r>
      <w:r w:rsidR="006155DD" w:rsidRPr="00953A5A">
        <w:rPr>
          <w:rFonts w:ascii="Times New Roman" w:hAnsi="Times New Roman" w:cs="Times New Roman"/>
          <w:sz w:val="20"/>
          <w:szCs w:val="20"/>
        </w:rPr>
        <w:t xml:space="preserve">, Vilnius, duomenys apie </w:t>
      </w:r>
      <w:r w:rsidR="00805B7F">
        <w:rPr>
          <w:rFonts w:ascii="Times New Roman" w:hAnsi="Times New Roman" w:cs="Times New Roman"/>
          <w:sz w:val="20"/>
          <w:szCs w:val="20"/>
        </w:rPr>
        <w:t>juridinį asmenį</w:t>
      </w:r>
      <w:r w:rsidR="006155DD" w:rsidRPr="00953A5A">
        <w:rPr>
          <w:rFonts w:ascii="Times New Roman" w:hAnsi="Times New Roman" w:cs="Times New Roman"/>
          <w:sz w:val="20"/>
          <w:szCs w:val="20"/>
        </w:rPr>
        <w:t xml:space="preserve"> kaupiami ir saugomi Lietuvos Respublikos juridinių asmenų registre, atstovaujama </w:t>
      </w:r>
      <w:r w:rsidR="00805B7F" w:rsidRPr="00805B7F">
        <w:rPr>
          <w:rFonts w:ascii="Times New Roman" w:hAnsi="Times New Roman" w:cs="Times New Roman"/>
          <w:sz w:val="20"/>
          <w:szCs w:val="20"/>
          <w:highlight w:val="lightGray"/>
        </w:rPr>
        <w:t>_______________</w:t>
      </w:r>
      <w:r w:rsidR="003B0306" w:rsidRPr="00953A5A">
        <w:rPr>
          <w:rFonts w:ascii="Times New Roman" w:hAnsi="Times New Roman" w:cs="Times New Roman"/>
          <w:sz w:val="20"/>
          <w:szCs w:val="20"/>
        </w:rPr>
        <w:t xml:space="preserve">, veikiančio pagal </w:t>
      </w:r>
      <w:r w:rsidR="00805B7F" w:rsidRPr="00805B7F">
        <w:rPr>
          <w:rFonts w:ascii="Times New Roman" w:hAnsi="Times New Roman" w:cs="Times New Roman"/>
          <w:sz w:val="20"/>
          <w:szCs w:val="20"/>
          <w:highlight w:val="lightGray"/>
        </w:rPr>
        <w:t>____________</w:t>
      </w:r>
      <w:r w:rsidR="003D5392">
        <w:rPr>
          <w:rFonts w:ascii="Times New Roman" w:hAnsi="Times New Roman" w:cs="Times New Roman"/>
          <w:sz w:val="20"/>
          <w:szCs w:val="20"/>
        </w:rPr>
        <w:t>,</w:t>
      </w:r>
      <w:r w:rsidR="00247EE2" w:rsidRPr="00953A5A">
        <w:rPr>
          <w:rFonts w:ascii="Times New Roman" w:hAnsi="Times New Roman" w:cs="Times New Roman"/>
          <w:sz w:val="20"/>
          <w:szCs w:val="20"/>
        </w:rPr>
        <w:t xml:space="preserve"> (toliau </w:t>
      </w:r>
      <w:r w:rsidR="004553BF" w:rsidRPr="00953A5A">
        <w:rPr>
          <w:rFonts w:ascii="Times New Roman" w:hAnsi="Times New Roman" w:cs="Times New Roman"/>
          <w:sz w:val="20"/>
          <w:szCs w:val="20"/>
        </w:rPr>
        <w:t xml:space="preserve">– </w:t>
      </w:r>
      <w:r w:rsidR="00247EE2" w:rsidRPr="00953A5A">
        <w:rPr>
          <w:rFonts w:ascii="Times New Roman" w:hAnsi="Times New Roman" w:cs="Times New Roman"/>
          <w:sz w:val="20"/>
          <w:szCs w:val="20"/>
        </w:rPr>
        <w:t xml:space="preserve">Užsakovas), ir </w:t>
      </w:r>
    </w:p>
    <w:p w14:paraId="4F8857B0" w14:textId="2107DA26" w:rsidR="00352FA2" w:rsidRPr="00953A5A" w:rsidRDefault="00805B7F" w:rsidP="00872DC7">
      <w:pPr>
        <w:pStyle w:val="NoSpacing"/>
        <w:ind w:firstLine="709"/>
        <w:jc w:val="both"/>
        <w:rPr>
          <w:rFonts w:ascii="Times New Roman" w:hAnsi="Times New Roman" w:cs="Times New Roman"/>
          <w:sz w:val="20"/>
          <w:szCs w:val="20"/>
        </w:rPr>
      </w:pPr>
      <w:r w:rsidRPr="00805B7F">
        <w:rPr>
          <w:rFonts w:ascii="Times New Roman" w:hAnsi="Times New Roman" w:cs="Times New Roman"/>
          <w:sz w:val="20"/>
          <w:szCs w:val="20"/>
          <w:highlight w:val="lightGray"/>
        </w:rPr>
        <w:t>____________</w:t>
      </w:r>
      <w:r w:rsidR="00BB26E1" w:rsidRPr="00953A5A">
        <w:rPr>
          <w:rFonts w:ascii="Times New Roman" w:hAnsi="Times New Roman" w:cs="Times New Roman"/>
          <w:sz w:val="20"/>
          <w:szCs w:val="20"/>
        </w:rPr>
        <w:t xml:space="preserve">, </w:t>
      </w:r>
      <w:r w:rsidR="00352FA2" w:rsidRPr="00953A5A">
        <w:rPr>
          <w:rFonts w:ascii="Times New Roman" w:hAnsi="Times New Roman" w:cs="Times New Roman"/>
          <w:sz w:val="20"/>
          <w:szCs w:val="20"/>
        </w:rPr>
        <w:t>juridinio asmens kodas</w:t>
      </w:r>
      <w:r w:rsidR="005C0D1E" w:rsidRPr="00953A5A">
        <w:rPr>
          <w:rFonts w:ascii="Times New Roman" w:hAnsi="Times New Roman" w:cs="Times New Roman"/>
          <w:sz w:val="20"/>
          <w:szCs w:val="20"/>
        </w:rPr>
        <w:t xml:space="preserve"> </w:t>
      </w:r>
      <w:r w:rsidRPr="00805B7F">
        <w:rPr>
          <w:rFonts w:ascii="Times New Roman" w:hAnsi="Times New Roman" w:cs="Times New Roman"/>
          <w:sz w:val="20"/>
          <w:szCs w:val="20"/>
          <w:highlight w:val="lightGray"/>
        </w:rPr>
        <w:t>__________</w:t>
      </w:r>
      <w:r w:rsidR="00BB26E1" w:rsidRPr="00953A5A">
        <w:rPr>
          <w:rFonts w:ascii="Times New Roman" w:hAnsi="Times New Roman" w:cs="Times New Roman"/>
          <w:sz w:val="20"/>
          <w:szCs w:val="20"/>
        </w:rPr>
        <w:t xml:space="preserve">, </w:t>
      </w:r>
      <w:r w:rsidR="006155DD" w:rsidRPr="00953A5A">
        <w:rPr>
          <w:rFonts w:ascii="Times New Roman" w:hAnsi="Times New Roman" w:cs="Times New Roman"/>
          <w:sz w:val="20"/>
          <w:szCs w:val="20"/>
        </w:rPr>
        <w:t>buveinės adresas</w:t>
      </w:r>
      <w:r w:rsidR="009425C6" w:rsidRPr="00953A5A">
        <w:rPr>
          <w:rFonts w:ascii="Times New Roman" w:hAnsi="Times New Roman" w:cs="Times New Roman"/>
          <w:sz w:val="20"/>
          <w:szCs w:val="20"/>
        </w:rPr>
        <w:t xml:space="preserve"> </w:t>
      </w:r>
      <w:r w:rsidRPr="00805B7F">
        <w:rPr>
          <w:rFonts w:ascii="Times New Roman" w:hAnsi="Times New Roman" w:cs="Times New Roman"/>
          <w:sz w:val="20"/>
          <w:szCs w:val="20"/>
          <w:highlight w:val="lightGray"/>
        </w:rPr>
        <w:t>___________</w:t>
      </w:r>
      <w:r w:rsidR="002E490C">
        <w:rPr>
          <w:rFonts w:ascii="Times New Roman" w:hAnsi="Times New Roman" w:cs="Times New Roman"/>
          <w:sz w:val="20"/>
          <w:szCs w:val="20"/>
        </w:rPr>
        <w:t>,</w:t>
      </w:r>
      <w:r w:rsidR="003B0306" w:rsidRPr="00953A5A">
        <w:rPr>
          <w:rFonts w:ascii="Times New Roman" w:hAnsi="Times New Roman" w:cs="Times New Roman"/>
          <w:sz w:val="20"/>
          <w:szCs w:val="20"/>
        </w:rPr>
        <w:t xml:space="preserve">  </w:t>
      </w:r>
      <w:r w:rsidR="006155DD" w:rsidRPr="00953A5A">
        <w:rPr>
          <w:rFonts w:ascii="Times New Roman" w:hAnsi="Times New Roman" w:cs="Times New Roman"/>
          <w:sz w:val="20"/>
          <w:szCs w:val="20"/>
        </w:rPr>
        <w:t xml:space="preserve">duomenys apie </w:t>
      </w:r>
      <w:r>
        <w:rPr>
          <w:rFonts w:ascii="Times New Roman" w:hAnsi="Times New Roman" w:cs="Times New Roman"/>
          <w:sz w:val="20"/>
          <w:szCs w:val="20"/>
        </w:rPr>
        <w:t xml:space="preserve">juridinį asmenį </w:t>
      </w:r>
      <w:r w:rsidR="006155DD" w:rsidRPr="00953A5A">
        <w:rPr>
          <w:rFonts w:ascii="Times New Roman" w:hAnsi="Times New Roman" w:cs="Times New Roman"/>
          <w:sz w:val="20"/>
          <w:szCs w:val="20"/>
        </w:rPr>
        <w:t xml:space="preserve">kaupiami ir saugomi </w:t>
      </w:r>
      <w:r w:rsidRPr="00805B7F">
        <w:rPr>
          <w:rFonts w:ascii="Times New Roman" w:hAnsi="Times New Roman" w:cs="Times New Roman"/>
          <w:sz w:val="20"/>
          <w:szCs w:val="20"/>
          <w:highlight w:val="lightGray"/>
        </w:rPr>
        <w:t>_____________</w:t>
      </w:r>
      <w:r w:rsidR="006155DD" w:rsidRPr="00953A5A">
        <w:rPr>
          <w:rFonts w:ascii="Times New Roman" w:hAnsi="Times New Roman" w:cs="Times New Roman"/>
          <w:sz w:val="20"/>
          <w:szCs w:val="20"/>
        </w:rPr>
        <w:t xml:space="preserve">, </w:t>
      </w:r>
      <w:r w:rsidR="00352FA2" w:rsidRPr="00953A5A">
        <w:rPr>
          <w:rFonts w:ascii="Times New Roman" w:hAnsi="Times New Roman" w:cs="Times New Roman"/>
          <w:sz w:val="20"/>
          <w:szCs w:val="20"/>
        </w:rPr>
        <w:t xml:space="preserve">atstovaujama </w:t>
      </w:r>
      <w:r w:rsidRPr="00805B7F">
        <w:rPr>
          <w:rFonts w:ascii="Times New Roman" w:hAnsi="Times New Roman" w:cs="Times New Roman"/>
          <w:sz w:val="20"/>
          <w:szCs w:val="20"/>
          <w:highlight w:val="lightGray"/>
        </w:rPr>
        <w:t>_______________</w:t>
      </w:r>
      <w:r w:rsidRPr="00953A5A">
        <w:rPr>
          <w:rFonts w:ascii="Times New Roman" w:hAnsi="Times New Roman" w:cs="Times New Roman"/>
          <w:sz w:val="20"/>
          <w:szCs w:val="20"/>
        </w:rPr>
        <w:t xml:space="preserve">, veikiančio pagal </w:t>
      </w:r>
      <w:r w:rsidRPr="00805B7F">
        <w:rPr>
          <w:rFonts w:ascii="Times New Roman" w:hAnsi="Times New Roman" w:cs="Times New Roman"/>
          <w:sz w:val="20"/>
          <w:szCs w:val="20"/>
          <w:highlight w:val="lightGray"/>
        </w:rPr>
        <w:t>____________</w:t>
      </w:r>
      <w:r>
        <w:rPr>
          <w:rFonts w:ascii="Times New Roman" w:hAnsi="Times New Roman" w:cs="Times New Roman"/>
          <w:sz w:val="20"/>
          <w:szCs w:val="20"/>
        </w:rPr>
        <w:t>,</w:t>
      </w:r>
      <w:r w:rsidRPr="00953A5A">
        <w:rPr>
          <w:rFonts w:ascii="Times New Roman" w:hAnsi="Times New Roman" w:cs="Times New Roman"/>
          <w:sz w:val="20"/>
          <w:szCs w:val="20"/>
        </w:rPr>
        <w:t xml:space="preserve"> </w:t>
      </w:r>
      <w:r w:rsidR="000D1AB7" w:rsidRPr="00953A5A">
        <w:rPr>
          <w:rFonts w:ascii="Times New Roman" w:hAnsi="Times New Roman" w:cs="Times New Roman"/>
          <w:sz w:val="20"/>
          <w:szCs w:val="20"/>
        </w:rPr>
        <w:t xml:space="preserve"> </w:t>
      </w:r>
      <w:r w:rsidR="00352FA2" w:rsidRPr="00953A5A">
        <w:rPr>
          <w:rFonts w:ascii="Times New Roman" w:hAnsi="Times New Roman" w:cs="Times New Roman"/>
          <w:sz w:val="20"/>
          <w:szCs w:val="20"/>
        </w:rPr>
        <w:t>(toliau – Rangovas),</w:t>
      </w:r>
    </w:p>
    <w:p w14:paraId="3C98D29B" w14:textId="784B1E2D" w:rsidR="00352FA2" w:rsidRPr="00953A5A" w:rsidRDefault="00352FA2" w:rsidP="00872DC7">
      <w:pPr>
        <w:pStyle w:val="NoSpacing"/>
        <w:ind w:firstLine="709"/>
        <w:jc w:val="both"/>
        <w:rPr>
          <w:rFonts w:ascii="Times New Roman" w:hAnsi="Times New Roman" w:cs="Times New Roman"/>
          <w:sz w:val="20"/>
          <w:szCs w:val="20"/>
        </w:rPr>
      </w:pPr>
      <w:r w:rsidRPr="00953A5A">
        <w:rPr>
          <w:rFonts w:ascii="Times New Roman" w:hAnsi="Times New Roman" w:cs="Times New Roman"/>
          <w:sz w:val="20"/>
          <w:szCs w:val="20"/>
        </w:rPr>
        <w:t xml:space="preserve">toliau kartu šioje sutartyje vadinami Šalimis, o kiekvienas atskirai – Šalimi, sudarė </w:t>
      </w:r>
      <w:r w:rsidR="00CD56D1">
        <w:rPr>
          <w:rFonts w:ascii="Times New Roman" w:hAnsi="Times New Roman" w:cs="Times New Roman"/>
          <w:sz w:val="20"/>
          <w:szCs w:val="20"/>
        </w:rPr>
        <w:t>šią D</w:t>
      </w:r>
      <w:r w:rsidR="00CD56D1" w:rsidRPr="00CD56D1">
        <w:rPr>
          <w:rFonts w:ascii="Times New Roman" w:hAnsi="Times New Roman" w:cs="Times New Roman"/>
          <w:sz w:val="20"/>
          <w:szCs w:val="20"/>
        </w:rPr>
        <w:t>ujinio katilo keitimo ir jo prijungimo prie šildymo sistemos</w:t>
      </w:r>
      <w:r w:rsidR="008F2D34" w:rsidRPr="00953A5A">
        <w:rPr>
          <w:rFonts w:ascii="Times New Roman" w:hAnsi="Times New Roman" w:cs="Times New Roman"/>
          <w:sz w:val="20"/>
          <w:szCs w:val="20"/>
        </w:rPr>
        <w:t xml:space="preserve"> </w:t>
      </w:r>
      <w:r w:rsidRPr="00953A5A">
        <w:rPr>
          <w:rFonts w:ascii="Times New Roman" w:hAnsi="Times New Roman" w:cs="Times New Roman"/>
          <w:sz w:val="20"/>
          <w:szCs w:val="20"/>
        </w:rPr>
        <w:t>darbų viešojo pirkimo sutartį (toliau – Sutartis) ir susitarė dėl toliau išvardintų sąlygų.</w:t>
      </w:r>
    </w:p>
    <w:p w14:paraId="4DD44BB7" w14:textId="7442826E" w:rsidR="00352FA2" w:rsidRPr="00953A5A" w:rsidRDefault="00352FA2" w:rsidP="00872DC7">
      <w:pPr>
        <w:pStyle w:val="NoSpacing"/>
        <w:ind w:firstLine="709"/>
        <w:jc w:val="both"/>
        <w:rPr>
          <w:rFonts w:ascii="Times New Roman" w:hAnsi="Times New Roman" w:cs="Times New Roman"/>
          <w:sz w:val="20"/>
          <w:szCs w:val="20"/>
        </w:rPr>
      </w:pPr>
      <w:r w:rsidRPr="00953A5A">
        <w:rPr>
          <w:rFonts w:ascii="Times New Roman" w:hAnsi="Times New Roman" w:cs="Times New Roman"/>
          <w:sz w:val="20"/>
          <w:szCs w:val="20"/>
        </w:rPr>
        <w:t>Sutartis sudaryta su Rangovu, kurio pasiūlymas pripažintas laimėjusiu atlikus</w:t>
      </w:r>
      <w:r w:rsidR="00CC1554" w:rsidRPr="00953A5A">
        <w:rPr>
          <w:rFonts w:ascii="Times New Roman" w:hAnsi="Times New Roman" w:cs="Times New Roman"/>
          <w:sz w:val="20"/>
          <w:szCs w:val="20"/>
        </w:rPr>
        <w:t xml:space="preserve"> </w:t>
      </w:r>
      <w:r w:rsidR="006D7B6F" w:rsidRPr="00953A5A">
        <w:rPr>
          <w:rFonts w:ascii="Times New Roman" w:hAnsi="Times New Roman" w:cs="Times New Roman"/>
          <w:sz w:val="20"/>
          <w:szCs w:val="20"/>
        </w:rPr>
        <w:t xml:space="preserve">viešąjį </w:t>
      </w:r>
      <w:r w:rsidR="00CC1554" w:rsidRPr="00953A5A">
        <w:rPr>
          <w:rFonts w:ascii="Times New Roman" w:hAnsi="Times New Roman" w:cs="Times New Roman"/>
          <w:sz w:val="20"/>
          <w:szCs w:val="20"/>
        </w:rPr>
        <w:t xml:space="preserve">pirkimą </w:t>
      </w:r>
      <w:r w:rsidR="008836D1" w:rsidRPr="00953A5A">
        <w:rPr>
          <w:rFonts w:ascii="Times New Roman" w:hAnsi="Times New Roman" w:cs="Times New Roman"/>
          <w:sz w:val="20"/>
          <w:szCs w:val="20"/>
        </w:rPr>
        <w:t>s</w:t>
      </w:r>
      <w:r w:rsidR="006D7B6F" w:rsidRPr="00953A5A">
        <w:rPr>
          <w:rFonts w:ascii="Times New Roman" w:hAnsi="Times New Roman" w:cs="Times New Roman"/>
          <w:sz w:val="20"/>
          <w:szCs w:val="20"/>
        </w:rPr>
        <w:t>kelbiamos apklausos</w:t>
      </w:r>
      <w:r w:rsidR="008836D1" w:rsidRPr="00953A5A">
        <w:rPr>
          <w:rFonts w:ascii="Times New Roman" w:hAnsi="Times New Roman" w:cs="Times New Roman"/>
          <w:sz w:val="20"/>
          <w:szCs w:val="20"/>
        </w:rPr>
        <w:t xml:space="preserve"> būdu</w:t>
      </w:r>
      <w:r w:rsidR="00270DAA" w:rsidRPr="00953A5A">
        <w:rPr>
          <w:rFonts w:ascii="Times New Roman" w:hAnsi="Times New Roman" w:cs="Times New Roman"/>
          <w:sz w:val="20"/>
          <w:szCs w:val="20"/>
        </w:rPr>
        <w:t xml:space="preserve"> (toliau – pirkimas)</w:t>
      </w:r>
      <w:r w:rsidR="00CD56D1">
        <w:rPr>
          <w:rFonts w:ascii="Times New Roman" w:hAnsi="Times New Roman" w:cs="Times New Roman"/>
          <w:sz w:val="20"/>
          <w:szCs w:val="20"/>
        </w:rPr>
        <w:t xml:space="preserve"> (pirkimo numeris </w:t>
      </w:r>
      <w:r w:rsidR="00CD56D1" w:rsidRPr="00CD56D1">
        <w:rPr>
          <w:rFonts w:ascii="Times New Roman" w:hAnsi="Times New Roman" w:cs="Times New Roman"/>
          <w:sz w:val="20"/>
          <w:szCs w:val="20"/>
          <w:highlight w:val="lightGray"/>
        </w:rPr>
        <w:t>__________</w:t>
      </w:r>
      <w:r w:rsidR="00CD56D1">
        <w:rPr>
          <w:rFonts w:ascii="Times New Roman" w:hAnsi="Times New Roman" w:cs="Times New Roman"/>
          <w:sz w:val="20"/>
          <w:szCs w:val="20"/>
        </w:rPr>
        <w:t>)</w:t>
      </w:r>
      <w:r w:rsidR="00270DAA" w:rsidRPr="00953A5A">
        <w:rPr>
          <w:rFonts w:ascii="Times New Roman" w:hAnsi="Times New Roman" w:cs="Times New Roman"/>
          <w:sz w:val="20"/>
          <w:szCs w:val="20"/>
        </w:rPr>
        <w:t>.</w:t>
      </w:r>
      <w:r w:rsidRPr="00953A5A">
        <w:rPr>
          <w:rFonts w:ascii="Times New Roman" w:hAnsi="Times New Roman" w:cs="Times New Roman"/>
          <w:sz w:val="20"/>
          <w:szCs w:val="20"/>
        </w:rPr>
        <w:t xml:space="preserve"> </w:t>
      </w:r>
    </w:p>
    <w:bookmarkEnd w:id="2"/>
    <w:p w14:paraId="6469894A" w14:textId="77777777" w:rsidR="00352FA2" w:rsidRPr="00953A5A" w:rsidRDefault="00352FA2" w:rsidP="00872DC7">
      <w:pPr>
        <w:pStyle w:val="NoSpacing"/>
        <w:jc w:val="both"/>
        <w:rPr>
          <w:rFonts w:ascii="Times New Roman" w:hAnsi="Times New Roman" w:cs="Times New Roman"/>
          <w:sz w:val="20"/>
          <w:szCs w:val="20"/>
        </w:rPr>
      </w:pPr>
    </w:p>
    <w:bookmarkEnd w:id="1"/>
    <w:p w14:paraId="3CAA9FD7" w14:textId="44CBA3D1" w:rsidR="0068299F" w:rsidRPr="00953A5A" w:rsidRDefault="00352FA2" w:rsidP="00872DC7">
      <w:pPr>
        <w:pStyle w:val="Heading1"/>
        <w:numPr>
          <w:ilvl w:val="0"/>
          <w:numId w:val="22"/>
        </w:numPr>
        <w:spacing w:line="240" w:lineRule="auto"/>
        <w:jc w:val="center"/>
        <w:rPr>
          <w:rFonts w:ascii="Times New Roman" w:hAnsi="Times New Roman" w:cs="Times New Roman"/>
          <w:b/>
          <w:bCs/>
          <w:color w:val="auto"/>
          <w:sz w:val="20"/>
          <w:szCs w:val="20"/>
        </w:rPr>
      </w:pPr>
      <w:r w:rsidRPr="00953A5A">
        <w:rPr>
          <w:rFonts w:ascii="Times New Roman" w:hAnsi="Times New Roman" w:cs="Times New Roman"/>
          <w:b/>
          <w:bCs/>
          <w:color w:val="auto"/>
          <w:sz w:val="20"/>
          <w:szCs w:val="20"/>
        </w:rPr>
        <w:t>BENDROSIOS NUOSTATOS</w:t>
      </w:r>
    </w:p>
    <w:p w14:paraId="53585D25" w14:textId="77777777" w:rsidR="0068299F" w:rsidRPr="00953A5A" w:rsidRDefault="0068299F" w:rsidP="00872DC7">
      <w:pPr>
        <w:pStyle w:val="NoSpacing"/>
        <w:ind w:left="360"/>
        <w:jc w:val="both"/>
        <w:rPr>
          <w:rFonts w:ascii="Times New Roman" w:hAnsi="Times New Roman" w:cs="Times New Roman"/>
          <w:b/>
          <w:bCs/>
          <w:sz w:val="20"/>
          <w:szCs w:val="20"/>
        </w:rPr>
      </w:pPr>
    </w:p>
    <w:p w14:paraId="7ADDB075" w14:textId="56C1F0CD" w:rsidR="00352FA2" w:rsidRPr="00953A5A" w:rsidRDefault="00352FA2" w:rsidP="00872DC7">
      <w:pPr>
        <w:pStyle w:val="NoSpacing"/>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Sąvokos:</w:t>
      </w:r>
    </w:p>
    <w:p w14:paraId="0373B70C" w14:textId="6A2EF468" w:rsidR="00447397" w:rsidRPr="00953A5A" w:rsidRDefault="00447397" w:rsidP="00552000">
      <w:pPr>
        <w:pStyle w:val="NoSpacing"/>
        <w:numPr>
          <w:ilvl w:val="2"/>
          <w:numId w:val="1"/>
        </w:numPr>
        <w:jc w:val="both"/>
        <w:rPr>
          <w:rFonts w:ascii="Times New Roman" w:hAnsi="Times New Roman" w:cs="Times New Roman"/>
          <w:sz w:val="20"/>
          <w:szCs w:val="20"/>
        </w:rPr>
      </w:pPr>
      <w:bookmarkStart w:id="3" w:name="_Hlk63873513"/>
      <w:r w:rsidRPr="00953A5A">
        <w:rPr>
          <w:rFonts w:ascii="Times New Roman" w:hAnsi="Times New Roman" w:cs="Times New Roman"/>
          <w:b/>
          <w:bCs/>
          <w:sz w:val="20"/>
          <w:szCs w:val="20"/>
        </w:rPr>
        <w:t>Sutarties kaina</w:t>
      </w:r>
      <w:r w:rsidRPr="00953A5A">
        <w:rPr>
          <w:rFonts w:ascii="Times New Roman" w:hAnsi="Times New Roman" w:cs="Times New Roman"/>
          <w:sz w:val="20"/>
          <w:szCs w:val="20"/>
        </w:rPr>
        <w:t xml:space="preserve"> –</w:t>
      </w:r>
      <w:r w:rsidR="00766B56" w:rsidRPr="00953A5A">
        <w:rPr>
          <w:rFonts w:ascii="Times New Roman" w:hAnsi="Times New Roman" w:cs="Times New Roman"/>
          <w:sz w:val="20"/>
          <w:szCs w:val="20"/>
        </w:rPr>
        <w:t xml:space="preserve"> </w:t>
      </w:r>
      <w:r w:rsidRPr="00953A5A">
        <w:rPr>
          <w:rFonts w:ascii="Times New Roman" w:hAnsi="Times New Roman" w:cs="Times New Roman"/>
          <w:sz w:val="20"/>
          <w:szCs w:val="20"/>
        </w:rPr>
        <w:t>Sutarties 8.2 punkte nurodyta Pradinės Sutarties vertė</w:t>
      </w:r>
      <w:r w:rsidR="00C673A0" w:rsidRPr="00953A5A">
        <w:rPr>
          <w:rFonts w:ascii="Times New Roman" w:hAnsi="Times New Roman" w:cs="Times New Roman"/>
          <w:sz w:val="20"/>
          <w:szCs w:val="20"/>
        </w:rPr>
        <w:t>.</w:t>
      </w:r>
    </w:p>
    <w:p w14:paraId="25C780F3" w14:textId="17B26369" w:rsidR="00352FA2" w:rsidRPr="00953A5A" w:rsidRDefault="00352FA2" w:rsidP="00552000">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b/>
          <w:bCs/>
          <w:sz w:val="20"/>
          <w:szCs w:val="20"/>
        </w:rPr>
        <w:t>Darbai</w:t>
      </w:r>
      <w:r w:rsidR="00E55566" w:rsidRPr="00953A5A">
        <w:rPr>
          <w:rFonts w:ascii="Times New Roman" w:hAnsi="Times New Roman" w:cs="Times New Roman"/>
          <w:sz w:val="20"/>
          <w:szCs w:val="20"/>
        </w:rPr>
        <w:t xml:space="preserve"> – </w:t>
      </w:r>
      <w:r w:rsidR="000A452D" w:rsidRPr="00953A5A">
        <w:rPr>
          <w:rFonts w:ascii="Times New Roman" w:hAnsi="Times New Roman" w:cs="Times New Roman"/>
          <w:sz w:val="20"/>
          <w:szCs w:val="20"/>
        </w:rPr>
        <w:t>Sutarties 2.1 punkte nurodyti darbai, kuriuos Rangovas įsipareigoja atlikti pagal Sutartį ir jos sudedamąsias dalis, Techninę specifikacij</w:t>
      </w:r>
      <w:r w:rsidR="00D2787A" w:rsidRPr="00953A5A">
        <w:rPr>
          <w:rFonts w:ascii="Times New Roman" w:hAnsi="Times New Roman" w:cs="Times New Roman"/>
          <w:sz w:val="20"/>
          <w:szCs w:val="20"/>
        </w:rPr>
        <w:t>ą</w:t>
      </w:r>
      <w:r w:rsidR="00B8198D" w:rsidRPr="00953A5A">
        <w:rPr>
          <w:rFonts w:ascii="Times New Roman" w:hAnsi="Times New Roman" w:cs="Times New Roman"/>
          <w:sz w:val="20"/>
          <w:szCs w:val="20"/>
        </w:rPr>
        <w:t xml:space="preserve"> ir jos prieduose pateiktą techninį darbo projektą</w:t>
      </w:r>
      <w:r w:rsidR="00D2787A" w:rsidRPr="00953A5A">
        <w:rPr>
          <w:rFonts w:ascii="Times New Roman" w:hAnsi="Times New Roman" w:cs="Times New Roman"/>
          <w:sz w:val="20"/>
          <w:szCs w:val="20"/>
        </w:rPr>
        <w:t>,</w:t>
      </w:r>
      <w:r w:rsidR="000F6F00" w:rsidRPr="00953A5A">
        <w:rPr>
          <w:rFonts w:ascii="Times New Roman" w:hAnsi="Times New Roman" w:cs="Times New Roman"/>
          <w:sz w:val="20"/>
          <w:szCs w:val="20"/>
        </w:rPr>
        <w:t xml:space="preserve"> </w:t>
      </w:r>
      <w:r w:rsidR="000A452D" w:rsidRPr="00953A5A">
        <w:rPr>
          <w:rFonts w:ascii="Times New Roman" w:hAnsi="Times New Roman" w:cs="Times New Roman"/>
          <w:sz w:val="20"/>
          <w:szCs w:val="20"/>
        </w:rPr>
        <w:t xml:space="preserve">taip pat kiti darbai, kuriuos Rangovas įsipareigoja atlikti, bei paslaugos, kurias Rangovas įsipareigoja suteikti pagal Sutartį ir galiojančių teisės aktų reikalavimus. </w:t>
      </w:r>
    </w:p>
    <w:p w14:paraId="1F62A578" w14:textId="4FF5500F" w:rsidR="00CC1554" w:rsidRPr="00953A5A" w:rsidRDefault="00CC1554" w:rsidP="00552000">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b/>
          <w:bCs/>
          <w:sz w:val="20"/>
          <w:szCs w:val="20"/>
        </w:rPr>
        <w:t>Darbų atlikimo terminas</w:t>
      </w:r>
      <w:r w:rsidRPr="00953A5A">
        <w:rPr>
          <w:rFonts w:ascii="Times New Roman" w:hAnsi="Times New Roman" w:cs="Times New Roman"/>
          <w:sz w:val="20"/>
          <w:szCs w:val="20"/>
        </w:rPr>
        <w:t xml:space="preserve"> – laikas, skaičiuojamas mėnesiais nuo Darbų pradžios iki Darbų perdavimo Užsakovui, atlikus baigiamuosius bandymus (jeigu taikoma), kurių rezultatai yra teigiami, ir pasirašius Darbų perdavimo-priėmimo aktą.</w:t>
      </w:r>
    </w:p>
    <w:p w14:paraId="628BB358" w14:textId="4C879A48" w:rsidR="00CC1554" w:rsidRPr="00953A5A" w:rsidRDefault="00CC1554" w:rsidP="00552000">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b/>
          <w:bCs/>
          <w:sz w:val="20"/>
          <w:szCs w:val="20"/>
        </w:rPr>
        <w:t>Darbų pabaiga</w:t>
      </w:r>
      <w:r w:rsidRPr="00953A5A">
        <w:rPr>
          <w:rFonts w:ascii="Times New Roman" w:hAnsi="Times New Roman" w:cs="Times New Roman"/>
          <w:sz w:val="20"/>
          <w:szCs w:val="20"/>
        </w:rPr>
        <w:t xml:space="preserve"> –</w:t>
      </w:r>
      <w:r w:rsidRPr="00953A5A" w:rsidDel="00222B35">
        <w:rPr>
          <w:rFonts w:ascii="Times New Roman" w:hAnsi="Times New Roman" w:cs="Times New Roman"/>
          <w:sz w:val="20"/>
          <w:szCs w:val="20"/>
        </w:rPr>
        <w:t xml:space="preserve"> </w:t>
      </w:r>
      <w:r w:rsidRPr="00953A5A">
        <w:rPr>
          <w:rFonts w:ascii="Times New Roman" w:hAnsi="Times New Roman" w:cs="Times New Roman"/>
          <w:sz w:val="20"/>
          <w:szCs w:val="20"/>
        </w:rPr>
        <w:t>Darbų perdavimo</w:t>
      </w:r>
      <w:r w:rsidR="00AF5667" w:rsidRPr="00953A5A">
        <w:rPr>
          <w:rFonts w:ascii="Times New Roman" w:hAnsi="Times New Roman" w:cs="Times New Roman"/>
          <w:sz w:val="20"/>
          <w:szCs w:val="20"/>
        </w:rPr>
        <w:t>–</w:t>
      </w:r>
      <w:r w:rsidRPr="00953A5A">
        <w:rPr>
          <w:rFonts w:ascii="Times New Roman" w:hAnsi="Times New Roman" w:cs="Times New Roman"/>
          <w:sz w:val="20"/>
          <w:szCs w:val="20"/>
        </w:rPr>
        <w:t xml:space="preserve">priėmimo akto pasirašymo diena </w:t>
      </w:r>
      <w:r w:rsidR="00F410AC" w:rsidRPr="00953A5A">
        <w:rPr>
          <w:rFonts w:ascii="Times New Roman" w:hAnsi="Times New Roman" w:cs="Times New Roman"/>
          <w:sz w:val="20"/>
          <w:szCs w:val="20"/>
        </w:rPr>
        <w:t>ir</w:t>
      </w:r>
      <w:r w:rsidRPr="00953A5A">
        <w:rPr>
          <w:rFonts w:ascii="Times New Roman" w:hAnsi="Times New Roman" w:cs="Times New Roman"/>
          <w:sz w:val="20"/>
          <w:szCs w:val="20"/>
        </w:rPr>
        <w:t xml:space="preserve"> (jei taikoma) dokumento, kuriuo užtikrinamas garantinio laikotarpio prievolių įvykdymas pagal Sutartį, pateikimo diena</w:t>
      </w:r>
      <w:r w:rsidR="00AA736C" w:rsidRPr="00953A5A">
        <w:rPr>
          <w:rFonts w:ascii="Times New Roman" w:hAnsi="Times New Roman" w:cs="Times New Roman"/>
          <w:sz w:val="20"/>
          <w:szCs w:val="20"/>
        </w:rPr>
        <w:t>.</w:t>
      </w:r>
    </w:p>
    <w:p w14:paraId="086D5556" w14:textId="6A509A84" w:rsidR="00447397" w:rsidRPr="00953A5A" w:rsidRDefault="006213E8" w:rsidP="00552000">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b/>
          <w:bCs/>
          <w:sz w:val="20"/>
          <w:szCs w:val="20"/>
        </w:rPr>
        <w:t>Darbų</w:t>
      </w:r>
      <w:r w:rsidR="00C2596F" w:rsidRPr="00953A5A">
        <w:rPr>
          <w:rFonts w:ascii="Times New Roman" w:hAnsi="Times New Roman" w:cs="Times New Roman"/>
          <w:b/>
          <w:bCs/>
          <w:sz w:val="20"/>
          <w:szCs w:val="20"/>
        </w:rPr>
        <w:t xml:space="preserve"> </w:t>
      </w:r>
      <w:r w:rsidRPr="00953A5A">
        <w:rPr>
          <w:rFonts w:ascii="Times New Roman" w:hAnsi="Times New Roman" w:cs="Times New Roman"/>
          <w:b/>
          <w:bCs/>
          <w:sz w:val="20"/>
          <w:szCs w:val="20"/>
        </w:rPr>
        <w:t>perdavimo</w:t>
      </w:r>
      <w:r w:rsidR="007A6A7F" w:rsidRPr="00953A5A">
        <w:rPr>
          <w:rFonts w:ascii="Times New Roman" w:hAnsi="Times New Roman" w:cs="Times New Roman"/>
          <w:b/>
          <w:bCs/>
          <w:sz w:val="20"/>
          <w:szCs w:val="20"/>
        </w:rPr>
        <w:t>–</w:t>
      </w:r>
      <w:r w:rsidRPr="00953A5A">
        <w:rPr>
          <w:rFonts w:ascii="Times New Roman" w:hAnsi="Times New Roman" w:cs="Times New Roman"/>
          <w:b/>
          <w:bCs/>
          <w:sz w:val="20"/>
          <w:szCs w:val="20"/>
        </w:rPr>
        <w:t>priėmimo aktas</w:t>
      </w:r>
      <w:r w:rsidRPr="00953A5A">
        <w:rPr>
          <w:rFonts w:ascii="Times New Roman" w:hAnsi="Times New Roman" w:cs="Times New Roman"/>
          <w:sz w:val="20"/>
          <w:szCs w:val="20"/>
        </w:rPr>
        <w:t xml:space="preserve"> – </w:t>
      </w:r>
      <w:r w:rsidR="00447397" w:rsidRPr="00953A5A">
        <w:rPr>
          <w:rFonts w:ascii="Times New Roman" w:hAnsi="Times New Roman" w:cs="Times New Roman"/>
          <w:sz w:val="20"/>
          <w:szCs w:val="20"/>
        </w:rPr>
        <w:t>dokumentas, patvirtinantis, kad Rangovas perdavė, o Užsakovas priėmė visus Sutartyje numatytus ir atliktus Darbus.</w:t>
      </w:r>
    </w:p>
    <w:p w14:paraId="71AABB46" w14:textId="12A1320B" w:rsidR="00352FA2" w:rsidRPr="00953A5A" w:rsidRDefault="00352FA2" w:rsidP="00552000">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b/>
          <w:bCs/>
          <w:sz w:val="20"/>
          <w:szCs w:val="20"/>
        </w:rPr>
        <w:t>Darbų pradžia</w:t>
      </w:r>
      <w:r w:rsidRPr="00953A5A">
        <w:rPr>
          <w:rFonts w:ascii="Times New Roman" w:hAnsi="Times New Roman" w:cs="Times New Roman"/>
          <w:sz w:val="20"/>
          <w:szCs w:val="20"/>
        </w:rPr>
        <w:t xml:space="preserve"> – </w:t>
      </w:r>
      <w:bookmarkStart w:id="4" w:name="_Hlk64988527"/>
      <w:r w:rsidRPr="00953A5A">
        <w:rPr>
          <w:rFonts w:ascii="Times New Roman" w:hAnsi="Times New Roman" w:cs="Times New Roman"/>
          <w:sz w:val="20"/>
          <w:szCs w:val="20"/>
        </w:rPr>
        <w:t>Statybvietės (toliau – Statybvietė ar remontuojamos patalpos) perdavimo</w:t>
      </w:r>
      <w:r w:rsidR="00551C3F" w:rsidRPr="00953A5A">
        <w:rPr>
          <w:rFonts w:ascii="Times New Roman" w:hAnsi="Times New Roman" w:cs="Times New Roman"/>
          <w:sz w:val="20"/>
          <w:szCs w:val="20"/>
        </w:rPr>
        <w:t>–</w:t>
      </w:r>
      <w:r w:rsidRPr="00953A5A">
        <w:rPr>
          <w:rFonts w:ascii="Times New Roman" w:hAnsi="Times New Roman" w:cs="Times New Roman"/>
          <w:sz w:val="20"/>
          <w:szCs w:val="20"/>
        </w:rPr>
        <w:t>priėmimo akto pasirašymo diena</w:t>
      </w:r>
      <w:bookmarkEnd w:id="4"/>
      <w:r w:rsidRPr="00953A5A">
        <w:rPr>
          <w:rFonts w:ascii="Times New Roman" w:hAnsi="Times New Roman" w:cs="Times New Roman"/>
          <w:sz w:val="20"/>
          <w:szCs w:val="20"/>
        </w:rPr>
        <w:t xml:space="preserve">. </w:t>
      </w:r>
    </w:p>
    <w:p w14:paraId="764337A5" w14:textId="390C9239" w:rsidR="00352FA2" w:rsidRPr="00953A5A" w:rsidRDefault="00352FA2" w:rsidP="00552000">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b/>
          <w:bCs/>
          <w:sz w:val="20"/>
          <w:szCs w:val="20"/>
        </w:rPr>
        <w:t>Išlaidos</w:t>
      </w:r>
      <w:r w:rsidRPr="00953A5A">
        <w:rPr>
          <w:rFonts w:ascii="Times New Roman" w:hAnsi="Times New Roman" w:cs="Times New Roman"/>
          <w:sz w:val="20"/>
          <w:szCs w:val="20"/>
        </w:rPr>
        <w:t xml:space="preserve"> – visos pagrįstai Statybvietėje ar už jos ribų patirtos Rangovo tiesioginės ir netiesioginės išlaidos, susijusios su Sutartyje numatytais Darbais. Į išlaidas negali būti įskaičiuojamos negautos pajamos.</w:t>
      </w:r>
    </w:p>
    <w:p w14:paraId="14E0DCE6" w14:textId="7AA8FD1E" w:rsidR="00352FA2" w:rsidRPr="00953A5A" w:rsidRDefault="00352FA2" w:rsidP="00552000">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b/>
          <w:bCs/>
          <w:sz w:val="20"/>
          <w:szCs w:val="20"/>
        </w:rPr>
        <w:t>Rangovo įrengimai</w:t>
      </w:r>
      <w:r w:rsidRPr="00953A5A">
        <w:rPr>
          <w:rFonts w:ascii="Times New Roman" w:hAnsi="Times New Roman" w:cs="Times New Roman"/>
          <w:sz w:val="20"/>
          <w:szCs w:val="20"/>
        </w:rPr>
        <w:t xml:space="preserve"> – visi prietaisai, mechanizmai, transporto priemonės bei kiti daiktai, reikalingi Darbams vykdyti, užbaigti ir bet kuriems defektams ištaisyti. </w:t>
      </w:r>
    </w:p>
    <w:p w14:paraId="6631359A" w14:textId="41B7F0CC" w:rsidR="00BB64CC" w:rsidRPr="00953A5A" w:rsidRDefault="00352FA2" w:rsidP="00552000">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b/>
          <w:bCs/>
          <w:sz w:val="20"/>
          <w:szCs w:val="20"/>
        </w:rPr>
        <w:t>Rangovo personalas</w:t>
      </w:r>
      <w:r w:rsidRPr="00953A5A">
        <w:rPr>
          <w:rFonts w:ascii="Times New Roman" w:hAnsi="Times New Roman" w:cs="Times New Roman"/>
          <w:sz w:val="20"/>
          <w:szCs w:val="20"/>
        </w:rPr>
        <w:t xml:space="preserve"> – </w:t>
      </w:r>
      <w:r w:rsidR="007A6A7F" w:rsidRPr="00953A5A">
        <w:rPr>
          <w:rFonts w:ascii="Times New Roman" w:hAnsi="Times New Roman" w:cs="Times New Roman"/>
          <w:sz w:val="20"/>
          <w:szCs w:val="20"/>
        </w:rPr>
        <w:t>Rangovo atstovas, kiti Rangovo ir Subrangovų darbuotojai, taip pat kiti Rangovo arba Subrangovų pasitelkti fiziniai asmenys, kurie tiesiogiai dalyvauja atliekant Darbus ir įgyvendinant kitas Rangovo teises bei pareigas pagal Sutartį.</w:t>
      </w:r>
    </w:p>
    <w:p w14:paraId="250D6E43" w14:textId="760B7D1E" w:rsidR="006155DD" w:rsidRPr="00953A5A" w:rsidRDefault="00FA62D2" w:rsidP="00552000">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b/>
          <w:bCs/>
          <w:sz w:val="20"/>
          <w:szCs w:val="20"/>
        </w:rPr>
        <w:t>Statybvietė</w:t>
      </w:r>
      <w:r w:rsidRPr="00953A5A">
        <w:rPr>
          <w:rFonts w:ascii="Times New Roman" w:hAnsi="Times New Roman" w:cs="Times New Roman"/>
          <w:sz w:val="20"/>
          <w:szCs w:val="20"/>
        </w:rPr>
        <w:t xml:space="preserve"> – Darbų vykdymo vieta ar vietos, į kurias turi būti pristatoma įranga bei medžiagos, ir kurių ribos apibrėžiamos perduodant Rangovui Statybvietę ir jos valdymo teisę vadovaujantis Sutarties </w:t>
      </w:r>
      <w:r w:rsidR="00F410AC" w:rsidRPr="00953A5A">
        <w:rPr>
          <w:rFonts w:ascii="Times New Roman" w:hAnsi="Times New Roman" w:cs="Times New Roman"/>
          <w:sz w:val="20"/>
          <w:szCs w:val="20"/>
        </w:rPr>
        <w:t>4</w:t>
      </w:r>
      <w:r w:rsidR="00A5477A" w:rsidRPr="00953A5A">
        <w:rPr>
          <w:rFonts w:ascii="Times New Roman" w:hAnsi="Times New Roman" w:cs="Times New Roman"/>
          <w:sz w:val="20"/>
          <w:szCs w:val="20"/>
        </w:rPr>
        <w:t>.2</w:t>
      </w:r>
      <w:r w:rsidRPr="00953A5A">
        <w:rPr>
          <w:rFonts w:ascii="Times New Roman" w:hAnsi="Times New Roman" w:cs="Times New Roman"/>
          <w:sz w:val="20"/>
          <w:szCs w:val="20"/>
        </w:rPr>
        <w:t xml:space="preserve"> punktu.</w:t>
      </w:r>
    </w:p>
    <w:p w14:paraId="6D99F1ED" w14:textId="626850D5" w:rsidR="007A6A7F" w:rsidRPr="00953A5A" w:rsidRDefault="007A6A7F" w:rsidP="00552000">
      <w:pPr>
        <w:pStyle w:val="ListParagraph"/>
        <w:numPr>
          <w:ilvl w:val="2"/>
          <w:numId w:val="1"/>
        </w:numPr>
        <w:jc w:val="both"/>
        <w:rPr>
          <w:rFonts w:ascii="Times New Roman" w:hAnsi="Times New Roman" w:cs="Times New Roman"/>
          <w:sz w:val="20"/>
          <w:szCs w:val="20"/>
        </w:rPr>
      </w:pPr>
      <w:r w:rsidRPr="00953A5A">
        <w:rPr>
          <w:rFonts w:ascii="Times New Roman" w:hAnsi="Times New Roman" w:cs="Times New Roman"/>
          <w:b/>
          <w:bCs/>
          <w:sz w:val="20"/>
          <w:szCs w:val="20"/>
        </w:rPr>
        <w:t>Subjektas, kurio pajėgumais (kvalifikacija) remiamasi</w:t>
      </w:r>
      <w:r w:rsidRPr="00953A5A">
        <w:rPr>
          <w:rFonts w:ascii="Times New Roman" w:hAnsi="Times New Roman" w:cs="Times New Roman"/>
          <w:sz w:val="20"/>
          <w:szCs w:val="20"/>
        </w:rPr>
        <w:t xml:space="preserve"> – ūkio subjektas, kurio pajėgumais rėmėsi Rangovas tam, kad atitiktų Pirkimo dokumentuose nustatytus kvalifikacijos reikalavimus (jei taikomi). Subjektas, kurio pajėgumais remiasi Rangovas ir kuris tiesiogiai prisideda prie Sutarties vykdymo (veikia kaip subrangovas), tuo pačiu yra ir Subrangovas.</w:t>
      </w:r>
    </w:p>
    <w:p w14:paraId="06EDBE59" w14:textId="03FCFD75" w:rsidR="006155DD" w:rsidRPr="00953A5A" w:rsidRDefault="00352FA2" w:rsidP="00552000">
      <w:pPr>
        <w:pStyle w:val="ListParagraph"/>
        <w:numPr>
          <w:ilvl w:val="2"/>
          <w:numId w:val="1"/>
        </w:numPr>
        <w:jc w:val="both"/>
        <w:rPr>
          <w:rFonts w:ascii="Times New Roman" w:hAnsi="Times New Roman" w:cs="Times New Roman"/>
          <w:sz w:val="20"/>
          <w:szCs w:val="20"/>
        </w:rPr>
      </w:pPr>
      <w:r w:rsidRPr="00953A5A">
        <w:rPr>
          <w:rFonts w:ascii="Times New Roman" w:hAnsi="Times New Roman" w:cs="Times New Roman"/>
          <w:b/>
          <w:bCs/>
          <w:sz w:val="20"/>
          <w:szCs w:val="20"/>
        </w:rPr>
        <w:t>Subrangovas</w:t>
      </w:r>
      <w:r w:rsidRPr="00953A5A">
        <w:rPr>
          <w:rFonts w:ascii="Times New Roman" w:hAnsi="Times New Roman" w:cs="Times New Roman"/>
          <w:sz w:val="20"/>
          <w:szCs w:val="20"/>
        </w:rPr>
        <w:t xml:space="preserve"> − </w:t>
      </w:r>
      <w:r w:rsidR="007A6A7F" w:rsidRPr="00953A5A">
        <w:rPr>
          <w:rFonts w:ascii="Times New Roman" w:hAnsi="Times New Roman" w:cs="Times New Roman"/>
          <w:sz w:val="20"/>
          <w:szCs w:val="20"/>
        </w:rPr>
        <w:t>asmuo, 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37C90F55" w14:textId="7D12ACB8" w:rsidR="00BF1001" w:rsidRPr="00953A5A" w:rsidRDefault="00352FA2" w:rsidP="00552000">
      <w:pPr>
        <w:pStyle w:val="ListParagraph"/>
        <w:numPr>
          <w:ilvl w:val="2"/>
          <w:numId w:val="1"/>
        </w:numPr>
        <w:spacing w:line="240" w:lineRule="auto"/>
        <w:jc w:val="both"/>
        <w:rPr>
          <w:rFonts w:ascii="Times New Roman" w:hAnsi="Times New Roman" w:cs="Times New Roman"/>
          <w:sz w:val="20"/>
          <w:szCs w:val="20"/>
        </w:rPr>
      </w:pPr>
      <w:r w:rsidRPr="00953A5A">
        <w:rPr>
          <w:rFonts w:ascii="Times New Roman" w:hAnsi="Times New Roman" w:cs="Times New Roman"/>
          <w:b/>
          <w:bCs/>
          <w:sz w:val="20"/>
          <w:szCs w:val="20"/>
        </w:rPr>
        <w:t>Užsakovo personalas</w:t>
      </w:r>
      <w:r w:rsidRPr="00953A5A">
        <w:rPr>
          <w:rFonts w:ascii="Times New Roman" w:hAnsi="Times New Roman" w:cs="Times New Roman"/>
          <w:sz w:val="20"/>
          <w:szCs w:val="20"/>
        </w:rPr>
        <w:t xml:space="preserve"> – </w:t>
      </w:r>
      <w:r w:rsidR="007A6A7F" w:rsidRPr="00953A5A">
        <w:rPr>
          <w:rFonts w:ascii="Times New Roman" w:hAnsi="Times New Roman" w:cs="Times New Roman"/>
          <w:sz w:val="20"/>
          <w:szCs w:val="20"/>
        </w:rPr>
        <w:t>Užsakovo atstovas, kiti Užsakovo darbuotojai, taip pat kiti fiziniai asmenys, kuriuos Užsakovas (tiesiogiai arba per kitus asmenis) pasitelkia Užsakovo teisių bei pareigų pagal Sutartį įgyvendinimui bei kuriuos Užsakovas raštu įvardija Rangovui kaip Užsakovo personalą.</w:t>
      </w:r>
    </w:p>
    <w:p w14:paraId="4893BAB3" w14:textId="77777777" w:rsidR="007A6A7F" w:rsidRPr="00953A5A" w:rsidRDefault="007A6A7F" w:rsidP="00552000">
      <w:pPr>
        <w:pStyle w:val="ListParagraph"/>
        <w:numPr>
          <w:ilvl w:val="1"/>
          <w:numId w:val="1"/>
        </w:numPr>
        <w:jc w:val="both"/>
        <w:rPr>
          <w:rFonts w:ascii="Times New Roman" w:hAnsi="Times New Roman" w:cs="Times New Roman"/>
          <w:sz w:val="20"/>
          <w:szCs w:val="20"/>
        </w:rPr>
      </w:pPr>
      <w:bookmarkStart w:id="5" w:name="_Hlk71802877"/>
      <w:bookmarkEnd w:id="3"/>
      <w:r w:rsidRPr="00953A5A">
        <w:rPr>
          <w:rFonts w:ascii="Times New Roman" w:hAnsi="Times New Roman" w:cs="Times New Roman"/>
          <w:sz w:val="20"/>
          <w:szCs w:val="20"/>
        </w:rPr>
        <w:t>Jei Sutartyje ir jos prieduose nenurodyta kitaip, kitos šioje Sutartyje ir jos prieduose vartojamos sąvokos atitinka sąvokas, vartojamas Lietuvos Respublikos statybos įstatyme, Lietuvos Respublikos civiliniame kodekse (toliau – Civilinis kodeksas), Lietuvos Respublikos viešųjų pirkimų įstatyme (toliau – Viešųjų pirkimų įstatymas) ir kituose taikytinuose teisės aktuose.</w:t>
      </w:r>
    </w:p>
    <w:p w14:paraId="34C12A0D" w14:textId="77777777" w:rsidR="005F2B6D" w:rsidRPr="00953A5A" w:rsidRDefault="00352FA2" w:rsidP="00552000">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lastRenderedPageBreak/>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4D1581C4" w14:textId="77777777" w:rsidR="007A6A7F" w:rsidRPr="00953A5A" w:rsidRDefault="007A6A7F" w:rsidP="00552000">
      <w:pPr>
        <w:pStyle w:val="ListParagraph"/>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Jeigu Sutartyje nurodyta reikšmė skaičiais ir žodžiais skiriasi, vadovaujamasi žodžiu nurodyta reikšme.</w:t>
      </w:r>
    </w:p>
    <w:p w14:paraId="1F417190" w14:textId="2C4750B0" w:rsidR="007A6A7F" w:rsidRPr="00953A5A" w:rsidRDefault="007A6A7F" w:rsidP="00552000">
      <w:pPr>
        <w:pStyle w:val="ListParagraph"/>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Diena Sutartyje reiškia kalendorinę dieną.</w:t>
      </w:r>
    </w:p>
    <w:p w14:paraId="6BFEBC1C" w14:textId="77777777" w:rsidR="007A6A7F" w:rsidRPr="00953A5A" w:rsidRDefault="007A6A7F" w:rsidP="00552000">
      <w:pPr>
        <w:pStyle w:val="ListParagraph"/>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Jeigu Sutartyje nenurodyta kitaip, darbo diena Sutartyje reiškia bet kurią dieną, išskyrus šeštadienį, sekmadienį ir švenčių dienas Lietuvoje, nurodytas Lietuvos Respublikos darbo kodekse.</w:t>
      </w:r>
    </w:p>
    <w:p w14:paraId="26836AE5" w14:textId="77777777" w:rsidR="007A6A7F" w:rsidRPr="00953A5A" w:rsidRDefault="007A6A7F" w:rsidP="00552000">
      <w:pPr>
        <w:pStyle w:val="ListParagraph"/>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Informuoti, pranešti, įspėti arba atsakyti reiškia pateikti informaciją, pranešimą, įspėjimą arba atsakymą Sutartyje nustatyta tvarka.</w:t>
      </w:r>
    </w:p>
    <w:p w14:paraId="1AA89C40" w14:textId="77777777" w:rsidR="007A6A7F" w:rsidRPr="00953A5A" w:rsidRDefault="007A6A7F" w:rsidP="00552000">
      <w:pPr>
        <w:pStyle w:val="ListParagraph"/>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Patvirtinti reiškia pateikti patvirtinimą raštu arba pasirašyti dokumentą be išlygų ar su išlygomis, išskyrus atvejus, kai asmuo, pasirašydamas dokumentą, nurodo, jog atsisako jį patvirtinti.</w:t>
      </w:r>
    </w:p>
    <w:p w14:paraId="365220E5" w14:textId="77777777" w:rsidR="007A6A7F" w:rsidRPr="00953A5A" w:rsidRDefault="007A6A7F" w:rsidP="00552000">
      <w:pPr>
        <w:pStyle w:val="ListParagraph"/>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Jei pateikiamos nuorodos į teisės aktus, turi būti taikomos aktualios teisės aktų redakcijos, jeigu nenurodyta kitaip.</w:t>
      </w:r>
    </w:p>
    <w:p w14:paraId="29397DE7" w14:textId="109B7131" w:rsidR="007A6A7F" w:rsidRPr="00953A5A" w:rsidRDefault="007A6A7F" w:rsidP="00552000">
      <w:pPr>
        <w:pStyle w:val="ListParagraph"/>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 xml:space="preserve">Sutartį sudarantys dokumentai turi būti suprantami kaip papildantys vienas kitą. Bet kokio Sutarties dokumentų sąlygų neatitikimo ar neaiškumo atveju, toks neatitikimas ar neaiškumas pašalinamas dokumentus aiškinant tokia eilės tvarka: </w:t>
      </w:r>
    </w:p>
    <w:p w14:paraId="1D9FD632" w14:textId="726BA8B2" w:rsidR="007A6A7F" w:rsidRPr="00953A5A" w:rsidRDefault="007A6A7F" w:rsidP="00552000">
      <w:pPr>
        <w:pStyle w:val="ListParagraph"/>
        <w:numPr>
          <w:ilvl w:val="2"/>
          <w:numId w:val="1"/>
        </w:numPr>
        <w:tabs>
          <w:tab w:val="left" w:pos="567"/>
        </w:tabs>
        <w:jc w:val="both"/>
        <w:rPr>
          <w:rFonts w:ascii="Times New Roman" w:hAnsi="Times New Roman" w:cs="Times New Roman"/>
          <w:sz w:val="20"/>
          <w:szCs w:val="20"/>
        </w:rPr>
      </w:pPr>
      <w:r w:rsidRPr="00953A5A">
        <w:rPr>
          <w:rFonts w:ascii="Times New Roman" w:hAnsi="Times New Roman" w:cs="Times New Roman"/>
          <w:sz w:val="20"/>
          <w:szCs w:val="20"/>
        </w:rPr>
        <w:t>Sutarties 1 priedas „Techninė specifikacija“</w:t>
      </w:r>
      <w:r w:rsidR="000F1E5C" w:rsidRPr="00953A5A">
        <w:rPr>
          <w:rFonts w:ascii="Times New Roman" w:hAnsi="Times New Roman" w:cs="Times New Roman"/>
          <w:sz w:val="20"/>
          <w:szCs w:val="20"/>
        </w:rPr>
        <w:t xml:space="preserve"> </w:t>
      </w:r>
      <w:r w:rsidRPr="00953A5A">
        <w:rPr>
          <w:rFonts w:ascii="Times New Roman" w:hAnsi="Times New Roman" w:cs="Times New Roman"/>
          <w:sz w:val="20"/>
          <w:szCs w:val="20"/>
        </w:rPr>
        <w:t>(toliau – Sutarties 1 priedas, Techninė specifikacija) (su viešojo pirkimo procedūros metu teiktais jos išaiškinimais ir su priedais, jei jie pridedami);</w:t>
      </w:r>
    </w:p>
    <w:p w14:paraId="17E8F663" w14:textId="77777777" w:rsidR="007A6A7F" w:rsidRPr="00953A5A" w:rsidRDefault="007A6A7F" w:rsidP="00552000">
      <w:pPr>
        <w:pStyle w:val="ListParagraph"/>
        <w:numPr>
          <w:ilvl w:val="2"/>
          <w:numId w:val="1"/>
        </w:numPr>
        <w:tabs>
          <w:tab w:val="left" w:pos="567"/>
        </w:tabs>
        <w:jc w:val="both"/>
        <w:rPr>
          <w:rFonts w:ascii="Times New Roman" w:hAnsi="Times New Roman" w:cs="Times New Roman"/>
          <w:sz w:val="20"/>
          <w:szCs w:val="20"/>
        </w:rPr>
      </w:pPr>
      <w:r w:rsidRPr="00953A5A">
        <w:rPr>
          <w:rFonts w:ascii="Times New Roman" w:hAnsi="Times New Roman" w:cs="Times New Roman"/>
          <w:sz w:val="20"/>
          <w:szCs w:val="20"/>
        </w:rPr>
        <w:t>Sutartis (su priedais, jei jie pridedami, išskyrus Techninę specifikaciją, Sutarties 2 priedą „Rangovo pasiūlymas“);</w:t>
      </w:r>
    </w:p>
    <w:p w14:paraId="5F40EC9C" w14:textId="77777777" w:rsidR="007A6A7F" w:rsidRPr="00953A5A" w:rsidRDefault="007A6A7F" w:rsidP="00552000">
      <w:pPr>
        <w:pStyle w:val="ListParagraph"/>
        <w:numPr>
          <w:ilvl w:val="2"/>
          <w:numId w:val="1"/>
        </w:numPr>
        <w:tabs>
          <w:tab w:val="left" w:pos="567"/>
        </w:tabs>
        <w:jc w:val="both"/>
        <w:rPr>
          <w:rFonts w:ascii="Times New Roman" w:hAnsi="Times New Roman" w:cs="Times New Roman"/>
          <w:sz w:val="20"/>
          <w:szCs w:val="20"/>
        </w:rPr>
      </w:pPr>
      <w:r w:rsidRPr="00953A5A">
        <w:rPr>
          <w:rFonts w:ascii="Times New Roman" w:hAnsi="Times New Roman" w:cs="Times New Roman"/>
          <w:sz w:val="20"/>
          <w:szCs w:val="20"/>
        </w:rPr>
        <w:t>Sutarties 2 priedas „Rangovo pasiūlymas“ (toliau – Sutarties 2 priedas, Teikėjo pasiūlymas) (vykdant pirkimo procedūras Rangovo pateiktų dokumentų visuma);</w:t>
      </w:r>
    </w:p>
    <w:p w14:paraId="58C202CC" w14:textId="26BFAF94" w:rsidR="007A6A7F" w:rsidRPr="00953A5A" w:rsidRDefault="007A6A7F" w:rsidP="00552000">
      <w:pPr>
        <w:pStyle w:val="ListParagraph"/>
        <w:numPr>
          <w:ilvl w:val="2"/>
          <w:numId w:val="1"/>
        </w:numPr>
        <w:tabs>
          <w:tab w:val="left" w:pos="567"/>
        </w:tabs>
        <w:jc w:val="both"/>
        <w:rPr>
          <w:rFonts w:ascii="Times New Roman" w:hAnsi="Times New Roman" w:cs="Times New Roman"/>
          <w:sz w:val="20"/>
          <w:szCs w:val="20"/>
        </w:rPr>
      </w:pPr>
      <w:r w:rsidRPr="00953A5A">
        <w:rPr>
          <w:rFonts w:ascii="Times New Roman" w:hAnsi="Times New Roman" w:cs="Times New Roman"/>
          <w:sz w:val="20"/>
          <w:szCs w:val="20"/>
        </w:rPr>
        <w:t>kiti pirkimo dokumentai</w:t>
      </w:r>
      <w:r w:rsidR="00FB2A0B" w:rsidRPr="00953A5A">
        <w:rPr>
          <w:rFonts w:ascii="Times New Roman" w:hAnsi="Times New Roman" w:cs="Times New Roman"/>
          <w:sz w:val="20"/>
          <w:szCs w:val="20"/>
        </w:rPr>
        <w:t xml:space="preserve"> (jeigu yra).</w:t>
      </w:r>
    </w:p>
    <w:p w14:paraId="2C2CF958" w14:textId="77777777" w:rsidR="00552000" w:rsidRPr="00953A5A" w:rsidRDefault="00552000" w:rsidP="00FB2A0B">
      <w:pPr>
        <w:pStyle w:val="ListParagraph"/>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Tuo atveju, kai Šalių susitarimu yra keičiamos Sutarties sąlygos, naujai sutartos Sutarties sąlygos turi viršenybę prieš pakeistąsias.</w:t>
      </w:r>
    </w:p>
    <w:p w14:paraId="5466712B" w14:textId="77777777" w:rsidR="00552000" w:rsidRPr="00953A5A" w:rsidRDefault="00552000" w:rsidP="00FB2A0B">
      <w:pPr>
        <w:pStyle w:val="ListParagraph"/>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Jeigu Šalys susitaria dėl Sutarties sąlygų arba priedo papildymo nauja sąlyga, neatitikimo ar neaiškumo atveju tokia sąlyga turi viršenybę atitinkamai kitų Sutarties sąlygų arba kitų to priedo sąlygų atžvilgiu.</w:t>
      </w:r>
    </w:p>
    <w:p w14:paraId="79107468" w14:textId="77777777" w:rsidR="00552000" w:rsidRPr="00953A5A" w:rsidRDefault="00552000" w:rsidP="00FB2A0B">
      <w:pPr>
        <w:pStyle w:val="ListParagraph"/>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 xml:space="preserve">Jei Sutartyje yra neaiškumų, neatitikimų ar prieštaravimų, taisyklės, nustatytos aukštesnės galios Sutarties dokumente, visada yra laikomos pakeičiančiomis žemesnės galios Sutarties dokumente nustatytas analogiškas taisykles nuo Sutarties pasirašymo dienos. </w:t>
      </w:r>
    </w:p>
    <w:p w14:paraId="191A766B" w14:textId="6DF02C8D" w:rsidR="005F2B6D" w:rsidRPr="00953A5A" w:rsidRDefault="00352FA2" w:rsidP="00FB2A0B">
      <w:pPr>
        <w:pStyle w:val="ListParagraph"/>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Šalių teisių ir pareigų pagrindas yra Sutartis, Lietuvos Respublikos įstatymai, statybos techniniai reglamentai</w:t>
      </w:r>
      <w:r w:rsidR="00FA62D2" w:rsidRPr="00953A5A">
        <w:rPr>
          <w:rFonts w:ascii="Times New Roman" w:hAnsi="Times New Roman" w:cs="Times New Roman"/>
          <w:sz w:val="20"/>
          <w:szCs w:val="20"/>
        </w:rPr>
        <w:t>, kiti normatyviniai dokumentai ir teisės aktai.</w:t>
      </w:r>
    </w:p>
    <w:p w14:paraId="12FEFC8D" w14:textId="27C169A4" w:rsidR="00352FA2" w:rsidRPr="00953A5A" w:rsidRDefault="00352FA2" w:rsidP="00872DC7">
      <w:pPr>
        <w:pStyle w:val="Heading1"/>
        <w:numPr>
          <w:ilvl w:val="0"/>
          <w:numId w:val="1"/>
        </w:numPr>
        <w:spacing w:line="240" w:lineRule="auto"/>
        <w:jc w:val="center"/>
        <w:rPr>
          <w:rFonts w:ascii="Times New Roman" w:hAnsi="Times New Roman" w:cs="Times New Roman"/>
          <w:b/>
          <w:bCs/>
          <w:color w:val="auto"/>
          <w:sz w:val="20"/>
          <w:szCs w:val="20"/>
        </w:rPr>
      </w:pPr>
      <w:bookmarkStart w:id="6" w:name="_Hlk71803424"/>
      <w:bookmarkEnd w:id="5"/>
      <w:r w:rsidRPr="00953A5A">
        <w:rPr>
          <w:rFonts w:ascii="Times New Roman" w:hAnsi="Times New Roman" w:cs="Times New Roman"/>
          <w:b/>
          <w:bCs/>
          <w:color w:val="auto"/>
          <w:sz w:val="20"/>
          <w:szCs w:val="20"/>
        </w:rPr>
        <w:t>SUTARTIES DALYKAS</w:t>
      </w:r>
    </w:p>
    <w:bookmarkEnd w:id="6"/>
    <w:p w14:paraId="41FE7CFD" w14:textId="77777777" w:rsidR="00352FA2" w:rsidRPr="00953A5A" w:rsidRDefault="00352FA2" w:rsidP="00124C3A">
      <w:pPr>
        <w:pStyle w:val="NoSpacing"/>
        <w:ind w:left="360"/>
        <w:jc w:val="both"/>
        <w:rPr>
          <w:rFonts w:ascii="Times New Roman" w:hAnsi="Times New Roman" w:cs="Times New Roman"/>
          <w:b/>
          <w:bCs/>
          <w:sz w:val="20"/>
          <w:szCs w:val="20"/>
        </w:rPr>
      </w:pPr>
    </w:p>
    <w:p w14:paraId="7733DA12" w14:textId="484763E8" w:rsidR="002972F1" w:rsidRPr="00953A5A" w:rsidRDefault="00352FA2" w:rsidP="00124C3A">
      <w:pPr>
        <w:pStyle w:val="NoSpacing"/>
        <w:numPr>
          <w:ilvl w:val="1"/>
          <w:numId w:val="1"/>
        </w:numPr>
        <w:jc w:val="both"/>
        <w:rPr>
          <w:rFonts w:ascii="Times New Roman" w:hAnsi="Times New Roman" w:cs="Times New Roman"/>
          <w:b/>
          <w:bCs/>
          <w:sz w:val="20"/>
          <w:szCs w:val="20"/>
        </w:rPr>
      </w:pPr>
      <w:bookmarkStart w:id="7" w:name="_Hlk71803488"/>
      <w:r w:rsidRPr="00953A5A">
        <w:rPr>
          <w:rFonts w:ascii="Times New Roman" w:hAnsi="Times New Roman" w:cs="Times New Roman"/>
          <w:sz w:val="20"/>
          <w:szCs w:val="20"/>
        </w:rPr>
        <w:t>Šia Sutartimi Rangovas įsipareigoja per Sutartyje nustatytą Darbų atlikimo terminą</w:t>
      </w:r>
      <w:r w:rsidR="0064422F" w:rsidRPr="00953A5A">
        <w:rPr>
          <w:rFonts w:ascii="Times New Roman" w:hAnsi="Times New Roman" w:cs="Times New Roman"/>
          <w:sz w:val="20"/>
          <w:szCs w:val="20"/>
        </w:rPr>
        <w:t xml:space="preserve"> ir Sutartyje nustatytomis sąlygomis</w:t>
      </w:r>
      <w:r w:rsidRPr="00953A5A">
        <w:rPr>
          <w:rFonts w:ascii="Times New Roman" w:hAnsi="Times New Roman" w:cs="Times New Roman"/>
          <w:sz w:val="20"/>
          <w:szCs w:val="20"/>
        </w:rPr>
        <w:t xml:space="preserve"> atlikti </w:t>
      </w:r>
      <w:r w:rsidR="0050617E" w:rsidRPr="00953A5A">
        <w:rPr>
          <w:rFonts w:ascii="Times New Roman" w:hAnsi="Times New Roman" w:cs="Times New Roman"/>
          <w:b/>
          <w:bCs/>
          <w:sz w:val="20"/>
          <w:szCs w:val="20"/>
        </w:rPr>
        <w:t>akcinės bendrovės</w:t>
      </w:r>
      <w:r w:rsidR="00965B6E" w:rsidRPr="00953A5A">
        <w:rPr>
          <w:rFonts w:ascii="Times New Roman" w:hAnsi="Times New Roman" w:cs="Times New Roman"/>
          <w:b/>
          <w:bCs/>
          <w:sz w:val="20"/>
          <w:szCs w:val="20"/>
        </w:rPr>
        <w:t xml:space="preserve"> „Regitra“ </w:t>
      </w:r>
      <w:r w:rsidR="00BA7088" w:rsidRPr="00BA7088">
        <w:rPr>
          <w:rFonts w:ascii="Times New Roman" w:hAnsi="Times New Roman" w:cs="Times New Roman"/>
          <w:b/>
          <w:bCs/>
          <w:sz w:val="20"/>
          <w:szCs w:val="20"/>
        </w:rPr>
        <w:t>Vakarų Lietuvos klientų aptarnavimo centro Telšių padalinio administraciniame pastate (unikalus numeris 7898-8011-4027, žymuo plane – 5P2b) Mažeikių g. 13, Telšiai, dujinio katilo keitimo ir jo prijungimo prie šildymo sistemos darb</w:t>
      </w:r>
      <w:r w:rsidR="00BA7088">
        <w:rPr>
          <w:rFonts w:ascii="Times New Roman" w:hAnsi="Times New Roman" w:cs="Times New Roman"/>
          <w:b/>
          <w:bCs/>
          <w:sz w:val="20"/>
          <w:szCs w:val="20"/>
        </w:rPr>
        <w:t xml:space="preserve">us </w:t>
      </w:r>
      <w:r w:rsidR="0064422F" w:rsidRPr="00953A5A">
        <w:rPr>
          <w:rFonts w:ascii="Times New Roman" w:hAnsi="Times New Roman" w:cs="Times New Roman"/>
          <w:sz w:val="20"/>
          <w:szCs w:val="20"/>
        </w:rPr>
        <w:t>(toliau – Darbai)</w:t>
      </w:r>
      <w:r w:rsidR="00DB6481" w:rsidRPr="00953A5A">
        <w:rPr>
          <w:rFonts w:ascii="Times New Roman" w:hAnsi="Times New Roman" w:cs="Times New Roman"/>
          <w:sz w:val="20"/>
          <w:szCs w:val="20"/>
        </w:rPr>
        <w:t xml:space="preserve"> ir perduoti šių Darbų rezultat</w:t>
      </w:r>
      <w:r w:rsidR="00582FE9" w:rsidRPr="00953A5A">
        <w:rPr>
          <w:rFonts w:ascii="Times New Roman" w:hAnsi="Times New Roman" w:cs="Times New Roman"/>
          <w:sz w:val="20"/>
          <w:szCs w:val="20"/>
        </w:rPr>
        <w:t>us</w:t>
      </w:r>
      <w:r w:rsidR="00DB6481" w:rsidRPr="00953A5A">
        <w:rPr>
          <w:rFonts w:ascii="Times New Roman" w:hAnsi="Times New Roman" w:cs="Times New Roman"/>
          <w:sz w:val="20"/>
          <w:szCs w:val="20"/>
        </w:rPr>
        <w:t xml:space="preserve"> Užsakovui</w:t>
      </w:r>
      <w:r w:rsidRPr="00953A5A">
        <w:rPr>
          <w:rFonts w:ascii="Times New Roman" w:hAnsi="Times New Roman" w:cs="Times New Roman"/>
          <w:sz w:val="20"/>
          <w:szCs w:val="20"/>
        </w:rPr>
        <w:t>, o Užsakovas įsipareigoja sudaryti Rangovui būtinas sąlygas Darbams atlikti, Sutartyje numatyta tvarka priimti Darbų rezultat</w:t>
      </w:r>
      <w:r w:rsidR="00582FE9" w:rsidRPr="00953A5A">
        <w:rPr>
          <w:rFonts w:ascii="Times New Roman" w:hAnsi="Times New Roman" w:cs="Times New Roman"/>
          <w:sz w:val="20"/>
          <w:szCs w:val="20"/>
        </w:rPr>
        <w:t>us</w:t>
      </w:r>
      <w:r w:rsidRPr="00953A5A">
        <w:rPr>
          <w:rFonts w:ascii="Times New Roman" w:hAnsi="Times New Roman" w:cs="Times New Roman"/>
          <w:sz w:val="20"/>
          <w:szCs w:val="20"/>
        </w:rPr>
        <w:t xml:space="preserve"> ir sumokėti Rangovui už atliktus </w:t>
      </w:r>
      <w:r w:rsidR="00BE6F17" w:rsidRPr="00953A5A">
        <w:rPr>
          <w:rFonts w:ascii="Times New Roman" w:hAnsi="Times New Roman" w:cs="Times New Roman"/>
          <w:sz w:val="20"/>
          <w:szCs w:val="20"/>
        </w:rPr>
        <w:t>D</w:t>
      </w:r>
      <w:r w:rsidRPr="00953A5A">
        <w:rPr>
          <w:rFonts w:ascii="Times New Roman" w:hAnsi="Times New Roman" w:cs="Times New Roman"/>
          <w:sz w:val="20"/>
          <w:szCs w:val="20"/>
        </w:rPr>
        <w:t>arbu</w:t>
      </w:r>
      <w:r w:rsidR="00DB6481" w:rsidRPr="00953A5A">
        <w:rPr>
          <w:rFonts w:ascii="Times New Roman" w:hAnsi="Times New Roman" w:cs="Times New Roman"/>
          <w:sz w:val="20"/>
          <w:szCs w:val="20"/>
        </w:rPr>
        <w:t>s Sutartyje numatytomis sąlygomis ir tvarka.</w:t>
      </w:r>
    </w:p>
    <w:p w14:paraId="16D7C629" w14:textId="5B484324" w:rsidR="00663A03" w:rsidRPr="00953A5A" w:rsidRDefault="00FB2A0B" w:rsidP="00A15733">
      <w:pPr>
        <w:pStyle w:val="NoSpacing"/>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 xml:space="preserve">Perkamų Darbų aprašymas, </w:t>
      </w:r>
      <w:r w:rsidR="00DB6481" w:rsidRPr="00953A5A">
        <w:rPr>
          <w:rFonts w:ascii="Times New Roman" w:hAnsi="Times New Roman" w:cs="Times New Roman"/>
          <w:sz w:val="20"/>
          <w:szCs w:val="20"/>
        </w:rPr>
        <w:t>Darb</w:t>
      </w:r>
      <w:r w:rsidR="00E12089" w:rsidRPr="00953A5A">
        <w:rPr>
          <w:rFonts w:ascii="Times New Roman" w:hAnsi="Times New Roman" w:cs="Times New Roman"/>
          <w:sz w:val="20"/>
          <w:szCs w:val="20"/>
        </w:rPr>
        <w:t>ų apimtys ir Darbams</w:t>
      </w:r>
      <w:r w:rsidRPr="00953A5A">
        <w:rPr>
          <w:rFonts w:ascii="Times New Roman" w:hAnsi="Times New Roman" w:cs="Times New Roman"/>
          <w:sz w:val="20"/>
          <w:szCs w:val="20"/>
        </w:rPr>
        <w:t>, jų atlikimui</w:t>
      </w:r>
      <w:r w:rsidR="00E12089" w:rsidRPr="00953A5A">
        <w:rPr>
          <w:rFonts w:ascii="Times New Roman" w:hAnsi="Times New Roman" w:cs="Times New Roman"/>
          <w:sz w:val="20"/>
          <w:szCs w:val="20"/>
        </w:rPr>
        <w:t xml:space="preserve"> </w:t>
      </w:r>
      <w:r w:rsidRPr="00953A5A">
        <w:rPr>
          <w:rFonts w:ascii="Times New Roman" w:hAnsi="Times New Roman" w:cs="Times New Roman"/>
          <w:sz w:val="20"/>
          <w:szCs w:val="20"/>
        </w:rPr>
        <w:t xml:space="preserve">bei </w:t>
      </w:r>
      <w:r w:rsidR="00710356">
        <w:rPr>
          <w:rFonts w:ascii="Times New Roman" w:hAnsi="Times New Roman" w:cs="Times New Roman"/>
          <w:sz w:val="20"/>
          <w:szCs w:val="20"/>
        </w:rPr>
        <w:t xml:space="preserve">dujiniam katilui </w:t>
      </w:r>
      <w:r w:rsidR="00DB6481" w:rsidRPr="00953A5A">
        <w:rPr>
          <w:rFonts w:ascii="Times New Roman" w:hAnsi="Times New Roman" w:cs="Times New Roman"/>
          <w:sz w:val="20"/>
          <w:szCs w:val="20"/>
        </w:rPr>
        <w:t xml:space="preserve">taikomi reikalavimai nurodyti </w:t>
      </w:r>
      <w:r w:rsidR="00663A03" w:rsidRPr="00953A5A">
        <w:rPr>
          <w:rFonts w:ascii="Times New Roman" w:hAnsi="Times New Roman" w:cs="Times New Roman"/>
          <w:sz w:val="20"/>
          <w:szCs w:val="20"/>
        </w:rPr>
        <w:t>Tec</w:t>
      </w:r>
      <w:r w:rsidR="00346FE0" w:rsidRPr="00953A5A">
        <w:rPr>
          <w:rFonts w:ascii="Times New Roman" w:hAnsi="Times New Roman" w:cs="Times New Roman"/>
          <w:sz w:val="20"/>
          <w:szCs w:val="20"/>
        </w:rPr>
        <w:t xml:space="preserve">hninėje specifikacijoje </w:t>
      </w:r>
      <w:r w:rsidR="000F1E5C" w:rsidRPr="00953A5A">
        <w:rPr>
          <w:rFonts w:ascii="Times New Roman" w:hAnsi="Times New Roman" w:cs="Times New Roman"/>
          <w:sz w:val="20"/>
          <w:szCs w:val="20"/>
        </w:rPr>
        <w:t xml:space="preserve">ir </w:t>
      </w:r>
      <w:r w:rsidR="00A15733" w:rsidRPr="00953A5A">
        <w:rPr>
          <w:rFonts w:ascii="Times New Roman" w:hAnsi="Times New Roman" w:cs="Times New Roman"/>
          <w:sz w:val="20"/>
          <w:szCs w:val="20"/>
        </w:rPr>
        <w:t xml:space="preserve">Techninės specifikacijos </w:t>
      </w:r>
      <w:r w:rsidR="00325624" w:rsidRPr="00953A5A">
        <w:rPr>
          <w:rFonts w:ascii="Times New Roman" w:hAnsi="Times New Roman" w:cs="Times New Roman"/>
          <w:sz w:val="20"/>
          <w:szCs w:val="20"/>
        </w:rPr>
        <w:t xml:space="preserve">1 </w:t>
      </w:r>
      <w:r w:rsidR="00A15733" w:rsidRPr="00953A5A">
        <w:rPr>
          <w:rFonts w:ascii="Times New Roman" w:hAnsi="Times New Roman" w:cs="Times New Roman"/>
          <w:sz w:val="20"/>
          <w:szCs w:val="20"/>
        </w:rPr>
        <w:t>priede „</w:t>
      </w:r>
      <w:r w:rsidR="00BD6F81" w:rsidRPr="00BD6F81">
        <w:rPr>
          <w:rFonts w:ascii="Times New Roman" w:hAnsi="Times New Roman" w:cs="Times New Roman"/>
          <w:sz w:val="20"/>
          <w:szCs w:val="20"/>
        </w:rPr>
        <w:t>Vakarų Lietuvos klientų aptarnavimo centro Telšių padalinio Mažeikių g. 13, Telšiai dujinės katilinės paprastojo remonto projekt</w:t>
      </w:r>
      <w:r w:rsidR="00BD6F81">
        <w:rPr>
          <w:rFonts w:ascii="Times New Roman" w:hAnsi="Times New Roman" w:cs="Times New Roman"/>
          <w:sz w:val="20"/>
          <w:szCs w:val="20"/>
        </w:rPr>
        <w:t>as</w:t>
      </w:r>
      <w:r w:rsidR="00A15733" w:rsidRPr="00953A5A">
        <w:rPr>
          <w:rFonts w:ascii="Times New Roman" w:hAnsi="Times New Roman" w:cs="Times New Roman"/>
          <w:sz w:val="20"/>
          <w:szCs w:val="20"/>
        </w:rPr>
        <w:t xml:space="preserve">“ (toliau – techninis darbo projektas). </w:t>
      </w:r>
    </w:p>
    <w:bookmarkEnd w:id="7"/>
    <w:p w14:paraId="6714DCA4" w14:textId="77777777" w:rsidR="00663A03" w:rsidRPr="00953A5A" w:rsidRDefault="00663A03" w:rsidP="00872DC7">
      <w:pPr>
        <w:pStyle w:val="ListParagraph"/>
        <w:spacing w:line="240" w:lineRule="auto"/>
        <w:ind w:left="360"/>
        <w:jc w:val="both"/>
        <w:rPr>
          <w:rFonts w:ascii="Times New Roman" w:hAnsi="Times New Roman" w:cs="Times New Roman"/>
          <w:sz w:val="20"/>
          <w:szCs w:val="20"/>
        </w:rPr>
      </w:pPr>
    </w:p>
    <w:p w14:paraId="0CFC104F" w14:textId="5C124802" w:rsidR="004302B4" w:rsidRPr="00953A5A" w:rsidRDefault="005B4E91" w:rsidP="00872DC7">
      <w:pPr>
        <w:pStyle w:val="ListParagraph"/>
        <w:numPr>
          <w:ilvl w:val="0"/>
          <w:numId w:val="1"/>
        </w:numPr>
        <w:spacing w:line="240" w:lineRule="auto"/>
        <w:jc w:val="center"/>
        <w:rPr>
          <w:rFonts w:ascii="Times New Roman" w:hAnsi="Times New Roman" w:cs="Times New Roman"/>
          <w:b/>
          <w:bCs/>
          <w:sz w:val="20"/>
          <w:szCs w:val="20"/>
        </w:rPr>
      </w:pPr>
      <w:r w:rsidRPr="00953A5A">
        <w:rPr>
          <w:rFonts w:ascii="Times New Roman" w:hAnsi="Times New Roman" w:cs="Times New Roman"/>
          <w:b/>
          <w:bCs/>
          <w:sz w:val="20"/>
          <w:szCs w:val="20"/>
        </w:rPr>
        <w:t>ŠALIŲ PA</w:t>
      </w:r>
      <w:r w:rsidR="00FA62D2" w:rsidRPr="00953A5A">
        <w:rPr>
          <w:rFonts w:ascii="Times New Roman" w:hAnsi="Times New Roman" w:cs="Times New Roman"/>
          <w:b/>
          <w:bCs/>
          <w:sz w:val="20"/>
          <w:szCs w:val="20"/>
        </w:rPr>
        <w:t>REI</w:t>
      </w:r>
      <w:r w:rsidR="000A452D" w:rsidRPr="00953A5A">
        <w:rPr>
          <w:rFonts w:ascii="Times New Roman" w:hAnsi="Times New Roman" w:cs="Times New Roman"/>
          <w:b/>
          <w:bCs/>
          <w:sz w:val="20"/>
          <w:szCs w:val="20"/>
        </w:rPr>
        <w:t>ŠKIMAI</w:t>
      </w:r>
      <w:r w:rsidR="001A08D7" w:rsidRPr="00953A5A">
        <w:rPr>
          <w:rFonts w:ascii="Times New Roman" w:hAnsi="Times New Roman" w:cs="Times New Roman"/>
          <w:b/>
          <w:bCs/>
          <w:sz w:val="20"/>
          <w:szCs w:val="20"/>
        </w:rPr>
        <w:t xml:space="preserve"> IR GARANTIJOS</w:t>
      </w:r>
    </w:p>
    <w:p w14:paraId="32890D15" w14:textId="77777777" w:rsidR="00FB2A0B" w:rsidRPr="00953A5A" w:rsidRDefault="00FB2A0B" w:rsidP="00FB2A0B">
      <w:pPr>
        <w:pStyle w:val="NoSpacing"/>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Kiekviena iš Šalių patvirtina ir garantuoja kitai Šaliai, kad:</w:t>
      </w:r>
    </w:p>
    <w:p w14:paraId="4EC7B685" w14:textId="77777777" w:rsidR="00FB2A0B" w:rsidRPr="00953A5A" w:rsidRDefault="00FB2A0B" w:rsidP="00FB2A0B">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sz w:val="20"/>
          <w:szCs w:val="20"/>
        </w:rPr>
        <w:t>Šalis yra tinkamai įsteigta ir teisėtai veikia pagal buveinės valstybės teisės aktų reikalavimus;</w:t>
      </w:r>
    </w:p>
    <w:p w14:paraId="5EB1E8A0" w14:textId="77777777" w:rsidR="00FB2A0B" w:rsidRPr="00953A5A" w:rsidRDefault="00FB2A0B" w:rsidP="00FB2A0B">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sz w:val="20"/>
          <w:szCs w:val="20"/>
        </w:rPr>
        <w:t>Šalis atliko visus teisinius veiksmus, būtinus, kad Sutartis būtų tinkamai sudaryta, galiotų ir būtų vykdoma;</w:t>
      </w:r>
    </w:p>
    <w:p w14:paraId="6A3639EF" w14:textId="77777777" w:rsidR="00FB2A0B" w:rsidRPr="00953A5A" w:rsidRDefault="00FB2A0B" w:rsidP="00FB2A0B">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sz w:val="20"/>
          <w:szCs w:val="20"/>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D5970AC" w14:textId="77777777" w:rsidR="00FB2A0B" w:rsidRPr="00953A5A" w:rsidRDefault="00FB2A0B" w:rsidP="00FB2A0B">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sz w:val="20"/>
          <w:szCs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B445113" w14:textId="77777777" w:rsidR="00FB2A0B" w:rsidRPr="00953A5A" w:rsidRDefault="00FB2A0B" w:rsidP="00FB2A0B">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sz w:val="20"/>
          <w:szCs w:val="20"/>
        </w:rPr>
        <w:t>Sutarties pasirašymo dieną Šalims šios Sutarties sąlygos yra aiškios ir vykdytinos;</w:t>
      </w:r>
    </w:p>
    <w:p w14:paraId="0905993C" w14:textId="77777777" w:rsidR="00325624" w:rsidRPr="00953A5A" w:rsidRDefault="00FB2A0B" w:rsidP="00325624">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sz w:val="20"/>
          <w:szCs w:val="20"/>
        </w:rPr>
        <w:t>jos yra mokios, jų veikla nėra apribota, joms neiškelta arba nėra numatoma iškelti bylos dėl restruktūrizavimo ar likvidavimo, jos nėra sustabdžiusios ar apribojusios savo veiklos, joms nėra iškeltos bankroto bylos;</w:t>
      </w:r>
    </w:p>
    <w:p w14:paraId="53CE94F6" w14:textId="629BAB40" w:rsidR="00BE03C3" w:rsidRPr="00953A5A" w:rsidRDefault="00BE03C3" w:rsidP="00325624">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sz w:val="20"/>
          <w:szCs w:val="20"/>
        </w:rPr>
        <w:lastRenderedPageBreak/>
        <w:t>šioje Sutartyje bei jos prieduose nurodytas Darbų atlikimo terminas yra priimtinas abiem Šalims, jis yra nustatytas kiekvienai Šaliai įvertinus visas jai svarbias aplinkybes bei rizikas. Rangovas yra informuotas, kad Darbų atlikimo termin</w:t>
      </w:r>
      <w:r w:rsidR="00663A03" w:rsidRPr="00953A5A">
        <w:rPr>
          <w:rFonts w:ascii="Times New Roman" w:hAnsi="Times New Roman" w:cs="Times New Roman"/>
          <w:sz w:val="20"/>
          <w:szCs w:val="20"/>
        </w:rPr>
        <w:t xml:space="preserve">o </w:t>
      </w:r>
      <w:r w:rsidRPr="00953A5A">
        <w:rPr>
          <w:rFonts w:ascii="Times New Roman" w:hAnsi="Times New Roman" w:cs="Times New Roman"/>
          <w:sz w:val="20"/>
          <w:szCs w:val="20"/>
        </w:rPr>
        <w:t>laikymasis yra esminė šios Sutarties sąlyga</w:t>
      </w:r>
      <w:r w:rsidR="004302B4" w:rsidRPr="00953A5A">
        <w:rPr>
          <w:rFonts w:ascii="Times New Roman" w:hAnsi="Times New Roman" w:cs="Times New Roman"/>
          <w:sz w:val="20"/>
          <w:szCs w:val="20"/>
        </w:rPr>
        <w:t>;</w:t>
      </w:r>
    </w:p>
    <w:p w14:paraId="6013A397" w14:textId="6CA811A0" w:rsidR="005B4E91" w:rsidRPr="00953A5A" w:rsidRDefault="005B4E91" w:rsidP="00872DC7">
      <w:pPr>
        <w:pStyle w:val="NoSpacing"/>
        <w:numPr>
          <w:ilvl w:val="2"/>
          <w:numId w:val="1"/>
        </w:numPr>
        <w:ind w:left="993" w:hanging="567"/>
        <w:jc w:val="both"/>
        <w:rPr>
          <w:rFonts w:ascii="Times New Roman" w:hAnsi="Times New Roman" w:cs="Times New Roman"/>
          <w:sz w:val="20"/>
          <w:szCs w:val="20"/>
        </w:rPr>
      </w:pPr>
      <w:r w:rsidRPr="00953A5A">
        <w:rPr>
          <w:rFonts w:ascii="Times New Roman" w:hAnsi="Times New Roman" w:cs="Times New Roman"/>
          <w:sz w:val="20"/>
          <w:szCs w:val="20"/>
        </w:rPr>
        <w:t>šios Sutarties nuostatos bus aiškinamos ir interpretuojamos pagal jų tikrąją prasmę, o ne griežtai kurios nors Šalies naudai ar nenaudai.</w:t>
      </w:r>
    </w:p>
    <w:p w14:paraId="6C77CF83" w14:textId="3377BC9D" w:rsidR="005B4E91" w:rsidRPr="00953A5A" w:rsidRDefault="005B4E91" w:rsidP="00872DC7">
      <w:pPr>
        <w:pStyle w:val="NoSpacing"/>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 xml:space="preserve">Rangovas pareiškia ir garantuoja, kad: </w:t>
      </w:r>
    </w:p>
    <w:p w14:paraId="30E9065E" w14:textId="77777777" w:rsidR="00FB2A0B" w:rsidRPr="00953A5A" w:rsidRDefault="00BE03C3" w:rsidP="00FB2A0B">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susipažino su visa informacija, susijusia su Darbais (įskaitant, bet neapsiribojant Sutarties objektu, aplinkybėmis ir sąlygomis, kurioms esant bus atliekami Darbai, su Technin</w:t>
      </w:r>
      <w:r w:rsidR="00E16CF2" w:rsidRPr="00953A5A">
        <w:rPr>
          <w:rFonts w:ascii="Times New Roman" w:hAnsi="Times New Roman" w:cs="Times New Roman"/>
          <w:sz w:val="20"/>
          <w:szCs w:val="20"/>
        </w:rPr>
        <w:t>e specifikacija</w:t>
      </w:r>
      <w:r w:rsidR="00FB2A0B" w:rsidRPr="00953A5A">
        <w:rPr>
          <w:rFonts w:ascii="Times New Roman" w:hAnsi="Times New Roman" w:cs="Times New Roman"/>
          <w:sz w:val="20"/>
          <w:szCs w:val="20"/>
        </w:rPr>
        <w:t>, įskaitant jos priede pateiktą techninį darbo projektą</w:t>
      </w:r>
      <w:r w:rsidRPr="00953A5A">
        <w:rPr>
          <w:rFonts w:ascii="Times New Roman" w:hAnsi="Times New Roman" w:cs="Times New Roman"/>
          <w:sz w:val="20"/>
          <w:szCs w:val="20"/>
        </w:rPr>
        <w:t xml:space="preserve">), reikalinga Sutarties pagrindu prisiimamiems įsipareigojimams įvykdyti bei Darbams atlikti, ir ši dokumentacija bei joje pateikta informacija yra visiškai pakankama tam, kad Rangovas galėtų užtikrinti tinkamą ir visišką visų Sutartimi prisiimamų įsipareigojimų vykdymą ir jų kokybę bei Rangovas neturi jokių pretenzijų ir (ar) pastabų dėl galimybės atlikti Darbus Sutartyje ir jos dokumentuose nustatyta tvarka ir sąlygomis; </w:t>
      </w:r>
    </w:p>
    <w:p w14:paraId="70CC1948" w14:textId="175848AE" w:rsidR="00FB2A0B" w:rsidRPr="00953A5A" w:rsidRDefault="00FB2A0B" w:rsidP="00FB2A0B">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jis pats (jo darbuotojai) bei pasitelkiami Subrangovai ar kiti Subjektai, kurių pajėgumais (kvalifikacija) (jei taikoma) remiamasi (jei tokie pasitelkiami) ir (ar) jų darbuotojai turi visas licencijas, leidimus, atestatus, kvalifikacinius, saugos darbe pažymėjimus, žinias, taip pat visą kitą reikiamą kvalifikaciją ir kompetenciją Darbams ir įsipareigojimams, numatytiems šioje Sutartyje, vykdyti;</w:t>
      </w:r>
    </w:p>
    <w:p w14:paraId="43E96736" w14:textId="77777777" w:rsidR="00BE03C3" w:rsidRPr="00953A5A" w:rsidRDefault="005B4E91" w:rsidP="00872DC7">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jis turi visas technines, intelektualines, fizines bei bet kokias kitas galimybes ir savybes, reikalingas ir leidžiančias jam deramai vykdyti Sutarties sąlygas bei užtikrinti aukščiausią atliekamų Darbų kokybę;</w:t>
      </w:r>
    </w:p>
    <w:p w14:paraId="46CBC21A" w14:textId="4A0F3B97" w:rsidR="00BE03C3" w:rsidRPr="00953A5A" w:rsidRDefault="005B4E91" w:rsidP="00872DC7">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456DF861" w14:textId="379EC4B5" w:rsidR="00BE03C3" w:rsidRPr="00953A5A" w:rsidRDefault="00BE03C3" w:rsidP="00872DC7">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jis yra nuosekliai ir išsamiai įvertinęs Sutarties objektu esančius Darbus, finansavimo sąlygas, statybos medžiagų, įrengimų bei darbo jėgos vertes bei rinkos kainas, galimus jų svyravimus ne tik Sutarties sudarymo momentu, bet ir Sutarties vykdymo laikotarpiu</w:t>
      </w:r>
      <w:r w:rsidR="00AE6CB8" w:rsidRPr="00953A5A">
        <w:rPr>
          <w:rFonts w:ascii="Times New Roman" w:hAnsi="Times New Roman" w:cs="Times New Roman"/>
          <w:sz w:val="20"/>
          <w:szCs w:val="20"/>
        </w:rPr>
        <w:t>. Rangovas patvirtina ir įsipareigoja, kad iškilus būtinybei atlikti papildomus darbus ar kitus veiksmus (išskyrus papildomus darbus ar pakeitimus pagal Užsakovo nurodymus), Rangovas tai atliks savo sąskaita ir jokio papildomo apmokėjimo iš Užsakovo nereikalaus</w:t>
      </w:r>
      <w:r w:rsidRPr="00953A5A">
        <w:rPr>
          <w:rFonts w:ascii="Times New Roman" w:hAnsi="Times New Roman" w:cs="Times New Roman"/>
          <w:sz w:val="20"/>
          <w:szCs w:val="20"/>
        </w:rPr>
        <w:t>;</w:t>
      </w:r>
    </w:p>
    <w:p w14:paraId="710C490C" w14:textId="003AED7A" w:rsidR="00FB2A0B" w:rsidRPr="00953A5A" w:rsidRDefault="00BE03C3" w:rsidP="00FB2A0B">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Darbus atliks griežtai laikantis reikalavimų, įtvirtintų </w:t>
      </w:r>
      <w:r w:rsidR="001630C7">
        <w:rPr>
          <w:rFonts w:ascii="Times New Roman" w:hAnsi="Times New Roman" w:cs="Times New Roman"/>
          <w:sz w:val="20"/>
          <w:szCs w:val="20"/>
        </w:rPr>
        <w:t>C</w:t>
      </w:r>
      <w:r w:rsidRPr="00953A5A">
        <w:rPr>
          <w:rFonts w:ascii="Times New Roman" w:hAnsi="Times New Roman" w:cs="Times New Roman"/>
          <w:sz w:val="20"/>
          <w:szCs w:val="20"/>
        </w:rPr>
        <w:t>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w:t>
      </w:r>
      <w:r w:rsidR="004302B4" w:rsidRPr="00953A5A">
        <w:rPr>
          <w:rFonts w:ascii="Times New Roman" w:hAnsi="Times New Roman" w:cs="Times New Roman"/>
          <w:sz w:val="20"/>
          <w:szCs w:val="20"/>
        </w:rPr>
        <w:t>.</w:t>
      </w:r>
      <w:r w:rsidRPr="00953A5A">
        <w:rPr>
          <w:rFonts w:ascii="Times New Roman" w:hAnsi="Times New Roman" w:cs="Times New Roman"/>
          <w:sz w:val="20"/>
          <w:szCs w:val="20"/>
        </w:rPr>
        <w:t xml:space="preserve"> Neatitikimas minėtiems reikalavimams reikš esminį Sutarties pažeidimą. Rangovas pareiškia, kad jam yra žinoma, jog Užsakovui yra reikalingi tik kokybiškai atlikti Darbai (medžiagos, įrengimai, priemonės) bei jų rezultatai</w:t>
      </w:r>
      <w:r w:rsidR="00FB2A0B" w:rsidRPr="00953A5A">
        <w:rPr>
          <w:rFonts w:ascii="Times New Roman" w:hAnsi="Times New Roman" w:cs="Times New Roman"/>
          <w:sz w:val="20"/>
          <w:szCs w:val="20"/>
        </w:rPr>
        <w:t>;</w:t>
      </w:r>
    </w:p>
    <w:p w14:paraId="7EE7F1E8" w14:textId="77777777" w:rsidR="00FB2A0B" w:rsidRPr="00953A5A" w:rsidRDefault="00FB2A0B" w:rsidP="00FB2A0B">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nedalyvauja Lietuvos Respublikos konkurencijos įstatyme ar panašaus pobūdžio kitos valstybės teisės akte nurodytuose draudžiamuose susitarimuose ir susitarimuose, pažeidžiančiuose Viešųjų pirkimų įstatyme nurodytus principus;</w:t>
      </w:r>
    </w:p>
    <w:p w14:paraId="2314B4DC" w14:textId="00AC92E0" w:rsidR="00FB2A0B" w:rsidRPr="00953A5A" w:rsidRDefault="00FB2A0B" w:rsidP="00FB2A0B">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yra susipažinęs ir visą Sutarties galiojimo laikotarpį vadovausis </w:t>
      </w:r>
      <w:r w:rsidR="003E36F2">
        <w:rPr>
          <w:rFonts w:ascii="Times New Roman" w:hAnsi="Times New Roman" w:cs="Times New Roman"/>
          <w:sz w:val="20"/>
          <w:szCs w:val="20"/>
        </w:rPr>
        <w:t>Akcinės bendrovės „Regitra“</w:t>
      </w:r>
      <w:r w:rsidRPr="00953A5A">
        <w:rPr>
          <w:rFonts w:ascii="Times New Roman" w:hAnsi="Times New Roman" w:cs="Times New Roman"/>
          <w:sz w:val="20"/>
          <w:szCs w:val="20"/>
        </w:rPr>
        <w:t xml:space="preserve"> </w:t>
      </w:r>
      <w:r w:rsidR="003E36F2">
        <w:rPr>
          <w:rFonts w:ascii="Times New Roman" w:hAnsi="Times New Roman" w:cs="Times New Roman"/>
          <w:sz w:val="20"/>
          <w:szCs w:val="20"/>
        </w:rPr>
        <w:t>a</w:t>
      </w:r>
      <w:r w:rsidRPr="00953A5A">
        <w:rPr>
          <w:rFonts w:ascii="Times New Roman" w:hAnsi="Times New Roman" w:cs="Times New Roman"/>
          <w:sz w:val="20"/>
          <w:szCs w:val="20"/>
        </w:rPr>
        <w:t>ntikorupcine politika, kuri skelb</w:t>
      </w:r>
      <w:r w:rsidR="00325624" w:rsidRPr="00953A5A">
        <w:rPr>
          <w:rFonts w:ascii="Times New Roman" w:hAnsi="Times New Roman" w:cs="Times New Roman"/>
          <w:sz w:val="20"/>
          <w:szCs w:val="20"/>
        </w:rPr>
        <w:t>iama</w:t>
      </w:r>
      <w:r w:rsidRPr="00953A5A">
        <w:rPr>
          <w:rFonts w:ascii="Times New Roman" w:hAnsi="Times New Roman" w:cs="Times New Roman"/>
          <w:sz w:val="20"/>
          <w:szCs w:val="20"/>
        </w:rPr>
        <w:t xml:space="preserve"> viešai Užsakovo interneto svetainėje: </w:t>
      </w:r>
      <w:hyperlink r:id="rId11" w:history="1">
        <w:r w:rsidRPr="00953A5A">
          <w:rPr>
            <w:rStyle w:val="Hyperlink"/>
            <w:rFonts w:ascii="Times New Roman" w:hAnsi="Times New Roman" w:cs="Times New Roman"/>
            <w:sz w:val="20"/>
            <w:szCs w:val="20"/>
          </w:rPr>
          <w:t>https://www.regitra.lt/lt/imone/korupcijos-prevencija</w:t>
        </w:r>
      </w:hyperlink>
      <w:r w:rsidRPr="00953A5A">
        <w:rPr>
          <w:rFonts w:ascii="Times New Roman" w:hAnsi="Times New Roman" w:cs="Times New Roman"/>
          <w:sz w:val="20"/>
          <w:szCs w:val="20"/>
        </w:rPr>
        <w:t>.</w:t>
      </w:r>
    </w:p>
    <w:p w14:paraId="3BA555E2" w14:textId="5A7FBD68" w:rsidR="000A452D" w:rsidRPr="00953A5A" w:rsidRDefault="000A452D"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Užsakovas pareiškia ir garantuoja, kad siekiant užtikrinti Sutarties įgyvendinimą ir atliekant Darbus, Rangovui teiks visą reikalingą informaciją Darbų įgyvendinimui.</w:t>
      </w:r>
    </w:p>
    <w:p w14:paraId="6DA58DF8" w14:textId="0EBAA41B" w:rsidR="005B4E91" w:rsidRPr="00953A5A" w:rsidRDefault="005B4E91"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Pasikeitus aplinkybėms, nurodytoms Sutarties 3.1.</w:t>
      </w:r>
      <w:r w:rsidR="00FB2A0B" w:rsidRPr="00953A5A">
        <w:rPr>
          <w:rFonts w:ascii="Times New Roman" w:hAnsi="Times New Roman" w:cs="Times New Roman"/>
          <w:sz w:val="20"/>
          <w:szCs w:val="20"/>
        </w:rPr>
        <w:t>6</w:t>
      </w:r>
      <w:r w:rsidRPr="00953A5A">
        <w:rPr>
          <w:rFonts w:ascii="Times New Roman" w:hAnsi="Times New Roman" w:cs="Times New Roman"/>
          <w:sz w:val="20"/>
          <w:szCs w:val="20"/>
        </w:rPr>
        <w:t>, 3.2.2, 3.2.3, 3.2.4 p</w:t>
      </w:r>
      <w:r w:rsidR="00FB2A0B" w:rsidRPr="00953A5A">
        <w:rPr>
          <w:rFonts w:ascii="Times New Roman" w:hAnsi="Times New Roman" w:cs="Times New Roman"/>
          <w:sz w:val="20"/>
          <w:szCs w:val="20"/>
        </w:rPr>
        <w:t>apunkčiuose</w:t>
      </w:r>
      <w:r w:rsidRPr="00953A5A">
        <w:rPr>
          <w:rFonts w:ascii="Times New Roman" w:hAnsi="Times New Roman" w:cs="Times New Roman"/>
          <w:sz w:val="20"/>
          <w:szCs w:val="20"/>
        </w:rPr>
        <w:t>, Šalis įsipareigoja apie tai raštu informuoti kitą Šalį ne vėliau kaip per 3 (tris) darbo dienas nuo fakto paaiškėjimo dienos.</w:t>
      </w:r>
    </w:p>
    <w:p w14:paraId="2361D3AD" w14:textId="78D64F22" w:rsidR="000A452D" w:rsidRPr="00953A5A" w:rsidRDefault="000A452D"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Šalys pareiškia ir garantuoja, kad kiekvienas Sutarties 3.1–3.3 punktuose nurodytų pareiškimų Sutarties sudarymo dieną yra tikras ir teisingas.</w:t>
      </w:r>
    </w:p>
    <w:p w14:paraId="0BE944D3" w14:textId="6AD77619" w:rsidR="00AE6CB8" w:rsidRPr="00953A5A" w:rsidRDefault="000A452D" w:rsidP="00872DC7">
      <w:pPr>
        <w:pStyle w:val="Heading1"/>
        <w:numPr>
          <w:ilvl w:val="0"/>
          <w:numId w:val="1"/>
        </w:numPr>
        <w:spacing w:line="240" w:lineRule="auto"/>
        <w:jc w:val="center"/>
        <w:rPr>
          <w:rFonts w:ascii="Times New Roman" w:hAnsi="Times New Roman" w:cs="Times New Roman"/>
          <w:b/>
          <w:bCs/>
          <w:color w:val="auto"/>
          <w:sz w:val="20"/>
          <w:szCs w:val="20"/>
        </w:rPr>
      </w:pPr>
      <w:r w:rsidRPr="00953A5A">
        <w:rPr>
          <w:rFonts w:ascii="Times New Roman" w:hAnsi="Times New Roman" w:cs="Times New Roman"/>
          <w:b/>
          <w:bCs/>
          <w:color w:val="auto"/>
          <w:sz w:val="20"/>
          <w:szCs w:val="20"/>
        </w:rPr>
        <w:t>DARBŲ ATLIKIMO TERMINAI</w:t>
      </w:r>
      <w:r w:rsidR="00D851B7" w:rsidRPr="00953A5A">
        <w:rPr>
          <w:rFonts w:ascii="Times New Roman" w:hAnsi="Times New Roman" w:cs="Times New Roman"/>
          <w:b/>
          <w:bCs/>
          <w:color w:val="auto"/>
          <w:sz w:val="20"/>
          <w:szCs w:val="20"/>
        </w:rPr>
        <w:t>, PRATĘSIMAS, SUSTABDYMAS</w:t>
      </w:r>
    </w:p>
    <w:p w14:paraId="688085B9" w14:textId="77777777" w:rsidR="00AE6CB8" w:rsidRPr="00953A5A" w:rsidRDefault="00AE6CB8" w:rsidP="00872DC7">
      <w:pPr>
        <w:pStyle w:val="NoSpacing"/>
        <w:ind w:left="360"/>
        <w:jc w:val="both"/>
        <w:rPr>
          <w:rFonts w:ascii="Times New Roman" w:hAnsi="Times New Roman" w:cs="Times New Roman"/>
          <w:sz w:val="20"/>
          <w:szCs w:val="20"/>
        </w:rPr>
      </w:pPr>
    </w:p>
    <w:p w14:paraId="7C95E61E" w14:textId="77777777" w:rsidR="001F59C8" w:rsidRPr="00953A5A" w:rsidRDefault="00FE6F00" w:rsidP="001F59C8">
      <w:pPr>
        <w:pStyle w:val="NoSpacing"/>
        <w:numPr>
          <w:ilvl w:val="1"/>
          <w:numId w:val="1"/>
        </w:numPr>
        <w:jc w:val="both"/>
        <w:rPr>
          <w:rFonts w:ascii="Times New Roman" w:hAnsi="Times New Roman" w:cs="Times New Roman"/>
          <w:sz w:val="20"/>
          <w:szCs w:val="20"/>
        </w:rPr>
      </w:pPr>
      <w:r w:rsidRPr="00953A5A">
        <w:rPr>
          <w:rFonts w:ascii="Times New Roman" w:hAnsi="Times New Roman" w:cs="Times New Roman"/>
          <w:b/>
          <w:bCs/>
          <w:sz w:val="20"/>
          <w:szCs w:val="20"/>
        </w:rPr>
        <w:t xml:space="preserve">Darbų </w:t>
      </w:r>
      <w:r w:rsidR="00885EF4" w:rsidRPr="00953A5A">
        <w:rPr>
          <w:rFonts w:ascii="Times New Roman" w:hAnsi="Times New Roman" w:cs="Times New Roman"/>
          <w:b/>
          <w:bCs/>
          <w:sz w:val="20"/>
          <w:szCs w:val="20"/>
        </w:rPr>
        <w:t>atlikimo terminas – 1 (vienas) mėnuo.</w:t>
      </w:r>
    </w:p>
    <w:p w14:paraId="2F1CD3B2" w14:textId="024E888A" w:rsidR="00F3530A" w:rsidRPr="00953A5A" w:rsidRDefault="00891977"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Darbai turi būti pradedami vykdyti nuo Statybvietės perdavimo Rangovui dienos</w:t>
      </w:r>
      <w:r w:rsidR="00FF6170" w:rsidRPr="00953A5A">
        <w:rPr>
          <w:rFonts w:ascii="Times New Roman" w:hAnsi="Times New Roman" w:cs="Times New Roman"/>
          <w:sz w:val="20"/>
          <w:szCs w:val="20"/>
        </w:rPr>
        <w:t>,</w:t>
      </w:r>
      <w:r w:rsidR="004302B4" w:rsidRPr="00953A5A">
        <w:rPr>
          <w:rFonts w:ascii="Times New Roman" w:hAnsi="Times New Roman" w:cs="Times New Roman"/>
          <w:sz w:val="20"/>
          <w:szCs w:val="20"/>
        </w:rPr>
        <w:t xml:space="preserve"> pasirašius</w:t>
      </w:r>
      <w:r w:rsidRPr="00953A5A">
        <w:rPr>
          <w:rFonts w:ascii="Times New Roman" w:hAnsi="Times New Roman" w:cs="Times New Roman"/>
          <w:sz w:val="20"/>
          <w:szCs w:val="20"/>
        </w:rPr>
        <w:t xml:space="preserve"> </w:t>
      </w:r>
      <w:r w:rsidR="003974DF" w:rsidRPr="00953A5A">
        <w:rPr>
          <w:rFonts w:ascii="Times New Roman" w:hAnsi="Times New Roman" w:cs="Times New Roman"/>
          <w:sz w:val="20"/>
          <w:szCs w:val="20"/>
        </w:rPr>
        <w:t>Statybvietės perdavim</w:t>
      </w:r>
      <w:r w:rsidR="004302B4" w:rsidRPr="00953A5A">
        <w:rPr>
          <w:rFonts w:ascii="Times New Roman" w:hAnsi="Times New Roman" w:cs="Times New Roman"/>
          <w:sz w:val="20"/>
          <w:szCs w:val="20"/>
        </w:rPr>
        <w:t>o-</w:t>
      </w:r>
      <w:r w:rsidR="003974DF" w:rsidRPr="00953A5A">
        <w:rPr>
          <w:rFonts w:ascii="Times New Roman" w:hAnsi="Times New Roman" w:cs="Times New Roman"/>
          <w:sz w:val="20"/>
          <w:szCs w:val="20"/>
        </w:rPr>
        <w:t>priėmimo aktą STR 1.06.01:2016 „Statybos darbai. Statinio statybos priežiūra“ nustatyta tvarka.</w:t>
      </w:r>
      <w:r w:rsidR="00C178FF" w:rsidRPr="00953A5A">
        <w:rPr>
          <w:rFonts w:ascii="Times New Roman" w:hAnsi="Times New Roman" w:cs="Times New Roman"/>
          <w:sz w:val="20"/>
          <w:szCs w:val="20"/>
        </w:rPr>
        <w:t xml:space="preserve"> Užsakovas Statybviet</w:t>
      </w:r>
      <w:r w:rsidR="001F59C8" w:rsidRPr="00953A5A">
        <w:rPr>
          <w:rFonts w:ascii="Times New Roman" w:hAnsi="Times New Roman" w:cs="Times New Roman"/>
          <w:sz w:val="20"/>
          <w:szCs w:val="20"/>
        </w:rPr>
        <w:t>ę Rangovui</w:t>
      </w:r>
      <w:r w:rsidR="00FF6170" w:rsidRPr="00953A5A">
        <w:rPr>
          <w:rFonts w:ascii="Times New Roman" w:hAnsi="Times New Roman" w:cs="Times New Roman"/>
          <w:sz w:val="20"/>
          <w:szCs w:val="20"/>
        </w:rPr>
        <w:t xml:space="preserve"> </w:t>
      </w:r>
      <w:r w:rsidR="0057180F" w:rsidRPr="00953A5A">
        <w:rPr>
          <w:rFonts w:ascii="Times New Roman" w:hAnsi="Times New Roman" w:cs="Times New Roman"/>
          <w:sz w:val="20"/>
          <w:szCs w:val="20"/>
        </w:rPr>
        <w:t xml:space="preserve">įsipareigoja </w:t>
      </w:r>
      <w:r w:rsidR="00C57C80" w:rsidRPr="00953A5A">
        <w:rPr>
          <w:rFonts w:ascii="Times New Roman" w:hAnsi="Times New Roman" w:cs="Times New Roman"/>
          <w:sz w:val="20"/>
          <w:szCs w:val="20"/>
        </w:rPr>
        <w:t>perduo</w:t>
      </w:r>
      <w:r w:rsidR="0057180F" w:rsidRPr="00953A5A">
        <w:rPr>
          <w:rFonts w:ascii="Times New Roman" w:hAnsi="Times New Roman" w:cs="Times New Roman"/>
          <w:sz w:val="20"/>
          <w:szCs w:val="20"/>
        </w:rPr>
        <w:t>ti</w:t>
      </w:r>
      <w:r w:rsidR="00DC316C" w:rsidRPr="00953A5A">
        <w:rPr>
          <w:rFonts w:ascii="Times New Roman" w:hAnsi="Times New Roman" w:cs="Times New Roman"/>
          <w:sz w:val="20"/>
          <w:szCs w:val="20"/>
        </w:rPr>
        <w:t xml:space="preserve"> </w:t>
      </w:r>
      <w:r w:rsidR="00405C7E" w:rsidRPr="00953A5A">
        <w:rPr>
          <w:rFonts w:ascii="Times New Roman" w:hAnsi="Times New Roman" w:cs="Times New Roman"/>
          <w:sz w:val="20"/>
          <w:szCs w:val="20"/>
        </w:rPr>
        <w:t xml:space="preserve">per </w:t>
      </w:r>
      <w:r w:rsidR="00DC316C" w:rsidRPr="00953A5A">
        <w:rPr>
          <w:rFonts w:ascii="Times New Roman" w:hAnsi="Times New Roman" w:cs="Times New Roman"/>
          <w:sz w:val="20"/>
          <w:szCs w:val="20"/>
        </w:rPr>
        <w:t>Techninės specifikacijos 9.3 punkte nustaty</w:t>
      </w:r>
      <w:r w:rsidR="00405C7E" w:rsidRPr="00953A5A">
        <w:rPr>
          <w:rFonts w:ascii="Times New Roman" w:hAnsi="Times New Roman" w:cs="Times New Roman"/>
          <w:sz w:val="20"/>
          <w:szCs w:val="20"/>
        </w:rPr>
        <w:t>tą</w:t>
      </w:r>
      <w:r w:rsidR="00DC316C" w:rsidRPr="00953A5A">
        <w:rPr>
          <w:rFonts w:ascii="Times New Roman" w:hAnsi="Times New Roman" w:cs="Times New Roman"/>
          <w:sz w:val="20"/>
          <w:szCs w:val="20"/>
        </w:rPr>
        <w:t xml:space="preserve"> </w:t>
      </w:r>
      <w:r w:rsidR="00405C7E" w:rsidRPr="00953A5A">
        <w:rPr>
          <w:rFonts w:ascii="Times New Roman" w:hAnsi="Times New Roman" w:cs="Times New Roman"/>
          <w:sz w:val="20"/>
          <w:szCs w:val="20"/>
        </w:rPr>
        <w:t>terminą.</w:t>
      </w:r>
    </w:p>
    <w:p w14:paraId="79BB17F0" w14:textId="0BCF69DC" w:rsidR="00AE6CB8" w:rsidRPr="00953A5A" w:rsidRDefault="00AE6CB8"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Darbų atlikimo ter</w:t>
      </w:r>
      <w:r w:rsidR="0020388E" w:rsidRPr="00953A5A">
        <w:rPr>
          <w:rFonts w:ascii="Times New Roman" w:hAnsi="Times New Roman" w:cs="Times New Roman"/>
          <w:sz w:val="20"/>
          <w:szCs w:val="20"/>
        </w:rPr>
        <w:t>minas bendru Šalių</w:t>
      </w:r>
      <w:r w:rsidR="005F2757" w:rsidRPr="00953A5A">
        <w:rPr>
          <w:rFonts w:ascii="Times New Roman" w:hAnsi="Times New Roman" w:cs="Times New Roman"/>
          <w:sz w:val="20"/>
          <w:szCs w:val="20"/>
        </w:rPr>
        <w:t xml:space="preserve"> rašytiniu</w:t>
      </w:r>
      <w:r w:rsidR="0020388E" w:rsidRPr="00953A5A">
        <w:rPr>
          <w:rFonts w:ascii="Times New Roman" w:hAnsi="Times New Roman" w:cs="Times New Roman"/>
          <w:sz w:val="20"/>
          <w:szCs w:val="20"/>
        </w:rPr>
        <w:t xml:space="preserve"> susitarimu </w:t>
      </w:r>
      <w:r w:rsidR="0020388E" w:rsidRPr="00953A5A">
        <w:rPr>
          <w:rFonts w:ascii="Times New Roman" w:hAnsi="Times New Roman" w:cs="Times New Roman"/>
          <w:b/>
          <w:bCs/>
          <w:sz w:val="20"/>
          <w:szCs w:val="20"/>
        </w:rPr>
        <w:t xml:space="preserve">gali būti pratęstas </w:t>
      </w:r>
      <w:r w:rsidR="00C178FF" w:rsidRPr="00953A5A">
        <w:rPr>
          <w:rFonts w:ascii="Times New Roman" w:hAnsi="Times New Roman" w:cs="Times New Roman"/>
          <w:b/>
          <w:bCs/>
          <w:sz w:val="20"/>
          <w:szCs w:val="20"/>
        </w:rPr>
        <w:t xml:space="preserve">1 (vieną) </w:t>
      </w:r>
      <w:r w:rsidR="00BF632D" w:rsidRPr="00953A5A">
        <w:rPr>
          <w:rFonts w:ascii="Times New Roman" w:hAnsi="Times New Roman" w:cs="Times New Roman"/>
          <w:b/>
          <w:bCs/>
          <w:sz w:val="20"/>
          <w:szCs w:val="20"/>
        </w:rPr>
        <w:t>kartą</w:t>
      </w:r>
      <w:r w:rsidR="00FE6F00" w:rsidRPr="00953A5A">
        <w:rPr>
          <w:rFonts w:ascii="Times New Roman" w:hAnsi="Times New Roman" w:cs="Times New Roman"/>
          <w:b/>
          <w:bCs/>
          <w:sz w:val="20"/>
          <w:szCs w:val="20"/>
        </w:rPr>
        <w:t xml:space="preserve">, bet ne ilgesniam kaip </w:t>
      </w:r>
      <w:r w:rsidR="0086095B" w:rsidRPr="00953A5A">
        <w:rPr>
          <w:rFonts w:ascii="Times New Roman" w:hAnsi="Times New Roman" w:cs="Times New Roman"/>
          <w:b/>
          <w:bCs/>
          <w:sz w:val="20"/>
          <w:szCs w:val="20"/>
        </w:rPr>
        <w:t>1 (vieno)</w:t>
      </w:r>
      <w:r w:rsidR="00705F55" w:rsidRPr="00953A5A">
        <w:rPr>
          <w:rFonts w:ascii="Times New Roman" w:hAnsi="Times New Roman" w:cs="Times New Roman"/>
          <w:b/>
          <w:bCs/>
          <w:sz w:val="20"/>
          <w:szCs w:val="20"/>
        </w:rPr>
        <w:t xml:space="preserve"> </w:t>
      </w:r>
      <w:r w:rsidR="0086095B" w:rsidRPr="00953A5A">
        <w:rPr>
          <w:rFonts w:ascii="Times New Roman" w:hAnsi="Times New Roman" w:cs="Times New Roman"/>
          <w:b/>
          <w:bCs/>
          <w:sz w:val="20"/>
          <w:szCs w:val="20"/>
        </w:rPr>
        <w:t>mėnesio</w:t>
      </w:r>
      <w:r w:rsidR="00FE6F00" w:rsidRPr="00953A5A">
        <w:rPr>
          <w:rFonts w:ascii="Times New Roman" w:hAnsi="Times New Roman" w:cs="Times New Roman"/>
          <w:b/>
          <w:bCs/>
          <w:sz w:val="20"/>
          <w:szCs w:val="20"/>
        </w:rPr>
        <w:t xml:space="preserve"> laikotarpiui</w:t>
      </w:r>
      <w:r w:rsidR="00705F55" w:rsidRPr="00953A5A">
        <w:rPr>
          <w:rFonts w:ascii="Times New Roman" w:hAnsi="Times New Roman" w:cs="Times New Roman"/>
          <w:b/>
          <w:bCs/>
          <w:sz w:val="20"/>
          <w:szCs w:val="20"/>
        </w:rPr>
        <w:t xml:space="preserve">, </w:t>
      </w:r>
      <w:r w:rsidR="00D1466D" w:rsidRPr="00953A5A">
        <w:rPr>
          <w:rFonts w:ascii="Times New Roman" w:hAnsi="Times New Roman" w:cs="Times New Roman"/>
          <w:sz w:val="20"/>
          <w:szCs w:val="20"/>
        </w:rPr>
        <w:t xml:space="preserve">esant </w:t>
      </w:r>
      <w:r w:rsidR="00BD2957" w:rsidRPr="00953A5A">
        <w:rPr>
          <w:rFonts w:ascii="Times New Roman" w:hAnsi="Times New Roman" w:cs="Times New Roman"/>
          <w:sz w:val="20"/>
          <w:szCs w:val="20"/>
        </w:rPr>
        <w:t xml:space="preserve">bent vienai iš šių </w:t>
      </w:r>
      <w:r w:rsidR="00D1466D" w:rsidRPr="00953A5A">
        <w:rPr>
          <w:rFonts w:ascii="Times New Roman" w:hAnsi="Times New Roman" w:cs="Times New Roman"/>
          <w:sz w:val="20"/>
          <w:szCs w:val="20"/>
        </w:rPr>
        <w:t>priežas</w:t>
      </w:r>
      <w:r w:rsidR="00BD2957" w:rsidRPr="00953A5A">
        <w:rPr>
          <w:rFonts w:ascii="Times New Roman" w:hAnsi="Times New Roman" w:cs="Times New Roman"/>
          <w:sz w:val="20"/>
          <w:szCs w:val="20"/>
        </w:rPr>
        <w:t>čių</w:t>
      </w:r>
      <w:r w:rsidR="00D1466D" w:rsidRPr="00953A5A">
        <w:rPr>
          <w:rFonts w:ascii="Times New Roman" w:hAnsi="Times New Roman" w:cs="Times New Roman"/>
          <w:sz w:val="20"/>
          <w:szCs w:val="20"/>
        </w:rPr>
        <w:t>:</w:t>
      </w:r>
    </w:p>
    <w:p w14:paraId="50F45F5E" w14:textId="1880AA5A" w:rsidR="00D1466D" w:rsidRPr="00953A5A" w:rsidRDefault="00D1466D"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dėl Užsakovo priimtų sprendimų, susijusių </w:t>
      </w:r>
      <w:r w:rsidR="009316F2" w:rsidRPr="00953A5A">
        <w:rPr>
          <w:rFonts w:ascii="Times New Roman" w:hAnsi="Times New Roman" w:cs="Times New Roman"/>
          <w:sz w:val="20"/>
          <w:szCs w:val="20"/>
        </w:rPr>
        <w:t xml:space="preserve">su </w:t>
      </w:r>
      <w:r w:rsidR="00BF632D" w:rsidRPr="00953A5A">
        <w:rPr>
          <w:rFonts w:ascii="Times New Roman" w:hAnsi="Times New Roman" w:cs="Times New Roman"/>
          <w:sz w:val="20"/>
          <w:szCs w:val="20"/>
        </w:rPr>
        <w:t>Techninės specifikacijos</w:t>
      </w:r>
      <w:r w:rsidR="00F3530A" w:rsidRPr="00953A5A">
        <w:rPr>
          <w:rFonts w:ascii="Times New Roman" w:hAnsi="Times New Roman" w:cs="Times New Roman"/>
          <w:sz w:val="20"/>
          <w:szCs w:val="20"/>
        </w:rPr>
        <w:t xml:space="preserve"> (įskaitant jos priede pateiktą techninį darbo projektą)</w:t>
      </w:r>
      <w:r w:rsidR="00BF632D" w:rsidRPr="00953A5A">
        <w:rPr>
          <w:rFonts w:ascii="Times New Roman" w:hAnsi="Times New Roman" w:cs="Times New Roman"/>
          <w:sz w:val="20"/>
          <w:szCs w:val="20"/>
        </w:rPr>
        <w:t xml:space="preserve"> sprendinių</w:t>
      </w:r>
      <w:r w:rsidR="00053A74" w:rsidRPr="00953A5A">
        <w:rPr>
          <w:rFonts w:ascii="Times New Roman" w:hAnsi="Times New Roman" w:cs="Times New Roman"/>
          <w:sz w:val="20"/>
          <w:szCs w:val="20"/>
        </w:rPr>
        <w:t xml:space="preserve"> </w:t>
      </w:r>
      <w:r w:rsidRPr="00953A5A">
        <w:rPr>
          <w:rFonts w:ascii="Times New Roman" w:hAnsi="Times New Roman" w:cs="Times New Roman"/>
          <w:sz w:val="20"/>
          <w:szCs w:val="20"/>
        </w:rPr>
        <w:t>pakeitim</w:t>
      </w:r>
      <w:r w:rsidR="001D39DF" w:rsidRPr="00953A5A">
        <w:rPr>
          <w:rFonts w:ascii="Times New Roman" w:hAnsi="Times New Roman" w:cs="Times New Roman"/>
          <w:sz w:val="20"/>
          <w:szCs w:val="20"/>
        </w:rPr>
        <w:t>ais</w:t>
      </w:r>
      <w:r w:rsidR="009316F2" w:rsidRPr="00953A5A">
        <w:rPr>
          <w:rFonts w:ascii="Times New Roman" w:hAnsi="Times New Roman" w:cs="Times New Roman"/>
          <w:sz w:val="20"/>
          <w:szCs w:val="20"/>
        </w:rPr>
        <w:t>;</w:t>
      </w:r>
    </w:p>
    <w:p w14:paraId="6DD6A0DA" w14:textId="6DE8731C" w:rsidR="00D1466D" w:rsidRPr="00953A5A" w:rsidRDefault="00D1466D"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dėl vandens, elektros energijos ir kitų resursų sutrikimų, turinčių neigiamos įtakos Darbų atlikimui;</w:t>
      </w:r>
    </w:p>
    <w:p w14:paraId="0994E838" w14:textId="1B033F38" w:rsidR="00D1466D" w:rsidRPr="00953A5A" w:rsidRDefault="00D1466D"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dėl atsiradusių </w:t>
      </w:r>
      <w:r w:rsidR="00261385" w:rsidRPr="00953A5A">
        <w:rPr>
          <w:rFonts w:ascii="Times New Roman" w:hAnsi="Times New Roman" w:cs="Times New Roman"/>
          <w:sz w:val="20"/>
          <w:szCs w:val="20"/>
        </w:rPr>
        <w:t xml:space="preserve">nenugalimos jėgos </w:t>
      </w:r>
      <w:r w:rsidRPr="00953A5A">
        <w:rPr>
          <w:rFonts w:ascii="Times New Roman" w:hAnsi="Times New Roman" w:cs="Times New Roman"/>
          <w:sz w:val="20"/>
          <w:szCs w:val="20"/>
        </w:rPr>
        <w:t>aplinkybių (</w:t>
      </w:r>
      <w:r w:rsidRPr="00953A5A">
        <w:rPr>
          <w:rFonts w:ascii="Times New Roman" w:hAnsi="Times New Roman" w:cs="Times New Roman"/>
          <w:i/>
          <w:iCs/>
          <w:sz w:val="20"/>
          <w:szCs w:val="20"/>
        </w:rPr>
        <w:t>force majeure</w:t>
      </w:r>
      <w:r w:rsidRPr="00953A5A">
        <w:rPr>
          <w:rFonts w:ascii="Times New Roman" w:hAnsi="Times New Roman" w:cs="Times New Roman"/>
          <w:sz w:val="20"/>
          <w:szCs w:val="20"/>
        </w:rPr>
        <w:t>);</w:t>
      </w:r>
    </w:p>
    <w:p w14:paraId="4CF6B521" w14:textId="7584E624" w:rsidR="00D1466D" w:rsidRPr="00953A5A" w:rsidRDefault="00D1466D"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dėl bet kokio vėlavimo, kliūčių ar trukdymų</w:t>
      </w:r>
      <w:r w:rsidR="00BD2957" w:rsidRPr="00953A5A">
        <w:rPr>
          <w:rFonts w:ascii="Times New Roman" w:hAnsi="Times New Roman" w:cs="Times New Roman"/>
          <w:sz w:val="20"/>
          <w:szCs w:val="20"/>
        </w:rPr>
        <w:t>, sukeltų ar priskiriamų Užsakovui arba Užsakovo personalui, įskaitant, bet neapsiribojant su nenumatytais darbais susijusių sprendimų priėmimu;</w:t>
      </w:r>
    </w:p>
    <w:p w14:paraId="3B9F9DFA" w14:textId="311A890F" w:rsidR="005F2757" w:rsidRPr="00953A5A" w:rsidRDefault="0020388E"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išskirtinai nepalankių gamtinių sąlygų (taikoma Darbams, kurių kokybė priklauso nuo gamtinių sąlygų), kurios buvo nenumatomos arba kurių joks patyręs Rangovas nebūtų galėjęs tikėtis ir tai įvertinti</w:t>
      </w:r>
      <w:r w:rsidR="00BD2957" w:rsidRPr="00953A5A">
        <w:rPr>
          <w:rFonts w:ascii="Times New Roman" w:hAnsi="Times New Roman" w:cs="Times New Roman"/>
          <w:sz w:val="20"/>
          <w:szCs w:val="20"/>
        </w:rPr>
        <w:t>.</w:t>
      </w:r>
    </w:p>
    <w:p w14:paraId="7DA113C1" w14:textId="5F063FB5" w:rsidR="005F2757" w:rsidRPr="00953A5A" w:rsidRDefault="00C65C90"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lastRenderedPageBreak/>
        <w:t xml:space="preserve">Darbų ar jų dalies vykdymas, atitinkamai terminų skaičiavimas, gali būti sustabdytas dėl pasikeitusių aplinkybių, kai dėl jų negalima tęsti Darbų </w:t>
      </w:r>
      <w:r w:rsidR="00AC7329" w:rsidRPr="00953A5A">
        <w:rPr>
          <w:rFonts w:ascii="Times New Roman" w:hAnsi="Times New Roman" w:cs="Times New Roman"/>
          <w:sz w:val="20"/>
          <w:szCs w:val="20"/>
        </w:rPr>
        <w:t>vykdymo</w:t>
      </w:r>
      <w:r w:rsidR="004763BE" w:rsidRPr="00953A5A">
        <w:rPr>
          <w:rFonts w:ascii="Times New Roman" w:hAnsi="Times New Roman" w:cs="Times New Roman"/>
          <w:sz w:val="20"/>
          <w:szCs w:val="20"/>
        </w:rPr>
        <w:t xml:space="preserve"> ir</w:t>
      </w:r>
      <w:r w:rsidRPr="00953A5A">
        <w:rPr>
          <w:rFonts w:ascii="Times New Roman" w:hAnsi="Times New Roman" w:cs="Times New Roman"/>
          <w:sz w:val="20"/>
          <w:szCs w:val="20"/>
        </w:rPr>
        <w:t xml:space="preserve">, kai jos tampa žinomos po Sutarties sudarymo, o Rangovas nebuvo prisiėmęs jų atsiradimo rizikos. </w:t>
      </w:r>
      <w:r w:rsidR="005F2757" w:rsidRPr="00953A5A">
        <w:rPr>
          <w:rFonts w:ascii="Times New Roman" w:hAnsi="Times New Roman" w:cs="Times New Roman"/>
          <w:sz w:val="20"/>
          <w:szCs w:val="20"/>
        </w:rPr>
        <w:t>Darbų ar jų dalies</w:t>
      </w:r>
      <w:r w:rsidR="00AC7329" w:rsidRPr="00953A5A">
        <w:rPr>
          <w:rFonts w:ascii="Times New Roman" w:hAnsi="Times New Roman" w:cs="Times New Roman"/>
          <w:sz w:val="20"/>
          <w:szCs w:val="20"/>
        </w:rPr>
        <w:t xml:space="preserve"> vykdymas ir</w:t>
      </w:r>
      <w:r w:rsidR="005F2757" w:rsidRPr="00953A5A">
        <w:rPr>
          <w:rFonts w:ascii="Times New Roman" w:hAnsi="Times New Roman" w:cs="Times New Roman"/>
          <w:sz w:val="20"/>
          <w:szCs w:val="20"/>
        </w:rPr>
        <w:t xml:space="preserve"> atlikimo terminas gali būti sustabdomas įskaitant, bet neapsiribojant, šiomis aplinkybėm</w:t>
      </w:r>
      <w:r w:rsidRPr="00953A5A">
        <w:rPr>
          <w:rFonts w:ascii="Times New Roman" w:hAnsi="Times New Roman" w:cs="Times New Roman"/>
          <w:sz w:val="20"/>
          <w:szCs w:val="20"/>
        </w:rPr>
        <w:t>i</w:t>
      </w:r>
      <w:r w:rsidR="005F2757" w:rsidRPr="00953A5A">
        <w:rPr>
          <w:rFonts w:ascii="Times New Roman" w:hAnsi="Times New Roman" w:cs="Times New Roman"/>
          <w:sz w:val="20"/>
          <w:szCs w:val="20"/>
        </w:rPr>
        <w:t>s:</w:t>
      </w:r>
    </w:p>
    <w:p w14:paraId="607B45A5" w14:textId="77777777" w:rsidR="00C65C90" w:rsidRPr="00953A5A" w:rsidRDefault="00C65C90"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būtinas papildomas laikas įvykdyti papildomų darbų viešąjį pirkimą;</w:t>
      </w:r>
    </w:p>
    <w:p w14:paraId="1B031941" w14:textId="25B4DE50" w:rsidR="00C65C90" w:rsidRPr="00953A5A" w:rsidRDefault="00C65C90"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bet koks uždelsimas ar sutrikimas dėl atliekamo Sutarties pakeitimo;</w:t>
      </w:r>
    </w:p>
    <w:p w14:paraId="64A924CD" w14:textId="3BB8AE51" w:rsidR="00C65C90" w:rsidRPr="00953A5A" w:rsidRDefault="00C65C90"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kitos aplinkybės, kurios nebuvo žinomos iki Sutarties pasirašymo ir su kuriomis susidurtų bet kuris Rangovas. Aplinkybės, kurios yra priskiriamos Rangovo rizikai, pavyzdžiui, Subrangovų (jei jie pasitelkiami) neveikimas ar netinkamas veikimas, nėra laikomos aplinkybėmis, dėl kurių gali būti sustabdom</w:t>
      </w:r>
      <w:r w:rsidR="00C54362" w:rsidRPr="00953A5A">
        <w:rPr>
          <w:rFonts w:ascii="Times New Roman" w:hAnsi="Times New Roman" w:cs="Times New Roman"/>
          <w:sz w:val="20"/>
          <w:szCs w:val="20"/>
        </w:rPr>
        <w:t>as</w:t>
      </w:r>
      <w:r w:rsidRPr="00953A5A">
        <w:rPr>
          <w:rFonts w:ascii="Times New Roman" w:hAnsi="Times New Roman" w:cs="Times New Roman"/>
          <w:sz w:val="20"/>
          <w:szCs w:val="20"/>
        </w:rPr>
        <w:t xml:space="preserve"> Darbų</w:t>
      </w:r>
      <w:r w:rsidR="00AC7329" w:rsidRPr="00953A5A">
        <w:rPr>
          <w:rFonts w:ascii="Times New Roman" w:hAnsi="Times New Roman" w:cs="Times New Roman"/>
          <w:sz w:val="20"/>
          <w:szCs w:val="20"/>
        </w:rPr>
        <w:t xml:space="preserve"> vykdymas ir</w:t>
      </w:r>
      <w:r w:rsidRPr="00953A5A">
        <w:rPr>
          <w:rFonts w:ascii="Times New Roman" w:hAnsi="Times New Roman" w:cs="Times New Roman"/>
          <w:sz w:val="20"/>
          <w:szCs w:val="20"/>
        </w:rPr>
        <w:t xml:space="preserve"> atlikimo termin</w:t>
      </w:r>
      <w:r w:rsidR="00C54362" w:rsidRPr="00953A5A">
        <w:rPr>
          <w:rFonts w:ascii="Times New Roman" w:hAnsi="Times New Roman" w:cs="Times New Roman"/>
          <w:sz w:val="20"/>
          <w:szCs w:val="20"/>
        </w:rPr>
        <w:t>as</w:t>
      </w:r>
      <w:r w:rsidRPr="00953A5A">
        <w:rPr>
          <w:rFonts w:ascii="Times New Roman" w:hAnsi="Times New Roman" w:cs="Times New Roman"/>
          <w:sz w:val="20"/>
          <w:szCs w:val="20"/>
        </w:rPr>
        <w:t>.</w:t>
      </w:r>
    </w:p>
    <w:p w14:paraId="4C7F9739" w14:textId="501D87A8" w:rsidR="00C65C90" w:rsidRPr="00953A5A" w:rsidRDefault="00C65C90"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 xml:space="preserve">Jeigu Darbų ar jų dalies </w:t>
      </w:r>
      <w:r w:rsidR="00AC7329" w:rsidRPr="00953A5A">
        <w:rPr>
          <w:rFonts w:ascii="Times New Roman" w:hAnsi="Times New Roman" w:cs="Times New Roman"/>
          <w:sz w:val="20"/>
          <w:szCs w:val="20"/>
        </w:rPr>
        <w:t xml:space="preserve">vykdymas ir </w:t>
      </w:r>
      <w:r w:rsidRPr="00953A5A">
        <w:rPr>
          <w:rFonts w:ascii="Times New Roman" w:hAnsi="Times New Roman" w:cs="Times New Roman"/>
          <w:sz w:val="20"/>
          <w:szCs w:val="20"/>
        </w:rPr>
        <w:t>atlikimo terminas stabdomas Užsakovo iniciatyva, tokiu atveju Užsakovas, raštu nurodęs atsiradusias aplinkybes pagal Sutarties 4.</w:t>
      </w:r>
      <w:r w:rsidR="00D868A4" w:rsidRPr="00953A5A">
        <w:rPr>
          <w:rFonts w:ascii="Times New Roman" w:hAnsi="Times New Roman" w:cs="Times New Roman"/>
          <w:sz w:val="20"/>
          <w:szCs w:val="20"/>
        </w:rPr>
        <w:t>4</w:t>
      </w:r>
      <w:r w:rsidRPr="00953A5A">
        <w:rPr>
          <w:rFonts w:ascii="Times New Roman" w:hAnsi="Times New Roman" w:cs="Times New Roman"/>
          <w:sz w:val="20"/>
          <w:szCs w:val="20"/>
        </w:rPr>
        <w:t xml:space="preserve"> punktą ir įspėjęs Rangovą prieš 3 (tris) darbo dienas, stabdo visų Darbų arba jų dalies atlikimą nurodydamas (jeigu įmanoma) sustabdymo trukmę dienomis.</w:t>
      </w:r>
    </w:p>
    <w:p w14:paraId="12C23571" w14:textId="30E32134" w:rsidR="00C65C90" w:rsidRPr="00953A5A" w:rsidRDefault="00C65C90"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Jeigu Rangovas, vykdydamas Darbus, susiduria su sąlygomis Statybvietėje, kurių jis iki Sutarties pasirašymo pagrįstai negalėjo numatyti ir dėl kurių Rangovas neturi galimybės vykdyti Darbų</w:t>
      </w:r>
      <w:r w:rsidR="00AC7329" w:rsidRPr="00953A5A">
        <w:rPr>
          <w:rFonts w:ascii="Times New Roman" w:hAnsi="Times New Roman" w:cs="Times New Roman"/>
          <w:sz w:val="20"/>
          <w:szCs w:val="20"/>
        </w:rPr>
        <w:t xml:space="preserve"> ar jų dalies</w:t>
      </w:r>
      <w:r w:rsidRPr="00953A5A">
        <w:rPr>
          <w:rFonts w:ascii="Times New Roman" w:hAnsi="Times New Roman" w:cs="Times New Roman"/>
          <w:sz w:val="20"/>
          <w:szCs w:val="20"/>
        </w:rPr>
        <w:t>, Rangovas apie tai privalo nedelsdamas (ne vėliau kaip per 3 (tris) darbo dienas) raštu pranešti Užsakovui, detaliai nurodydamas aplinkybes bei prašydamas pripažinti, kad nurodytos aplinkybės suteikia teisę Rangovui sustabdyti Darbų ar jų dalies vykdymą ir Darbų atlikimo termino skaičiavimą. Užsakovas per 5 (penkias) darbo dienas nuo Rangovo prašymo gavimo dienos priima sprendimą, ar stabdyti Darbus ir kokius, informuoja apie priimtą sprendimą Rangovą. Jei priimtas sprendimas sustabdyti Darbų ar jų dalies vykdymą, tokiu atveju Darbų atlikimo termino sustabdymas skaičiuojamas nuo Rangovo pranešimo gavimo dienos.</w:t>
      </w:r>
    </w:p>
    <w:p w14:paraId="02665C7B" w14:textId="2A302166" w:rsidR="00080255" w:rsidRPr="00953A5A" w:rsidRDefault="00080255"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Darbų ar jų dalies vykdymas taip pat gali būti susta</w:t>
      </w:r>
      <w:r w:rsidR="00646DC2" w:rsidRPr="00953A5A">
        <w:rPr>
          <w:rFonts w:ascii="Times New Roman" w:hAnsi="Times New Roman" w:cs="Times New Roman"/>
          <w:sz w:val="20"/>
          <w:szCs w:val="20"/>
        </w:rPr>
        <w:t>bdytas</w:t>
      </w:r>
      <w:r w:rsidRPr="00953A5A">
        <w:rPr>
          <w:rFonts w:ascii="Times New Roman" w:hAnsi="Times New Roman" w:cs="Times New Roman"/>
          <w:sz w:val="20"/>
          <w:szCs w:val="20"/>
        </w:rPr>
        <w:t xml:space="preserve"> bendru šalių susitarimu</w:t>
      </w:r>
      <w:r w:rsidR="00646DC2" w:rsidRPr="00953A5A">
        <w:rPr>
          <w:rFonts w:ascii="Times New Roman" w:hAnsi="Times New Roman" w:cs="Times New Roman"/>
          <w:sz w:val="20"/>
          <w:szCs w:val="20"/>
        </w:rPr>
        <w:t>, kai</w:t>
      </w:r>
      <w:r w:rsidRPr="00953A5A">
        <w:rPr>
          <w:rFonts w:ascii="Times New Roman" w:hAnsi="Times New Roman" w:cs="Times New Roman"/>
          <w:sz w:val="20"/>
          <w:szCs w:val="20"/>
        </w:rPr>
        <w:t xml:space="preserve"> Lietuvos Respublikoje teisės aktų nustatyta tvarka </w:t>
      </w:r>
      <w:r w:rsidR="00A63C2C" w:rsidRPr="00953A5A">
        <w:rPr>
          <w:rFonts w:ascii="Times New Roman" w:hAnsi="Times New Roman" w:cs="Times New Roman"/>
          <w:sz w:val="20"/>
          <w:szCs w:val="20"/>
        </w:rPr>
        <w:t xml:space="preserve">įvedus </w:t>
      </w:r>
      <w:r w:rsidRPr="00953A5A">
        <w:rPr>
          <w:rFonts w:ascii="Times New Roman" w:hAnsi="Times New Roman" w:cs="Times New Roman"/>
          <w:sz w:val="20"/>
          <w:szCs w:val="20"/>
        </w:rPr>
        <w:t xml:space="preserve">nepaprastąją padėtį, </w:t>
      </w:r>
      <w:r w:rsidR="00BF5E5A" w:rsidRPr="00953A5A">
        <w:rPr>
          <w:rFonts w:ascii="Times New Roman" w:hAnsi="Times New Roman" w:cs="Times New Roman"/>
          <w:sz w:val="20"/>
          <w:szCs w:val="20"/>
        </w:rPr>
        <w:t xml:space="preserve">karo padėtį, </w:t>
      </w:r>
      <w:r w:rsidR="00A63C2C" w:rsidRPr="00953A5A">
        <w:rPr>
          <w:rFonts w:ascii="Times New Roman" w:hAnsi="Times New Roman" w:cs="Times New Roman"/>
          <w:sz w:val="20"/>
          <w:szCs w:val="20"/>
        </w:rPr>
        <w:t xml:space="preserve">paskelbus </w:t>
      </w:r>
      <w:r w:rsidRPr="00953A5A">
        <w:rPr>
          <w:rFonts w:ascii="Times New Roman" w:hAnsi="Times New Roman" w:cs="Times New Roman"/>
          <w:sz w:val="20"/>
          <w:szCs w:val="20"/>
        </w:rPr>
        <w:t>ekstremalią situaciją ar karantiną</w:t>
      </w:r>
      <w:r w:rsidR="00646DC2" w:rsidRPr="00953A5A">
        <w:rPr>
          <w:rFonts w:ascii="Times New Roman" w:hAnsi="Times New Roman" w:cs="Times New Roman"/>
          <w:sz w:val="20"/>
          <w:szCs w:val="20"/>
        </w:rPr>
        <w:t xml:space="preserve"> ir (ar) valstybės valdžios institucijoms priėmus </w:t>
      </w:r>
      <w:r w:rsidR="00A63C2C" w:rsidRPr="00953A5A">
        <w:rPr>
          <w:rFonts w:ascii="Times New Roman" w:hAnsi="Times New Roman" w:cs="Times New Roman"/>
          <w:sz w:val="20"/>
          <w:szCs w:val="20"/>
        </w:rPr>
        <w:t xml:space="preserve">kitus </w:t>
      </w:r>
      <w:r w:rsidR="00646DC2" w:rsidRPr="00953A5A">
        <w:rPr>
          <w:rFonts w:ascii="Times New Roman" w:hAnsi="Times New Roman" w:cs="Times New Roman"/>
          <w:sz w:val="20"/>
          <w:szCs w:val="20"/>
        </w:rPr>
        <w:t>Šalių veiklą ribojančius sprendimus,</w:t>
      </w:r>
      <w:r w:rsidRPr="00953A5A">
        <w:rPr>
          <w:rFonts w:ascii="Times New Roman" w:hAnsi="Times New Roman" w:cs="Times New Roman"/>
          <w:sz w:val="20"/>
          <w:szCs w:val="20"/>
        </w:rPr>
        <w:t xml:space="preserve"> Šalys pagrįstai negali vykdyti prisiimtų sutartinių įsipareigojimų. Sutarties vykdymas atnaujinamas nedelsiant po to, kai išnyksta nurodytos aplinkybės</w:t>
      </w:r>
      <w:r w:rsidR="009676A7" w:rsidRPr="00953A5A">
        <w:rPr>
          <w:rFonts w:ascii="Times New Roman" w:hAnsi="Times New Roman" w:cs="Times New Roman"/>
          <w:sz w:val="20"/>
          <w:szCs w:val="20"/>
        </w:rPr>
        <w:t>.</w:t>
      </w:r>
    </w:p>
    <w:p w14:paraId="22213029" w14:textId="30B4879C" w:rsidR="00C65C90" w:rsidRPr="00953A5A" w:rsidRDefault="00C65C90"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Sustabdyti Darbai arba jų dalis (priklausomai, kas buvo sustabdyta) neatliekami iki Darbų vykdymo atnaujinimo. Darbų ar jų dalies atlikimo termina</w:t>
      </w:r>
      <w:r w:rsidR="00CD4D62" w:rsidRPr="00953A5A">
        <w:rPr>
          <w:rFonts w:ascii="Times New Roman" w:hAnsi="Times New Roman" w:cs="Times New Roman"/>
          <w:sz w:val="20"/>
          <w:szCs w:val="20"/>
        </w:rPr>
        <w:t>i</w:t>
      </w:r>
      <w:r w:rsidRPr="00953A5A">
        <w:rPr>
          <w:rFonts w:ascii="Times New Roman" w:hAnsi="Times New Roman" w:cs="Times New Roman"/>
          <w:sz w:val="20"/>
          <w:szCs w:val="20"/>
        </w:rPr>
        <w:t xml:space="preserve"> atnaujinami išnykus aplinkybėms, dėl kurių jie buvo sustabdyti, Užsakovui</w:t>
      </w:r>
      <w:r w:rsidR="00D851B7" w:rsidRPr="00953A5A">
        <w:rPr>
          <w:rFonts w:ascii="Times New Roman" w:hAnsi="Times New Roman" w:cs="Times New Roman"/>
          <w:sz w:val="20"/>
          <w:szCs w:val="20"/>
        </w:rPr>
        <w:t xml:space="preserve"> ar Rangovui (priklausomai nuo to, kurio iniciatyva buvo sustabdyti terminai)</w:t>
      </w:r>
      <w:r w:rsidRPr="00953A5A">
        <w:rPr>
          <w:rFonts w:ascii="Times New Roman" w:hAnsi="Times New Roman" w:cs="Times New Roman"/>
          <w:sz w:val="20"/>
          <w:szCs w:val="20"/>
        </w:rPr>
        <w:t xml:space="preserve"> apie tai pranešus raštu</w:t>
      </w:r>
      <w:r w:rsidR="00D851B7" w:rsidRPr="00953A5A">
        <w:rPr>
          <w:rFonts w:ascii="Times New Roman" w:hAnsi="Times New Roman" w:cs="Times New Roman"/>
          <w:sz w:val="20"/>
          <w:szCs w:val="20"/>
        </w:rPr>
        <w:t xml:space="preserve">. </w:t>
      </w:r>
      <w:r w:rsidRPr="00953A5A">
        <w:rPr>
          <w:rFonts w:ascii="Times New Roman" w:hAnsi="Times New Roman" w:cs="Times New Roman"/>
          <w:sz w:val="20"/>
          <w:szCs w:val="20"/>
        </w:rPr>
        <w:t xml:space="preserve">Atnaujinus Darbų vykdymą, Darbai atliekami per jiems likusį laikotarpį (laiką), kuris buvo likęs iki jų vykdymo sustabdymo, ir Rangovas neturi teisės Darbų sustabdymo pagrindu reikalauti Darbų atlikimo termino pratęsimo.  </w:t>
      </w:r>
    </w:p>
    <w:p w14:paraId="6EBBE724" w14:textId="609895D7" w:rsidR="00D868A4" w:rsidRPr="00953A5A" w:rsidRDefault="00D851B7"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b/>
          <w:bCs/>
          <w:sz w:val="20"/>
          <w:szCs w:val="20"/>
        </w:rPr>
        <w:t xml:space="preserve">Bendras Darbų ar jų dalies atlikimo sustabdymo terminas negali būti ilgesnis nei </w:t>
      </w:r>
      <w:r w:rsidR="00F3530A" w:rsidRPr="00953A5A">
        <w:rPr>
          <w:rFonts w:ascii="Times New Roman" w:hAnsi="Times New Roman" w:cs="Times New Roman"/>
          <w:b/>
          <w:bCs/>
          <w:sz w:val="20"/>
          <w:szCs w:val="20"/>
        </w:rPr>
        <w:t>2</w:t>
      </w:r>
      <w:r w:rsidR="006B7752" w:rsidRPr="00953A5A">
        <w:rPr>
          <w:rFonts w:ascii="Times New Roman" w:hAnsi="Times New Roman" w:cs="Times New Roman"/>
          <w:b/>
          <w:bCs/>
          <w:sz w:val="20"/>
          <w:szCs w:val="20"/>
        </w:rPr>
        <w:t xml:space="preserve"> </w:t>
      </w:r>
      <w:r w:rsidR="00F3530A" w:rsidRPr="00953A5A">
        <w:rPr>
          <w:rFonts w:ascii="Times New Roman" w:hAnsi="Times New Roman" w:cs="Times New Roman"/>
          <w:b/>
          <w:bCs/>
          <w:sz w:val="20"/>
          <w:szCs w:val="20"/>
        </w:rPr>
        <w:t>(du</w:t>
      </w:r>
      <w:r w:rsidRPr="00953A5A">
        <w:rPr>
          <w:rFonts w:ascii="Times New Roman" w:hAnsi="Times New Roman" w:cs="Times New Roman"/>
          <w:b/>
          <w:bCs/>
          <w:sz w:val="20"/>
          <w:szCs w:val="20"/>
        </w:rPr>
        <w:t>) mėnesiai.</w:t>
      </w:r>
      <w:r w:rsidRPr="00953A5A">
        <w:rPr>
          <w:rFonts w:ascii="Times New Roman" w:hAnsi="Times New Roman" w:cs="Times New Roman"/>
          <w:sz w:val="20"/>
          <w:szCs w:val="20"/>
        </w:rPr>
        <w:t xml:space="preserve"> Darbų atlikimo sustabdymo metu paaiškėjus, kad aplinkybės, dėl kurių buvo sustabdytas Darbų ar jų dalies vykdymas, </w:t>
      </w:r>
      <w:r w:rsidR="002072B9" w:rsidRPr="00953A5A">
        <w:rPr>
          <w:rFonts w:ascii="Times New Roman" w:hAnsi="Times New Roman" w:cs="Times New Roman"/>
          <w:sz w:val="20"/>
          <w:szCs w:val="20"/>
        </w:rPr>
        <w:t xml:space="preserve">gali </w:t>
      </w:r>
      <w:r w:rsidRPr="00953A5A">
        <w:rPr>
          <w:rFonts w:ascii="Times New Roman" w:hAnsi="Times New Roman" w:cs="Times New Roman"/>
          <w:sz w:val="20"/>
          <w:szCs w:val="20"/>
        </w:rPr>
        <w:t>truk</w:t>
      </w:r>
      <w:r w:rsidR="002072B9" w:rsidRPr="00953A5A">
        <w:rPr>
          <w:rFonts w:ascii="Times New Roman" w:hAnsi="Times New Roman" w:cs="Times New Roman"/>
          <w:sz w:val="20"/>
          <w:szCs w:val="20"/>
        </w:rPr>
        <w:t>ti</w:t>
      </w:r>
      <w:r w:rsidRPr="00953A5A">
        <w:rPr>
          <w:rFonts w:ascii="Times New Roman" w:hAnsi="Times New Roman" w:cs="Times New Roman"/>
          <w:sz w:val="20"/>
          <w:szCs w:val="20"/>
        </w:rPr>
        <w:t xml:space="preserve"> ilgiau nei numatytas Sutartyje sustabdymo terminas, Užsakovas turi teisę Sutarties sustabdymo terminą pratęsti iki šių aplinkybių visiško pasibaigimo, arba spręsti dėl Sutarties nutraukimo. </w:t>
      </w:r>
    </w:p>
    <w:p w14:paraId="4B4F320B" w14:textId="77777777" w:rsidR="008128C2" w:rsidRPr="00953A5A" w:rsidRDefault="00D851B7" w:rsidP="008128C2">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 xml:space="preserve">Sustabdžius Darbus ar jų dalį, Rangovas privalo apsaugoti nuo sugadinimo, praradimo arba žalos arba kitokio pavojingo poveikio jau atliktus Darbus </w:t>
      </w:r>
      <w:r w:rsidR="00D83241" w:rsidRPr="00953A5A">
        <w:rPr>
          <w:rFonts w:ascii="Times New Roman" w:hAnsi="Times New Roman" w:cs="Times New Roman"/>
          <w:sz w:val="20"/>
          <w:szCs w:val="20"/>
        </w:rPr>
        <w:t>ir (</w:t>
      </w:r>
      <w:r w:rsidRPr="00953A5A">
        <w:rPr>
          <w:rFonts w:ascii="Times New Roman" w:hAnsi="Times New Roman" w:cs="Times New Roman"/>
          <w:sz w:val="20"/>
          <w:szCs w:val="20"/>
        </w:rPr>
        <w:t>ar</w:t>
      </w:r>
      <w:r w:rsidR="00D83241" w:rsidRPr="00953A5A">
        <w:rPr>
          <w:rFonts w:ascii="Times New Roman" w:hAnsi="Times New Roman" w:cs="Times New Roman"/>
          <w:sz w:val="20"/>
          <w:szCs w:val="20"/>
        </w:rPr>
        <w:t>)</w:t>
      </w:r>
      <w:r w:rsidRPr="00953A5A">
        <w:rPr>
          <w:rFonts w:ascii="Times New Roman" w:hAnsi="Times New Roman" w:cs="Times New Roman"/>
          <w:sz w:val="20"/>
          <w:szCs w:val="20"/>
        </w:rPr>
        <w:t xml:space="preserve"> Statybvietėje esančius įrenginius ir medžiagas. </w:t>
      </w:r>
    </w:p>
    <w:p w14:paraId="1EBB34D8" w14:textId="344FA950" w:rsidR="008128C2" w:rsidRPr="00953A5A" w:rsidRDefault="00083184" w:rsidP="008128C2">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Darbų pabaiga pagal Sutartį bus laikomas momentas, kai bus užbaigti visi Sutartyje numatyti Darbai</w:t>
      </w:r>
      <w:r w:rsidR="00CD49D1" w:rsidRPr="00953A5A">
        <w:rPr>
          <w:rFonts w:ascii="Times New Roman" w:hAnsi="Times New Roman" w:cs="Times New Roman"/>
          <w:sz w:val="20"/>
          <w:szCs w:val="20"/>
        </w:rPr>
        <w:t xml:space="preserve"> </w:t>
      </w:r>
      <w:r w:rsidR="006B7752" w:rsidRPr="00953A5A">
        <w:rPr>
          <w:rFonts w:ascii="Times New Roman" w:hAnsi="Times New Roman" w:cs="Times New Roman"/>
          <w:sz w:val="20"/>
          <w:szCs w:val="20"/>
        </w:rPr>
        <w:t>ir bus pasirašytas</w:t>
      </w:r>
      <w:r w:rsidR="00AB1E6E" w:rsidRPr="00953A5A">
        <w:rPr>
          <w:rFonts w:ascii="Times New Roman" w:hAnsi="Times New Roman" w:cs="Times New Roman"/>
          <w:sz w:val="20"/>
          <w:szCs w:val="20"/>
        </w:rPr>
        <w:t xml:space="preserve"> </w:t>
      </w:r>
      <w:r w:rsidR="008128C2" w:rsidRPr="00953A5A">
        <w:rPr>
          <w:rFonts w:ascii="Times New Roman" w:hAnsi="Times New Roman" w:cs="Times New Roman"/>
          <w:sz w:val="20"/>
          <w:szCs w:val="20"/>
        </w:rPr>
        <w:t>Darbų perdavimo</w:t>
      </w:r>
      <w:r w:rsidR="00651CF0">
        <w:rPr>
          <w:rFonts w:ascii="Times New Roman" w:hAnsi="Times New Roman" w:cs="Times New Roman"/>
          <w:sz w:val="20"/>
          <w:szCs w:val="20"/>
        </w:rPr>
        <w:t>–</w:t>
      </w:r>
      <w:r w:rsidR="008128C2" w:rsidRPr="00953A5A">
        <w:rPr>
          <w:rFonts w:ascii="Times New Roman" w:hAnsi="Times New Roman" w:cs="Times New Roman"/>
          <w:sz w:val="20"/>
          <w:szCs w:val="20"/>
        </w:rPr>
        <w:t xml:space="preserve">priėmimo aktas. </w:t>
      </w:r>
    </w:p>
    <w:p w14:paraId="7FF2AAED" w14:textId="77777777" w:rsidR="008128C2" w:rsidRPr="00953A5A" w:rsidRDefault="008128C2" w:rsidP="008128C2">
      <w:pPr>
        <w:pStyle w:val="ListParagraph"/>
        <w:spacing w:line="240" w:lineRule="auto"/>
        <w:ind w:left="426"/>
        <w:jc w:val="both"/>
        <w:rPr>
          <w:rFonts w:ascii="Times New Roman" w:hAnsi="Times New Roman" w:cs="Times New Roman"/>
          <w:sz w:val="20"/>
          <w:szCs w:val="20"/>
        </w:rPr>
      </w:pPr>
    </w:p>
    <w:p w14:paraId="4D61F393" w14:textId="0EE701DD" w:rsidR="00D935F7" w:rsidRPr="00953A5A" w:rsidRDefault="00900237" w:rsidP="00362AD1">
      <w:pPr>
        <w:pStyle w:val="ListParagraph"/>
        <w:numPr>
          <w:ilvl w:val="0"/>
          <w:numId w:val="1"/>
        </w:numPr>
        <w:spacing w:line="240" w:lineRule="auto"/>
        <w:jc w:val="center"/>
        <w:rPr>
          <w:rFonts w:ascii="Times New Roman" w:hAnsi="Times New Roman" w:cs="Times New Roman"/>
          <w:b/>
          <w:bCs/>
          <w:sz w:val="20"/>
          <w:szCs w:val="20"/>
        </w:rPr>
      </w:pPr>
      <w:r w:rsidRPr="00953A5A">
        <w:rPr>
          <w:rFonts w:ascii="Times New Roman" w:hAnsi="Times New Roman" w:cs="Times New Roman"/>
          <w:b/>
          <w:bCs/>
          <w:sz w:val="20"/>
          <w:szCs w:val="20"/>
        </w:rPr>
        <w:t xml:space="preserve">ŠALIŲ </w:t>
      </w:r>
      <w:r w:rsidR="00352FA2" w:rsidRPr="00953A5A">
        <w:rPr>
          <w:rFonts w:ascii="Times New Roman" w:hAnsi="Times New Roman" w:cs="Times New Roman"/>
          <w:b/>
          <w:bCs/>
          <w:sz w:val="20"/>
          <w:szCs w:val="20"/>
        </w:rPr>
        <w:t>TEISĖS</w:t>
      </w:r>
      <w:r w:rsidRPr="00953A5A">
        <w:rPr>
          <w:rFonts w:ascii="Times New Roman" w:hAnsi="Times New Roman" w:cs="Times New Roman"/>
          <w:b/>
          <w:bCs/>
          <w:sz w:val="20"/>
          <w:szCs w:val="20"/>
        </w:rPr>
        <w:t xml:space="preserve"> IR</w:t>
      </w:r>
      <w:r w:rsidR="00352FA2" w:rsidRPr="00953A5A">
        <w:rPr>
          <w:rFonts w:ascii="Times New Roman" w:hAnsi="Times New Roman" w:cs="Times New Roman"/>
          <w:b/>
          <w:bCs/>
          <w:sz w:val="20"/>
          <w:szCs w:val="20"/>
        </w:rPr>
        <w:t xml:space="preserve"> PAREIGOS</w:t>
      </w:r>
    </w:p>
    <w:p w14:paraId="79EA26D0" w14:textId="77777777" w:rsidR="00D935F7" w:rsidRPr="00953A5A" w:rsidRDefault="00D935F7" w:rsidP="00872DC7">
      <w:pPr>
        <w:pStyle w:val="NoSpacing"/>
        <w:jc w:val="both"/>
        <w:rPr>
          <w:rFonts w:ascii="Times New Roman" w:hAnsi="Times New Roman" w:cs="Times New Roman"/>
          <w:sz w:val="20"/>
          <w:szCs w:val="20"/>
        </w:rPr>
      </w:pPr>
    </w:p>
    <w:p w14:paraId="15CAA182" w14:textId="68546760" w:rsidR="00352FA2" w:rsidRPr="00953A5A" w:rsidRDefault="00352FA2" w:rsidP="00872DC7">
      <w:pPr>
        <w:pStyle w:val="NoSpacing"/>
        <w:numPr>
          <w:ilvl w:val="1"/>
          <w:numId w:val="1"/>
        </w:numPr>
        <w:jc w:val="both"/>
        <w:rPr>
          <w:rFonts w:ascii="Times New Roman" w:hAnsi="Times New Roman" w:cs="Times New Roman"/>
          <w:sz w:val="20"/>
          <w:szCs w:val="20"/>
        </w:rPr>
      </w:pPr>
      <w:r w:rsidRPr="00953A5A">
        <w:rPr>
          <w:rFonts w:ascii="Times New Roman" w:hAnsi="Times New Roman" w:cs="Times New Roman"/>
          <w:b/>
          <w:bCs/>
          <w:sz w:val="20"/>
          <w:szCs w:val="20"/>
        </w:rPr>
        <w:t>Užsakovas įsipareigoja:</w:t>
      </w:r>
    </w:p>
    <w:p w14:paraId="2E5AAEE0" w14:textId="77777777" w:rsidR="00900237" w:rsidRPr="00953A5A" w:rsidRDefault="00900237"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tinkamai ir sąžiningai vykdyti Sutartį;</w:t>
      </w:r>
    </w:p>
    <w:p w14:paraId="0FC7DC54" w14:textId="712F1DA2" w:rsidR="00900237" w:rsidRPr="00953A5A" w:rsidRDefault="00900237"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perduoti Rangovui Statybvie</w:t>
      </w:r>
      <w:r w:rsidR="00F3530A" w:rsidRPr="00953A5A">
        <w:rPr>
          <w:rFonts w:ascii="Times New Roman" w:hAnsi="Times New Roman" w:cs="Times New Roman"/>
          <w:sz w:val="20"/>
          <w:szCs w:val="20"/>
        </w:rPr>
        <w:t xml:space="preserve">tę </w:t>
      </w:r>
      <w:r w:rsidR="004F3617" w:rsidRPr="00953A5A">
        <w:rPr>
          <w:rFonts w:ascii="Times New Roman" w:hAnsi="Times New Roman" w:cs="Times New Roman"/>
          <w:sz w:val="20"/>
          <w:szCs w:val="20"/>
        </w:rPr>
        <w:t xml:space="preserve">per </w:t>
      </w:r>
      <w:r w:rsidR="003E065E" w:rsidRPr="00953A5A">
        <w:rPr>
          <w:rFonts w:ascii="Times New Roman" w:hAnsi="Times New Roman" w:cs="Times New Roman"/>
          <w:sz w:val="20"/>
          <w:szCs w:val="20"/>
        </w:rPr>
        <w:t xml:space="preserve">Techninės specifikacijos 9.3 </w:t>
      </w:r>
      <w:r w:rsidRPr="00953A5A">
        <w:rPr>
          <w:rFonts w:ascii="Times New Roman" w:hAnsi="Times New Roman" w:cs="Times New Roman"/>
          <w:sz w:val="20"/>
          <w:szCs w:val="20"/>
        </w:rPr>
        <w:t>p</w:t>
      </w:r>
      <w:r w:rsidR="002072B9" w:rsidRPr="00953A5A">
        <w:rPr>
          <w:rFonts w:ascii="Times New Roman" w:hAnsi="Times New Roman" w:cs="Times New Roman"/>
          <w:sz w:val="20"/>
          <w:szCs w:val="20"/>
        </w:rPr>
        <w:t>unkte</w:t>
      </w:r>
      <w:r w:rsidRPr="00953A5A">
        <w:rPr>
          <w:rFonts w:ascii="Times New Roman" w:hAnsi="Times New Roman" w:cs="Times New Roman"/>
          <w:sz w:val="20"/>
          <w:szCs w:val="20"/>
        </w:rPr>
        <w:t xml:space="preserve"> nurodyt</w:t>
      </w:r>
      <w:r w:rsidR="004F3617" w:rsidRPr="00953A5A">
        <w:rPr>
          <w:rFonts w:ascii="Times New Roman" w:hAnsi="Times New Roman" w:cs="Times New Roman"/>
          <w:sz w:val="20"/>
          <w:szCs w:val="20"/>
        </w:rPr>
        <w:t>ą terminą</w:t>
      </w:r>
      <w:r w:rsidRPr="00953A5A">
        <w:rPr>
          <w:rFonts w:ascii="Times New Roman" w:hAnsi="Times New Roman" w:cs="Times New Roman"/>
          <w:sz w:val="20"/>
          <w:szCs w:val="20"/>
        </w:rPr>
        <w:t>. Statybvietė yra perduodama Šalims pasirašant Statybvietės perdavimo–priėmimo aktą;</w:t>
      </w:r>
    </w:p>
    <w:p w14:paraId="6E3C489D" w14:textId="74E31A83" w:rsidR="008D2618" w:rsidRPr="00953A5A" w:rsidRDefault="008D2618"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w:t>
      </w:r>
      <w:r w:rsidR="002072B9" w:rsidRPr="00953A5A">
        <w:rPr>
          <w:rFonts w:ascii="Times New Roman" w:hAnsi="Times New Roman" w:cs="Times New Roman"/>
          <w:sz w:val="20"/>
          <w:szCs w:val="20"/>
        </w:rPr>
        <w:t>,</w:t>
      </w:r>
      <w:r w:rsidRPr="00953A5A">
        <w:rPr>
          <w:rFonts w:ascii="Times New Roman" w:hAnsi="Times New Roman" w:cs="Times New Roman"/>
          <w:sz w:val="20"/>
          <w:szCs w:val="20"/>
        </w:rPr>
        <w:t xml:space="preserve"> kokių dokumentų jam reikia ir kokia forma jie turėtų būti pateikti; </w:t>
      </w:r>
    </w:p>
    <w:p w14:paraId="3EA02A96" w14:textId="77777777" w:rsidR="00900237" w:rsidRPr="00953A5A" w:rsidRDefault="00171CE4"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sudaryti</w:t>
      </w:r>
      <w:r w:rsidR="00900237" w:rsidRPr="00953A5A">
        <w:rPr>
          <w:rFonts w:ascii="Times New Roman" w:hAnsi="Times New Roman" w:cs="Times New Roman"/>
          <w:sz w:val="20"/>
          <w:szCs w:val="20"/>
        </w:rPr>
        <w:t xml:space="preserve"> Rangovui</w:t>
      </w:r>
      <w:r w:rsidRPr="00953A5A">
        <w:rPr>
          <w:rFonts w:ascii="Times New Roman" w:hAnsi="Times New Roman" w:cs="Times New Roman"/>
          <w:sz w:val="20"/>
          <w:szCs w:val="20"/>
        </w:rPr>
        <w:t xml:space="preserve"> būtinas sąlygas</w:t>
      </w:r>
      <w:r w:rsidR="00352FA2" w:rsidRPr="00953A5A">
        <w:rPr>
          <w:rFonts w:ascii="Times New Roman" w:hAnsi="Times New Roman" w:cs="Times New Roman"/>
          <w:sz w:val="20"/>
          <w:szCs w:val="20"/>
        </w:rPr>
        <w:t xml:space="preserve">, </w:t>
      </w:r>
      <w:r w:rsidRPr="00953A5A">
        <w:rPr>
          <w:rFonts w:ascii="Times New Roman" w:hAnsi="Times New Roman" w:cs="Times New Roman"/>
          <w:sz w:val="20"/>
          <w:szCs w:val="20"/>
        </w:rPr>
        <w:t>reikalingas Darbams atlikti</w:t>
      </w:r>
      <w:r w:rsidR="00352FA2" w:rsidRPr="00953A5A">
        <w:rPr>
          <w:rFonts w:ascii="Times New Roman" w:hAnsi="Times New Roman" w:cs="Times New Roman"/>
          <w:sz w:val="20"/>
          <w:szCs w:val="20"/>
        </w:rPr>
        <w:t>;</w:t>
      </w:r>
    </w:p>
    <w:p w14:paraId="37F6BD5D" w14:textId="13CD9E59" w:rsidR="00900237" w:rsidRPr="00953A5A" w:rsidRDefault="00352FA2"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užtikrinti Rangovo, jo darbuotojų bei atstovų patekimą į </w:t>
      </w:r>
      <w:r w:rsidR="00F3530A" w:rsidRPr="00953A5A">
        <w:rPr>
          <w:rFonts w:ascii="Times New Roman" w:hAnsi="Times New Roman" w:cs="Times New Roman"/>
          <w:sz w:val="20"/>
          <w:szCs w:val="20"/>
        </w:rPr>
        <w:t>o</w:t>
      </w:r>
      <w:r w:rsidRPr="00953A5A">
        <w:rPr>
          <w:rFonts w:ascii="Times New Roman" w:hAnsi="Times New Roman" w:cs="Times New Roman"/>
          <w:sz w:val="20"/>
          <w:szCs w:val="20"/>
        </w:rPr>
        <w:t>bjektą tiek, kiek tai būtina atlikti Darbams bei vykdyti kitus sutartinius įsipareigojimus;</w:t>
      </w:r>
    </w:p>
    <w:p w14:paraId="49CDBB0D" w14:textId="3D64F319" w:rsidR="006651B5" w:rsidRPr="00953A5A" w:rsidRDefault="006651B5"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sudaryti Rangovui sąlygas Darbų metu </w:t>
      </w:r>
      <w:r w:rsidR="004A593A" w:rsidRPr="00953A5A">
        <w:rPr>
          <w:rFonts w:ascii="Times New Roman" w:hAnsi="Times New Roman" w:cs="Times New Roman"/>
          <w:sz w:val="20"/>
          <w:szCs w:val="20"/>
        </w:rPr>
        <w:t xml:space="preserve">nemokamai </w:t>
      </w:r>
      <w:r w:rsidRPr="00953A5A">
        <w:rPr>
          <w:rFonts w:ascii="Times New Roman" w:hAnsi="Times New Roman" w:cs="Times New Roman"/>
          <w:sz w:val="20"/>
          <w:szCs w:val="20"/>
        </w:rPr>
        <w:t>naudotis tokiu elektros ir vandens kiekiu, kokį saugiai, be neigiamos įtakos Užsakovui galima gauti Statybvietėje ar šalia jos</w:t>
      </w:r>
      <w:r w:rsidR="004A593A" w:rsidRPr="00953A5A">
        <w:rPr>
          <w:rFonts w:ascii="Times New Roman" w:hAnsi="Times New Roman" w:cs="Times New Roman"/>
          <w:sz w:val="20"/>
          <w:szCs w:val="20"/>
        </w:rPr>
        <w:t>;</w:t>
      </w:r>
    </w:p>
    <w:p w14:paraId="1A787A0D" w14:textId="60473EB9" w:rsidR="002072B9" w:rsidRPr="00953A5A" w:rsidRDefault="002072B9"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priimti iš Rangovo tinkamai atliktus Darbus;</w:t>
      </w:r>
    </w:p>
    <w:p w14:paraId="2A98DE63" w14:textId="155D0DA8" w:rsidR="00EA48AE" w:rsidRPr="00953A5A" w:rsidRDefault="00EA48AE"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už tinkamai atliktus ir perduotus Darbus sumokėti Rangovui Sutartyje nustatyta tvarka;</w:t>
      </w:r>
    </w:p>
    <w:p w14:paraId="43605B2C" w14:textId="50054418" w:rsidR="00EA48AE" w:rsidRPr="00953A5A" w:rsidRDefault="00211360"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pastebėjus ir užfiksavus Darbų defektus ir (ar) trūkumus, nedelsiant pranešti apie tai Rangovui.</w:t>
      </w:r>
    </w:p>
    <w:p w14:paraId="16E261C7" w14:textId="77777777" w:rsidR="00EA48AE" w:rsidRPr="00953A5A" w:rsidRDefault="00EA48AE" w:rsidP="00872DC7">
      <w:pPr>
        <w:pStyle w:val="ListParagraph"/>
        <w:numPr>
          <w:ilvl w:val="1"/>
          <w:numId w:val="1"/>
        </w:numPr>
        <w:spacing w:line="240" w:lineRule="auto"/>
        <w:jc w:val="both"/>
        <w:rPr>
          <w:rFonts w:ascii="Times New Roman" w:hAnsi="Times New Roman" w:cs="Times New Roman"/>
          <w:b/>
          <w:bCs/>
          <w:sz w:val="20"/>
          <w:szCs w:val="20"/>
        </w:rPr>
      </w:pPr>
      <w:r w:rsidRPr="00953A5A">
        <w:rPr>
          <w:rFonts w:ascii="Times New Roman" w:hAnsi="Times New Roman" w:cs="Times New Roman"/>
          <w:b/>
          <w:bCs/>
          <w:sz w:val="20"/>
          <w:szCs w:val="20"/>
        </w:rPr>
        <w:t>Užsakovas turi teisę:</w:t>
      </w:r>
    </w:p>
    <w:p w14:paraId="2890C4C4" w14:textId="7564D0DD" w:rsidR="002072B9" w:rsidRPr="00953A5A" w:rsidRDefault="002072B9"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bet kuriuo Sutarties vykdymo metu kontroliuoti ir prižiūrėti atliekamų Darbų eigą ir kokybę, tikrinti medžiagų, naudojamų Darbams, kokybę ir kiekį. Jeigu Rangovas nukrypsta nuo Technin</w:t>
      </w:r>
      <w:r w:rsidR="00D5654E" w:rsidRPr="00953A5A">
        <w:rPr>
          <w:rFonts w:ascii="Times New Roman" w:hAnsi="Times New Roman" w:cs="Times New Roman"/>
          <w:sz w:val="20"/>
          <w:szCs w:val="20"/>
        </w:rPr>
        <w:t>ės specifikacijos</w:t>
      </w:r>
      <w:r w:rsidR="00F3530A" w:rsidRPr="00953A5A">
        <w:rPr>
          <w:rFonts w:ascii="Times New Roman" w:hAnsi="Times New Roman" w:cs="Times New Roman"/>
          <w:sz w:val="20"/>
          <w:szCs w:val="20"/>
        </w:rPr>
        <w:t xml:space="preserve"> (įskaitant jos prieduose pateiktą techninį darbo projektą)</w:t>
      </w:r>
      <w:r w:rsidRPr="00953A5A">
        <w:rPr>
          <w:rFonts w:ascii="Times New Roman" w:hAnsi="Times New Roman" w:cs="Times New Roman"/>
          <w:sz w:val="20"/>
          <w:szCs w:val="20"/>
        </w:rPr>
        <w:t xml:space="preserve"> nesilaiko nustatytų statybos normų ir taisyklių arba kitų prisiimtų įsipareigojimų, Užsakovas turi teisę pasinaudoti Sutarties </w:t>
      </w:r>
      <w:r w:rsidR="00A5477A" w:rsidRPr="00953A5A">
        <w:rPr>
          <w:rFonts w:ascii="Times New Roman" w:hAnsi="Times New Roman" w:cs="Times New Roman"/>
          <w:sz w:val="20"/>
          <w:szCs w:val="20"/>
        </w:rPr>
        <w:t>11</w:t>
      </w:r>
      <w:r w:rsidRPr="00953A5A">
        <w:rPr>
          <w:rFonts w:ascii="Times New Roman" w:hAnsi="Times New Roman" w:cs="Times New Roman"/>
          <w:sz w:val="20"/>
          <w:szCs w:val="20"/>
        </w:rPr>
        <w:t xml:space="preserve"> skyriuje nurodytomis teisėmis;</w:t>
      </w:r>
    </w:p>
    <w:p w14:paraId="3C02D87D" w14:textId="6EE003E9" w:rsidR="00171CE4" w:rsidRPr="00953A5A" w:rsidRDefault="00EA48AE"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pateikti būtinus nurodymus Rangovui šioje Sutartyje numatytiems Darbams atlikti ir reikalauti jų vykdymo;</w:t>
      </w:r>
    </w:p>
    <w:p w14:paraId="2302FD34" w14:textId="6F96C2AE" w:rsidR="00EA48AE" w:rsidRPr="00953A5A" w:rsidRDefault="00EA48AE"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lastRenderedPageBreak/>
        <w:t>išskaityti Rangovui priskaičiuot</w:t>
      </w:r>
      <w:r w:rsidR="00A2150E" w:rsidRPr="00953A5A">
        <w:rPr>
          <w:rFonts w:ascii="Times New Roman" w:hAnsi="Times New Roman" w:cs="Times New Roman"/>
          <w:sz w:val="20"/>
          <w:szCs w:val="20"/>
        </w:rPr>
        <w:t>as netesybas</w:t>
      </w:r>
      <w:r w:rsidR="00A62B58" w:rsidRPr="00953A5A">
        <w:rPr>
          <w:rFonts w:ascii="Times New Roman" w:hAnsi="Times New Roman" w:cs="Times New Roman"/>
          <w:sz w:val="20"/>
          <w:szCs w:val="20"/>
        </w:rPr>
        <w:t>;</w:t>
      </w:r>
    </w:p>
    <w:p w14:paraId="4DD9ABAD" w14:textId="34D7E27E" w:rsidR="00392DE8" w:rsidRDefault="00EA48AE"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Darbų perdavimo ir priėmimo metu nustatęs, kad atlikti Darbai ar jų dalis yra nekokybiški, atsisakyti priimti Darbus, nepasirašyti </w:t>
      </w:r>
      <w:r w:rsidR="00A2150E" w:rsidRPr="00953A5A">
        <w:rPr>
          <w:rFonts w:ascii="Times New Roman" w:hAnsi="Times New Roman" w:cs="Times New Roman"/>
          <w:sz w:val="20"/>
          <w:szCs w:val="20"/>
        </w:rPr>
        <w:t>Darbų perdavimo-priėmimo akto</w:t>
      </w:r>
      <w:r w:rsidRPr="00953A5A">
        <w:rPr>
          <w:rFonts w:ascii="Times New Roman" w:hAnsi="Times New Roman" w:cs="Times New Roman"/>
          <w:sz w:val="20"/>
          <w:szCs w:val="20"/>
        </w:rPr>
        <w:t xml:space="preserve"> ir nustatyti protingą terminą, per kurį Rangovas privalo savo sąskaita ištaisyti nurodytus trūkumu</w:t>
      </w:r>
      <w:r w:rsidR="00224F9C" w:rsidRPr="00953A5A">
        <w:rPr>
          <w:rFonts w:ascii="Times New Roman" w:hAnsi="Times New Roman" w:cs="Times New Roman"/>
          <w:sz w:val="20"/>
          <w:szCs w:val="20"/>
        </w:rPr>
        <w:t>s</w:t>
      </w:r>
      <w:r w:rsidR="00297FA9">
        <w:rPr>
          <w:rFonts w:ascii="Times New Roman" w:hAnsi="Times New Roman" w:cs="Times New Roman"/>
          <w:sz w:val="20"/>
          <w:szCs w:val="20"/>
        </w:rPr>
        <w:t>;</w:t>
      </w:r>
    </w:p>
    <w:p w14:paraId="275D8A01" w14:textId="3C6BEC9C" w:rsidR="00297FA9" w:rsidRPr="00953A5A" w:rsidRDefault="00297FA9" w:rsidP="00362AD1">
      <w:pPr>
        <w:pStyle w:val="ListParagraph"/>
        <w:numPr>
          <w:ilvl w:val="2"/>
          <w:numId w:val="1"/>
        </w:numPr>
        <w:spacing w:line="240" w:lineRule="auto"/>
        <w:ind w:left="993" w:hanging="567"/>
        <w:jc w:val="both"/>
        <w:rPr>
          <w:rFonts w:ascii="Times New Roman" w:hAnsi="Times New Roman" w:cs="Times New Roman"/>
          <w:sz w:val="20"/>
          <w:szCs w:val="20"/>
        </w:rPr>
      </w:pPr>
      <w:r>
        <w:rPr>
          <w:rFonts w:ascii="Times New Roman" w:hAnsi="Times New Roman" w:cs="Times New Roman"/>
          <w:sz w:val="20"/>
          <w:szCs w:val="20"/>
        </w:rPr>
        <w:t xml:space="preserve">bet kuriuo metu Sutarties galiojimo laikotarpiu prašyti Rangovo </w:t>
      </w:r>
      <w:r w:rsidR="008F2232" w:rsidRPr="008F2232">
        <w:rPr>
          <w:rFonts w:ascii="Times New Roman" w:hAnsi="Times New Roman" w:cs="Times New Roman"/>
          <w:sz w:val="20"/>
          <w:szCs w:val="20"/>
        </w:rPr>
        <w:t>pateikti informaciją ir (ar) dokumentus dėl atitikties Viešųjų pirkimų įstatymo 45 straipsnio 2</w:t>
      </w:r>
      <w:r w:rsidR="008F2232" w:rsidRPr="008F2232">
        <w:rPr>
          <w:rFonts w:ascii="Times New Roman" w:hAnsi="Times New Roman" w:cs="Times New Roman"/>
          <w:sz w:val="20"/>
          <w:szCs w:val="20"/>
          <w:vertAlign w:val="superscript"/>
        </w:rPr>
        <w:t>1</w:t>
      </w:r>
      <w:r w:rsidR="008F2232" w:rsidRPr="008F2232">
        <w:rPr>
          <w:rFonts w:ascii="Times New Roman" w:hAnsi="Times New Roman" w:cs="Times New Roman"/>
          <w:sz w:val="20"/>
          <w:szCs w:val="20"/>
        </w:rPr>
        <w:t xml:space="preserve"> dalies 6 punkto reikalavimams ar dėl kitų pirkimo dokumentuose nustatytų pašalinimo pagrindų</w:t>
      </w:r>
      <w:r w:rsidR="008F2232">
        <w:rPr>
          <w:rFonts w:ascii="Times New Roman" w:hAnsi="Times New Roman" w:cs="Times New Roman"/>
          <w:sz w:val="20"/>
          <w:szCs w:val="20"/>
        </w:rPr>
        <w:t>.</w:t>
      </w:r>
    </w:p>
    <w:p w14:paraId="27A92230" w14:textId="7980A795" w:rsidR="00E844CF" w:rsidRPr="00953A5A" w:rsidRDefault="00E844CF" w:rsidP="00872DC7">
      <w:pPr>
        <w:pStyle w:val="ListParagraph"/>
        <w:numPr>
          <w:ilvl w:val="1"/>
          <w:numId w:val="1"/>
        </w:numPr>
        <w:spacing w:line="240" w:lineRule="auto"/>
        <w:jc w:val="both"/>
        <w:rPr>
          <w:rFonts w:ascii="Times New Roman" w:hAnsi="Times New Roman" w:cs="Times New Roman"/>
          <w:b/>
          <w:bCs/>
          <w:sz w:val="20"/>
          <w:szCs w:val="20"/>
        </w:rPr>
      </w:pPr>
      <w:r w:rsidRPr="00953A5A">
        <w:rPr>
          <w:rFonts w:ascii="Times New Roman" w:hAnsi="Times New Roman" w:cs="Times New Roman"/>
          <w:b/>
          <w:bCs/>
          <w:sz w:val="20"/>
          <w:szCs w:val="20"/>
        </w:rPr>
        <w:t>Rangovas turi teisę:</w:t>
      </w:r>
    </w:p>
    <w:p w14:paraId="57A9F55D" w14:textId="14B01C88" w:rsidR="00E844CF" w:rsidRPr="00953A5A" w:rsidRDefault="00E844CF"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laikydamasis saugos ir visų kitų teisės aktų reikalavimų, patekti į Statybvietę, iškrauti, priimti ir sandėliuoti Darbams atlikti reikalingas statybines medžiagas, gaminius, įrengimus, komplektuojamąsias detales ir statybos techniką;</w:t>
      </w:r>
    </w:p>
    <w:p w14:paraId="4343515E" w14:textId="43EA7C70" w:rsidR="00E844CF" w:rsidRPr="00953A5A" w:rsidRDefault="00E844CF"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pasitelkti Subrangovus Sutarties vykdymui.</w:t>
      </w:r>
    </w:p>
    <w:p w14:paraId="61D0974E" w14:textId="77777777" w:rsidR="00392DE8" w:rsidRPr="00953A5A" w:rsidRDefault="00352FA2"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b/>
          <w:bCs/>
          <w:sz w:val="20"/>
          <w:szCs w:val="20"/>
        </w:rPr>
        <w:t>Rangovas įsipareigoja</w:t>
      </w:r>
      <w:r w:rsidR="00392DE8" w:rsidRPr="00953A5A">
        <w:rPr>
          <w:rFonts w:ascii="Times New Roman" w:hAnsi="Times New Roman" w:cs="Times New Roman"/>
          <w:b/>
          <w:bCs/>
          <w:sz w:val="20"/>
          <w:szCs w:val="20"/>
        </w:rPr>
        <w:t>:</w:t>
      </w:r>
    </w:p>
    <w:p w14:paraId="6C78754D" w14:textId="3374FAD2" w:rsidR="003D387A" w:rsidRPr="00953A5A" w:rsidRDefault="00392DE8" w:rsidP="003D387A">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laiku pradėti, kokybiškai, nustatytais terminais atlikti, užbaigti ir Sutartyje nustatyta tvarka perduoti Užsakovui visus Sutartyje nurodytus Darbus</w:t>
      </w:r>
      <w:r w:rsidR="00B22CF7" w:rsidRPr="00953A5A">
        <w:rPr>
          <w:rFonts w:ascii="Times New Roman" w:hAnsi="Times New Roman" w:cs="Times New Roman"/>
          <w:sz w:val="20"/>
          <w:szCs w:val="20"/>
        </w:rPr>
        <w:t xml:space="preserve"> </w:t>
      </w:r>
      <w:r w:rsidRPr="00953A5A">
        <w:rPr>
          <w:rFonts w:ascii="Times New Roman" w:hAnsi="Times New Roman" w:cs="Times New Roman"/>
          <w:sz w:val="20"/>
          <w:szCs w:val="20"/>
        </w:rPr>
        <w:t xml:space="preserve">bei savo sąskaita ištaisyti defektus ir </w:t>
      </w:r>
      <w:r w:rsidR="009B6D93" w:rsidRPr="00953A5A">
        <w:rPr>
          <w:rFonts w:ascii="Times New Roman" w:hAnsi="Times New Roman" w:cs="Times New Roman"/>
          <w:sz w:val="20"/>
          <w:szCs w:val="20"/>
        </w:rPr>
        <w:t>(</w:t>
      </w:r>
      <w:r w:rsidRPr="00953A5A">
        <w:rPr>
          <w:rFonts w:ascii="Times New Roman" w:hAnsi="Times New Roman" w:cs="Times New Roman"/>
          <w:sz w:val="20"/>
          <w:szCs w:val="20"/>
        </w:rPr>
        <w:t>ar</w:t>
      </w:r>
      <w:r w:rsidR="009B6D93" w:rsidRPr="00953A5A">
        <w:rPr>
          <w:rFonts w:ascii="Times New Roman" w:hAnsi="Times New Roman" w:cs="Times New Roman"/>
          <w:sz w:val="20"/>
          <w:szCs w:val="20"/>
        </w:rPr>
        <w:t>)</w:t>
      </w:r>
      <w:r w:rsidRPr="00953A5A">
        <w:rPr>
          <w:rFonts w:ascii="Times New Roman" w:hAnsi="Times New Roman" w:cs="Times New Roman"/>
          <w:sz w:val="20"/>
          <w:szCs w:val="20"/>
        </w:rPr>
        <w:t xml:space="preserve"> trūkumus, nustatytus iki Darbų perdavimo Užsakovui ir (ar) per garantinį laikotarpį;</w:t>
      </w:r>
    </w:p>
    <w:p w14:paraId="6D3B09D2" w14:textId="1C4E8DC7" w:rsidR="004C649D" w:rsidRPr="00953A5A" w:rsidRDefault="00392DE8" w:rsidP="004A05DB">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iki Darbų pradžios paskirti </w:t>
      </w:r>
      <w:r w:rsidR="00224F9C" w:rsidRPr="00953A5A">
        <w:rPr>
          <w:rFonts w:ascii="Times New Roman" w:hAnsi="Times New Roman" w:cs="Times New Roman"/>
          <w:sz w:val="20"/>
          <w:szCs w:val="20"/>
        </w:rPr>
        <w:t>S</w:t>
      </w:r>
      <w:r w:rsidRPr="00953A5A">
        <w:rPr>
          <w:rFonts w:ascii="Times New Roman" w:hAnsi="Times New Roman" w:cs="Times New Roman"/>
          <w:sz w:val="20"/>
          <w:szCs w:val="20"/>
        </w:rPr>
        <w:t xml:space="preserve">tatinio </w:t>
      </w:r>
      <w:r w:rsidR="00224F9C" w:rsidRPr="00953A5A">
        <w:rPr>
          <w:rFonts w:ascii="Times New Roman" w:hAnsi="Times New Roman" w:cs="Times New Roman"/>
          <w:sz w:val="20"/>
          <w:szCs w:val="20"/>
        </w:rPr>
        <w:t>s</w:t>
      </w:r>
      <w:r w:rsidRPr="00953A5A">
        <w:rPr>
          <w:rFonts w:ascii="Times New Roman" w:hAnsi="Times New Roman" w:cs="Times New Roman"/>
          <w:sz w:val="20"/>
          <w:szCs w:val="20"/>
        </w:rPr>
        <w:t>tatybos darbų vadovą</w:t>
      </w:r>
      <w:r w:rsidR="00A242EA" w:rsidRPr="00953A5A">
        <w:rPr>
          <w:rFonts w:ascii="Times New Roman" w:hAnsi="Times New Roman" w:cs="Times New Roman"/>
          <w:sz w:val="20"/>
          <w:szCs w:val="20"/>
        </w:rPr>
        <w:t xml:space="preserve">, </w:t>
      </w:r>
      <w:r w:rsidRPr="00953A5A">
        <w:rPr>
          <w:rFonts w:ascii="Times New Roman" w:hAnsi="Times New Roman" w:cs="Times New Roman"/>
          <w:sz w:val="20"/>
          <w:szCs w:val="20"/>
        </w:rPr>
        <w:t xml:space="preserve">kuris privalo vykdyti pareigas, numatytas </w:t>
      </w:r>
      <w:r w:rsidR="00A2150E" w:rsidRPr="00953A5A">
        <w:rPr>
          <w:rFonts w:ascii="Times New Roman" w:hAnsi="Times New Roman" w:cs="Times New Roman"/>
          <w:sz w:val="20"/>
          <w:szCs w:val="20"/>
        </w:rPr>
        <w:t xml:space="preserve">STR 1.06.01:2016 „Statybos darbai. Statinio statybos priežiūra“; </w:t>
      </w:r>
    </w:p>
    <w:p w14:paraId="65D4BFBE" w14:textId="356A4A84" w:rsidR="00A2150E" w:rsidRPr="00953A5A" w:rsidRDefault="00A2150E"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prieš pradėdamas Darbus savo sąskaita iš atitinkamų institucijų gauti visus reikiamus leidimus, licencijas ir suderinimus</w:t>
      </w:r>
      <w:r w:rsidR="001260C4" w:rsidRPr="00953A5A">
        <w:rPr>
          <w:rFonts w:ascii="Times New Roman" w:hAnsi="Times New Roman" w:cs="Times New Roman"/>
          <w:sz w:val="20"/>
          <w:szCs w:val="20"/>
        </w:rPr>
        <w:t xml:space="preserve"> (jei reikia)</w:t>
      </w:r>
      <w:r w:rsidRPr="00953A5A">
        <w:rPr>
          <w:rFonts w:ascii="Times New Roman" w:hAnsi="Times New Roman" w:cs="Times New Roman"/>
          <w:sz w:val="20"/>
          <w:szCs w:val="20"/>
        </w:rPr>
        <w:t>;</w:t>
      </w:r>
    </w:p>
    <w:p w14:paraId="15E7EBB1" w14:textId="6D3A04BD" w:rsidR="00392DE8" w:rsidRPr="00953A5A" w:rsidRDefault="00392DE8"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atliekant Darbus, esant reikalui, savo sąskaita ir jėgomis iš trečiųjų asmenų gauti leidimus arba sutikimus atlikti Darbus apsauginėse zonose (elektros tinklų, ryšių linijų, magistralinių vamzdynų), nutiestų požeminių komunikacijų vietose ir kt.;</w:t>
      </w:r>
    </w:p>
    <w:p w14:paraId="26152880" w14:textId="51289758" w:rsidR="00392DE8" w:rsidRPr="00953A5A" w:rsidRDefault="00392DE8"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nedelsiant raštu informuoti Užsakovą apie pastebėtas klaidas, netikslumus arba defektus Užsakovo reikalavimuose, Techni</w:t>
      </w:r>
      <w:r w:rsidR="00D5654E" w:rsidRPr="00953A5A">
        <w:rPr>
          <w:rFonts w:ascii="Times New Roman" w:hAnsi="Times New Roman" w:cs="Times New Roman"/>
          <w:sz w:val="20"/>
          <w:szCs w:val="20"/>
        </w:rPr>
        <w:t>nėje specifikacijoje</w:t>
      </w:r>
      <w:r w:rsidR="006C40C8" w:rsidRPr="00953A5A">
        <w:rPr>
          <w:rFonts w:ascii="Times New Roman" w:hAnsi="Times New Roman" w:cs="Times New Roman"/>
          <w:sz w:val="20"/>
          <w:szCs w:val="20"/>
        </w:rPr>
        <w:t xml:space="preserve"> </w:t>
      </w:r>
      <w:r w:rsidRPr="00953A5A">
        <w:rPr>
          <w:rFonts w:ascii="Times New Roman" w:hAnsi="Times New Roman" w:cs="Times New Roman"/>
          <w:sz w:val="20"/>
          <w:szCs w:val="20"/>
        </w:rPr>
        <w:t>bei teikti siūlymus jiems išvengti;</w:t>
      </w:r>
    </w:p>
    <w:p w14:paraId="01390A9B" w14:textId="25F3C9D5" w:rsidR="00392DE8" w:rsidRPr="00953A5A" w:rsidRDefault="00392DE8"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sudaryti sąlygas Užsakovo personalui lankytis Statybvietėje, dalyvauti gamybiniuose pasitarimuose</w:t>
      </w:r>
      <w:r w:rsidR="00EF50C8" w:rsidRPr="00953A5A">
        <w:rPr>
          <w:rFonts w:ascii="Times New Roman" w:hAnsi="Times New Roman" w:cs="Times New Roman"/>
          <w:sz w:val="20"/>
          <w:szCs w:val="20"/>
        </w:rPr>
        <w:t>, juos protokoluoti</w:t>
      </w:r>
      <w:r w:rsidRPr="00953A5A">
        <w:rPr>
          <w:rFonts w:ascii="Times New Roman" w:hAnsi="Times New Roman" w:cs="Times New Roman"/>
          <w:sz w:val="20"/>
          <w:szCs w:val="20"/>
        </w:rPr>
        <w:t xml:space="preserve"> bei susipažinti su visa Darbų dokumentacija</w:t>
      </w:r>
      <w:r w:rsidR="00D4171D" w:rsidRPr="00953A5A">
        <w:rPr>
          <w:rFonts w:ascii="Times New Roman" w:hAnsi="Times New Roman" w:cs="Times New Roman"/>
          <w:sz w:val="20"/>
          <w:szCs w:val="20"/>
        </w:rPr>
        <w:t>. Jei Rangovas ar jo atstovas susirinkime (pasitarime) nedalyvauja, nepaisant to, Rangovas privalo vykdyti susirinkimo (pasitarimo) metu priimtus sprendimus, fiksuojamus rašytiniais protokolais</w:t>
      </w:r>
      <w:r w:rsidR="00224F9C" w:rsidRPr="00953A5A">
        <w:rPr>
          <w:rFonts w:ascii="Times New Roman" w:hAnsi="Times New Roman" w:cs="Times New Roman"/>
          <w:sz w:val="20"/>
          <w:szCs w:val="20"/>
        </w:rPr>
        <w:t>;</w:t>
      </w:r>
    </w:p>
    <w:p w14:paraId="0CD28696" w14:textId="77777777" w:rsidR="000C672C" w:rsidRPr="00953A5A" w:rsidRDefault="00392DE8" w:rsidP="000C672C">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raštu</w:t>
      </w:r>
      <w:r w:rsidR="000C672C" w:rsidRPr="00953A5A">
        <w:rPr>
          <w:rFonts w:ascii="Times New Roman" w:hAnsi="Times New Roman" w:cs="Times New Roman"/>
          <w:sz w:val="20"/>
          <w:szCs w:val="20"/>
        </w:rPr>
        <w:t xml:space="preserve"> (priimtina ir elektroniniu laišku)</w:t>
      </w:r>
      <w:r w:rsidRPr="00953A5A">
        <w:rPr>
          <w:rFonts w:ascii="Times New Roman" w:hAnsi="Times New Roman" w:cs="Times New Roman"/>
          <w:sz w:val="20"/>
          <w:szCs w:val="20"/>
        </w:rPr>
        <w:t xml:space="preserve"> pranešti </w:t>
      </w:r>
      <w:r w:rsidR="00AD5504" w:rsidRPr="00953A5A">
        <w:rPr>
          <w:rFonts w:ascii="Times New Roman" w:hAnsi="Times New Roman" w:cs="Times New Roman"/>
          <w:sz w:val="20"/>
          <w:szCs w:val="20"/>
        </w:rPr>
        <w:t>Užsakovui</w:t>
      </w:r>
      <w:r w:rsidRPr="00953A5A">
        <w:rPr>
          <w:rFonts w:ascii="Times New Roman" w:hAnsi="Times New Roman" w:cs="Times New Roman"/>
          <w:sz w:val="20"/>
          <w:szCs w:val="20"/>
        </w:rPr>
        <w:t xml:space="preserve"> apie bet kokius numatomus atlikti bandymus ne vėliau kaip prieš 3 </w:t>
      </w:r>
      <w:r w:rsidR="00224F9C" w:rsidRPr="00953A5A">
        <w:rPr>
          <w:rFonts w:ascii="Times New Roman" w:hAnsi="Times New Roman" w:cs="Times New Roman"/>
          <w:sz w:val="20"/>
          <w:szCs w:val="20"/>
        </w:rPr>
        <w:t xml:space="preserve">(tris) </w:t>
      </w:r>
      <w:r w:rsidRPr="00953A5A">
        <w:rPr>
          <w:rFonts w:ascii="Times New Roman" w:hAnsi="Times New Roman" w:cs="Times New Roman"/>
          <w:sz w:val="20"/>
          <w:szCs w:val="20"/>
        </w:rPr>
        <w:t xml:space="preserve">darbo dienas. Bandymai laikomi atlikti tinkamai, kai jų rezultatus patvirtina </w:t>
      </w:r>
      <w:r w:rsidR="00AD5504" w:rsidRPr="00953A5A">
        <w:rPr>
          <w:rFonts w:ascii="Times New Roman" w:hAnsi="Times New Roman" w:cs="Times New Roman"/>
          <w:sz w:val="20"/>
          <w:szCs w:val="20"/>
        </w:rPr>
        <w:t>Užsakovas</w:t>
      </w:r>
      <w:r w:rsidRPr="00953A5A">
        <w:rPr>
          <w:rFonts w:ascii="Times New Roman" w:hAnsi="Times New Roman" w:cs="Times New Roman"/>
          <w:sz w:val="20"/>
          <w:szCs w:val="20"/>
        </w:rPr>
        <w:t xml:space="preserve">. Jeigu, atlikus patikrinimą, matavimą ar bandymus, nustatoma, kad tam tikra įranga, medžiagos arba tam tikrų atliktų Darbų kokybė yra su trūkumais, defektais arba kitaip neatitinka Sutarties reikalavimų, </w:t>
      </w:r>
      <w:r w:rsidR="00AD5504" w:rsidRPr="00953A5A">
        <w:rPr>
          <w:rFonts w:ascii="Times New Roman" w:hAnsi="Times New Roman" w:cs="Times New Roman"/>
          <w:sz w:val="20"/>
          <w:szCs w:val="20"/>
        </w:rPr>
        <w:t>Užsakova</w:t>
      </w:r>
      <w:r w:rsidRPr="00953A5A">
        <w:rPr>
          <w:rFonts w:ascii="Times New Roman" w:hAnsi="Times New Roman" w:cs="Times New Roman"/>
          <w:sz w:val="20"/>
          <w:szCs w:val="20"/>
        </w:rPr>
        <w:t>s nustato esamus trūkumus</w:t>
      </w:r>
      <w:r w:rsidR="00A2150E" w:rsidRPr="00953A5A">
        <w:rPr>
          <w:rFonts w:ascii="Times New Roman" w:hAnsi="Times New Roman" w:cs="Times New Roman"/>
          <w:sz w:val="20"/>
          <w:szCs w:val="20"/>
        </w:rPr>
        <w:t xml:space="preserve"> </w:t>
      </w:r>
      <w:r w:rsidRPr="00953A5A">
        <w:rPr>
          <w:rFonts w:ascii="Times New Roman" w:hAnsi="Times New Roman" w:cs="Times New Roman"/>
          <w:sz w:val="20"/>
          <w:szCs w:val="20"/>
        </w:rPr>
        <w:t>/</w:t>
      </w:r>
      <w:r w:rsidR="00A2150E" w:rsidRPr="00953A5A">
        <w:rPr>
          <w:rFonts w:ascii="Times New Roman" w:hAnsi="Times New Roman" w:cs="Times New Roman"/>
          <w:sz w:val="20"/>
          <w:szCs w:val="20"/>
        </w:rPr>
        <w:t xml:space="preserve"> </w:t>
      </w:r>
      <w:r w:rsidRPr="00953A5A">
        <w:rPr>
          <w:rFonts w:ascii="Times New Roman" w:hAnsi="Times New Roman" w:cs="Times New Roman"/>
          <w:sz w:val="20"/>
          <w:szCs w:val="20"/>
        </w:rPr>
        <w:t>defektus ir atitinkamai apie tai raštu praneša Rangovui. Tokiu atveju Rangovas privalo ištaisyti trūkumus, defektus ar pakeisti medžiagas ar įrangą, kad šie atitiktų Sutartį. Visas su defektų ir (ar) trūkumų šalinimu susijusias išlaidas apmoka Rangovas;</w:t>
      </w:r>
    </w:p>
    <w:p w14:paraId="4E593D2D" w14:textId="3C560EDE" w:rsidR="000C672C" w:rsidRPr="00953A5A" w:rsidRDefault="000C672C" w:rsidP="000C672C">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užtikrinti, kad Sutartį vykdys tik tokią teisę turintys asmenys, tuo atveju, jeigu Rangovo kvalifikacija dėl teisės verstis atitinkama veikla nebuvo tikrinama arba tikrinama ne visa apimtimi. Šalys sutaria, kad tai yra esminė Sutarties sąlyga. Jeigu pasikeičia teisės aktai, susiję su teise verstis ta veikla, kuri yra reikalinga Sutarčiai įvykdyti, arba su Sutarties vykdymui reikalingais profesinės kvalifikacijos reikalavimais Rangovui, Subjektams, kurių pajėgumais (kvalifikacija) (jei taikoma) remiasi Rangovas, Subrangovams, specialistams (jei pasitelkiami) ar kitam Rangovo personalui, Rangovas atsako už tai, kad būtų nedelsiant įvykdyti teisės aktų reikalavimai. Jeigu Rangovas tinkamai ir laiku įvykdo tokių teisės aktų reikalavimus, bet dėl to vėluoja Darbai nesant Rangovo kaltės, Rangovas įgyja teisę reikalauti, kad tokia pat trukme, kiek faktiškai vėluoja Darbai, būtų pratęstas Darbų atlikimo terminas. Jeigu Rangovas, Subrangovai ar Rangovo personalas patiria išlaidų dėl tokių teisės aktų reikalavimų įvykdymo ar dėl Darbų atlikimo vėlavimo, Užsakovas nekompensuoja tokių išlaidų;</w:t>
      </w:r>
    </w:p>
    <w:p w14:paraId="2A6431CE" w14:textId="5B9614EC" w:rsidR="000C672C" w:rsidRPr="00953A5A" w:rsidRDefault="00392DE8" w:rsidP="000C672C">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savo sąskaita ištaisyti Darbų trūkumus, kurie dėl Rangovo ir (ar) </w:t>
      </w:r>
      <w:r w:rsidR="00224F9C" w:rsidRPr="00953A5A">
        <w:rPr>
          <w:rFonts w:ascii="Times New Roman" w:hAnsi="Times New Roman" w:cs="Times New Roman"/>
          <w:sz w:val="20"/>
          <w:szCs w:val="20"/>
        </w:rPr>
        <w:t>S</w:t>
      </w:r>
      <w:r w:rsidRPr="00953A5A">
        <w:rPr>
          <w:rFonts w:ascii="Times New Roman" w:hAnsi="Times New Roman" w:cs="Times New Roman"/>
          <w:sz w:val="20"/>
          <w:szCs w:val="20"/>
        </w:rPr>
        <w:t>ubrangovo kaltės yra netinkamai įvykdyti Sutarties galiojimo metu ir</w:t>
      </w:r>
      <w:r w:rsidR="00377058" w:rsidRPr="00953A5A">
        <w:rPr>
          <w:rFonts w:ascii="Times New Roman" w:hAnsi="Times New Roman" w:cs="Times New Roman"/>
          <w:sz w:val="20"/>
          <w:szCs w:val="20"/>
        </w:rPr>
        <w:t xml:space="preserve"> (</w:t>
      </w:r>
      <w:r w:rsidRPr="00953A5A">
        <w:rPr>
          <w:rFonts w:ascii="Times New Roman" w:hAnsi="Times New Roman" w:cs="Times New Roman"/>
          <w:sz w:val="20"/>
          <w:szCs w:val="20"/>
        </w:rPr>
        <w:t>ar</w:t>
      </w:r>
      <w:r w:rsidR="00377058" w:rsidRPr="00953A5A">
        <w:rPr>
          <w:rFonts w:ascii="Times New Roman" w:hAnsi="Times New Roman" w:cs="Times New Roman"/>
          <w:sz w:val="20"/>
          <w:szCs w:val="20"/>
        </w:rPr>
        <w:t>)</w:t>
      </w:r>
      <w:r w:rsidRPr="00953A5A">
        <w:rPr>
          <w:rFonts w:ascii="Times New Roman" w:hAnsi="Times New Roman" w:cs="Times New Roman"/>
          <w:sz w:val="20"/>
          <w:szCs w:val="20"/>
        </w:rPr>
        <w:t xml:space="preserve"> per garantinį laikotarpį, ir neatitinkantys Sutarties sąlygų (įskaitant Sutarties priedus);</w:t>
      </w:r>
    </w:p>
    <w:p w14:paraId="75131A29" w14:textId="27AD8A69" w:rsidR="00392DE8" w:rsidRPr="00953A5A" w:rsidRDefault="00FF086F"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gavus </w:t>
      </w:r>
      <w:r w:rsidR="004C35DD" w:rsidRPr="00953A5A">
        <w:rPr>
          <w:rFonts w:ascii="Times New Roman" w:hAnsi="Times New Roman" w:cs="Times New Roman"/>
          <w:sz w:val="20"/>
          <w:szCs w:val="20"/>
        </w:rPr>
        <w:t>Užsakovo nurody</w:t>
      </w:r>
      <w:r w:rsidRPr="00953A5A">
        <w:rPr>
          <w:rFonts w:ascii="Times New Roman" w:hAnsi="Times New Roman" w:cs="Times New Roman"/>
          <w:sz w:val="20"/>
          <w:szCs w:val="20"/>
        </w:rPr>
        <w:t>mą</w:t>
      </w:r>
      <w:r w:rsidR="000C672C" w:rsidRPr="00953A5A">
        <w:rPr>
          <w:rFonts w:ascii="Times New Roman" w:hAnsi="Times New Roman" w:cs="Times New Roman"/>
          <w:sz w:val="20"/>
          <w:szCs w:val="20"/>
        </w:rPr>
        <w:t>,</w:t>
      </w:r>
      <w:r w:rsidR="004C35DD" w:rsidRPr="00953A5A">
        <w:rPr>
          <w:rFonts w:ascii="Times New Roman" w:hAnsi="Times New Roman" w:cs="Times New Roman"/>
          <w:sz w:val="20"/>
          <w:szCs w:val="20"/>
        </w:rPr>
        <w:t xml:space="preserve"> </w:t>
      </w:r>
      <w:r w:rsidR="00392DE8" w:rsidRPr="00953A5A">
        <w:rPr>
          <w:rFonts w:ascii="Times New Roman" w:hAnsi="Times New Roman" w:cs="Times New Roman"/>
          <w:sz w:val="20"/>
          <w:szCs w:val="20"/>
        </w:rPr>
        <w:t>grąžinti po ardymo</w:t>
      </w:r>
      <w:r w:rsidR="00A2150E" w:rsidRPr="00953A5A">
        <w:rPr>
          <w:rFonts w:ascii="Times New Roman" w:hAnsi="Times New Roman" w:cs="Times New Roman"/>
          <w:sz w:val="20"/>
          <w:szCs w:val="20"/>
        </w:rPr>
        <w:t xml:space="preserve"> </w:t>
      </w:r>
      <w:r w:rsidR="00392DE8" w:rsidRPr="00953A5A">
        <w:rPr>
          <w:rFonts w:ascii="Times New Roman" w:hAnsi="Times New Roman" w:cs="Times New Roman"/>
          <w:sz w:val="20"/>
          <w:szCs w:val="20"/>
        </w:rPr>
        <w:t>/</w:t>
      </w:r>
      <w:r w:rsidR="00A2150E" w:rsidRPr="00953A5A">
        <w:rPr>
          <w:rFonts w:ascii="Times New Roman" w:hAnsi="Times New Roman" w:cs="Times New Roman"/>
          <w:sz w:val="20"/>
          <w:szCs w:val="20"/>
        </w:rPr>
        <w:t xml:space="preserve"> </w:t>
      </w:r>
      <w:r w:rsidR="00392DE8" w:rsidRPr="00953A5A">
        <w:rPr>
          <w:rFonts w:ascii="Times New Roman" w:hAnsi="Times New Roman" w:cs="Times New Roman"/>
          <w:sz w:val="20"/>
          <w:szCs w:val="20"/>
        </w:rPr>
        <w:t>paruošiamųjų darbų gautas grįžtamąsias medžiagas (jeigu tokios yra), gaminius, įrenginius, jei Darbų atlikimo metu jos atsirado ir Užsakovo nurodymu nebuvo panaudotos Darbams;</w:t>
      </w:r>
    </w:p>
    <w:p w14:paraId="7E45BB62" w14:textId="2D3DD48B" w:rsidR="00392DE8" w:rsidRPr="00953A5A" w:rsidRDefault="00392DE8"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naudoti Statybvietę tik pagal paskirtį, garantuoti teisėtą bei saugų darbą, priešgaisrinę ir aplinkos apsaugą bei darbo higieną statybos teritorijoje, savo darbo zonoje, taip pat gretimos aplinkos apsaugą ir greta statybos teritorijos esančių žmonių apsaugą nuo atliekamų darbų sukeliamų pavojų. Vadovaudamasis L</w:t>
      </w:r>
      <w:r w:rsidR="00224F9C" w:rsidRPr="00953A5A">
        <w:rPr>
          <w:rFonts w:ascii="Times New Roman" w:hAnsi="Times New Roman" w:cs="Times New Roman"/>
          <w:sz w:val="20"/>
          <w:szCs w:val="20"/>
        </w:rPr>
        <w:t>ietuvos Respublikos</w:t>
      </w:r>
      <w:r w:rsidRPr="00953A5A">
        <w:rPr>
          <w:rFonts w:ascii="Times New Roman" w:hAnsi="Times New Roman" w:cs="Times New Roman"/>
          <w:sz w:val="20"/>
          <w:szCs w:val="20"/>
        </w:rPr>
        <w:t xml:space="preserve"> teisės aktų reikalavimais, Rangovas privalo nurodytais atvejais aptverti Statybvietę, kad į ją negalėtų patekti pašaliniai asmenys;</w:t>
      </w:r>
    </w:p>
    <w:p w14:paraId="2B3A7295" w14:textId="4CCA9160" w:rsidR="00392DE8" w:rsidRPr="00953A5A" w:rsidRDefault="00392DE8"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iki </w:t>
      </w:r>
      <w:r w:rsidRPr="00953A5A" w:rsidDel="00B63BA8">
        <w:rPr>
          <w:rFonts w:ascii="Times New Roman" w:hAnsi="Times New Roman" w:cs="Times New Roman"/>
          <w:sz w:val="20"/>
          <w:szCs w:val="20"/>
        </w:rPr>
        <w:t xml:space="preserve">Darbų </w:t>
      </w:r>
      <w:r w:rsidR="00B63BA8" w:rsidRPr="00953A5A">
        <w:rPr>
          <w:rFonts w:ascii="Times New Roman" w:hAnsi="Times New Roman" w:cs="Times New Roman"/>
          <w:sz w:val="20"/>
          <w:szCs w:val="20"/>
        </w:rPr>
        <w:t>pabaigos</w:t>
      </w:r>
      <w:r w:rsidR="009019E7" w:rsidRPr="00953A5A">
        <w:rPr>
          <w:rFonts w:ascii="Times New Roman" w:hAnsi="Times New Roman" w:cs="Times New Roman"/>
          <w:sz w:val="20"/>
          <w:szCs w:val="20"/>
        </w:rPr>
        <w:t xml:space="preserve"> </w:t>
      </w:r>
      <w:r w:rsidRPr="00953A5A">
        <w:rPr>
          <w:rFonts w:ascii="Times New Roman" w:hAnsi="Times New Roman" w:cs="Times New Roman"/>
          <w:sz w:val="20"/>
          <w:szCs w:val="20"/>
        </w:rPr>
        <w:t>atsakyti už Statybvietės, įrengimų, medžiagų ar įrangos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Užsakovo turtą, jo darbuotojus, bei bet kokius kitus trečiuosius asmenis ir jų turtą nuo pavojaus ar žalos, kuri gali kilti dėl netinkamo šių materialinių vertybių saugojimo;</w:t>
      </w:r>
    </w:p>
    <w:p w14:paraId="5D04B5B2" w14:textId="279B8506" w:rsidR="00392DE8" w:rsidRPr="00953A5A" w:rsidRDefault="00392DE8"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vykdyti visus teisėtus ir neprieštaraujančius Sutarties nuostatoms raštiškus ir žodinius Užsakovo ir</w:t>
      </w:r>
      <w:r w:rsidR="004B1576" w:rsidRPr="00953A5A">
        <w:rPr>
          <w:rFonts w:ascii="Times New Roman" w:hAnsi="Times New Roman" w:cs="Times New Roman"/>
          <w:sz w:val="20"/>
          <w:szCs w:val="20"/>
        </w:rPr>
        <w:t xml:space="preserve"> </w:t>
      </w:r>
      <w:r w:rsidR="00377058" w:rsidRPr="00953A5A">
        <w:rPr>
          <w:rFonts w:ascii="Times New Roman" w:hAnsi="Times New Roman" w:cs="Times New Roman"/>
          <w:sz w:val="20"/>
          <w:szCs w:val="20"/>
        </w:rPr>
        <w:t>(</w:t>
      </w:r>
      <w:r w:rsidRPr="00953A5A">
        <w:rPr>
          <w:rFonts w:ascii="Times New Roman" w:hAnsi="Times New Roman" w:cs="Times New Roman"/>
          <w:sz w:val="20"/>
          <w:szCs w:val="20"/>
        </w:rPr>
        <w:t>ar</w:t>
      </w:r>
      <w:r w:rsidR="00377058" w:rsidRPr="00953A5A">
        <w:rPr>
          <w:rFonts w:ascii="Times New Roman" w:hAnsi="Times New Roman" w:cs="Times New Roman"/>
          <w:sz w:val="20"/>
          <w:szCs w:val="20"/>
        </w:rPr>
        <w:t>)</w:t>
      </w:r>
      <w:r w:rsidRPr="00953A5A">
        <w:rPr>
          <w:rFonts w:ascii="Times New Roman" w:hAnsi="Times New Roman" w:cs="Times New Roman"/>
          <w:sz w:val="20"/>
          <w:szCs w:val="20"/>
        </w:rPr>
        <w:t xml:space="preserve"> jo atstovo nurodymus;</w:t>
      </w:r>
    </w:p>
    <w:p w14:paraId="057F010B" w14:textId="53A55C77" w:rsidR="00392DE8" w:rsidRPr="00953A5A" w:rsidRDefault="00392DE8"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lastRenderedPageBreak/>
        <w:t>užtikrinti, kad Užsakovas arba kitas jo raštu įgaliotas asmuo turėtų priėjimą prie visų vykdomų Darbų ir galėtų apžiūrėti atliekamus Darbus, patikrinti ir išbandyti visas naudojamas medžiagas;</w:t>
      </w:r>
    </w:p>
    <w:p w14:paraId="09D925CA" w14:textId="1C99919C" w:rsidR="00392DE8" w:rsidRPr="00953A5A" w:rsidRDefault="00392DE8"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suteikti galimybę Užsakovui susipažinti su visais įrašais statybos darbų žurnale bei medžiagų kokybės deklaracijomis, kad jis galėtų tinkamai patikrinti atliekamų Darbų kokybę;</w:t>
      </w:r>
    </w:p>
    <w:p w14:paraId="4A73C412" w14:textId="776F2047" w:rsidR="00392DE8" w:rsidRPr="00953A5A" w:rsidRDefault="00392DE8"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užbaigus Darbus, išsivežti visus įrankius, medžiagas, mechanizmus, detales ir inventorių, išvežti šiukšles ir statybines atliekas, susikaupusias Darbų atlikimo metu, palikti darbo vietą sutvarkytą ir švari</w:t>
      </w:r>
      <w:r w:rsidR="00FD528E" w:rsidRPr="00953A5A">
        <w:rPr>
          <w:rFonts w:ascii="Times New Roman" w:hAnsi="Times New Roman" w:cs="Times New Roman"/>
          <w:sz w:val="20"/>
          <w:szCs w:val="20"/>
        </w:rPr>
        <w:t>ą</w:t>
      </w:r>
      <w:r w:rsidRPr="00953A5A">
        <w:rPr>
          <w:rFonts w:ascii="Times New Roman" w:hAnsi="Times New Roman" w:cs="Times New Roman"/>
          <w:sz w:val="20"/>
          <w:szCs w:val="20"/>
        </w:rPr>
        <w:t>, tinkamą tolimesniam naudojimui, naudojant pagal paskirtį;</w:t>
      </w:r>
    </w:p>
    <w:p w14:paraId="33E9E9A8" w14:textId="2D1D0CC0" w:rsidR="0049395A" w:rsidRPr="00953A5A" w:rsidRDefault="0049395A"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per Užsakovo nustatytą terminą, savo lėšomis atlyginti Užsakovui visus </w:t>
      </w:r>
      <w:r w:rsidR="000C672C" w:rsidRPr="00953A5A">
        <w:rPr>
          <w:rFonts w:ascii="Times New Roman" w:hAnsi="Times New Roman" w:cs="Times New Roman"/>
          <w:sz w:val="20"/>
          <w:szCs w:val="20"/>
        </w:rPr>
        <w:t xml:space="preserve">tiesioginius </w:t>
      </w:r>
      <w:r w:rsidRPr="00953A5A">
        <w:rPr>
          <w:rFonts w:ascii="Times New Roman" w:hAnsi="Times New Roman" w:cs="Times New Roman"/>
          <w:sz w:val="20"/>
          <w:szCs w:val="20"/>
        </w:rPr>
        <w:t>nuostolius ar žalą, susidariusius dėl Rangovo netinkamo Darbų pagal Sutartį įvykdymo arba nevykdymo;</w:t>
      </w:r>
    </w:p>
    <w:p w14:paraId="5A71CD12" w14:textId="77777777" w:rsidR="0049395A" w:rsidRPr="00953A5A" w:rsidRDefault="0049395A"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nutraukus Sutartį dėl Rangovo kaltės, atlyginti Užsakovui visus jo patirtus nuostolius, įskaitant, bet neapsiribojant kainų skirtumu, kuris susidarys Užsakovui įsigyjant trūkstamus Darbus iš trečiųjų asmenų;</w:t>
      </w:r>
    </w:p>
    <w:p w14:paraId="5D1B3F72" w14:textId="77777777" w:rsidR="0049395A" w:rsidRPr="00953A5A" w:rsidRDefault="00352FA2"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atsakyti už visus savo veiksmus ir statybos darbų metodų tinkamumą, patikimumą bei darbų saugą visu Darbų vykdymo laikotarpiu;</w:t>
      </w:r>
    </w:p>
    <w:p w14:paraId="4E738B68" w14:textId="77777777" w:rsidR="0049395A" w:rsidRPr="00953A5A" w:rsidRDefault="00352FA2"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apsaugoti Užsakovo turtą nuo nuostolių (apgadinimo ar sunaikinimo), atsiradusių dėl Rangovo veiksmų. Rangovas, vykdydamas Darbus, turi imtis visų būtinų atsargumo priemonių, kad Rangovo įrengimai ir personalas būtų tik Statybvietėje ar papildomose patalpose, kurias Užsakovas suteikia Rangovui (jeigu suteikiamos);</w:t>
      </w:r>
    </w:p>
    <w:p w14:paraId="5AE0D487" w14:textId="77777777" w:rsidR="0049395A" w:rsidRPr="00953A5A" w:rsidRDefault="00352FA2"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užtikrinti, kad Rangovo personalas bus kvalifikuotas, įgudęs ir turintis patirtį atitinkamam Darbų vykdymui</w:t>
      </w:r>
      <w:r w:rsidR="003B43EF" w:rsidRPr="00953A5A">
        <w:rPr>
          <w:rFonts w:ascii="Times New Roman" w:hAnsi="Times New Roman" w:cs="Times New Roman"/>
          <w:sz w:val="20"/>
          <w:szCs w:val="20"/>
        </w:rPr>
        <w:t>;</w:t>
      </w:r>
    </w:p>
    <w:p w14:paraId="39EB6CE4" w14:textId="77777777" w:rsidR="0049395A" w:rsidRPr="00953A5A" w:rsidRDefault="00352FA2"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Užsakov</w:t>
      </w:r>
      <w:r w:rsidR="003B43EF" w:rsidRPr="00953A5A">
        <w:rPr>
          <w:rFonts w:ascii="Times New Roman" w:hAnsi="Times New Roman" w:cs="Times New Roman"/>
          <w:sz w:val="20"/>
          <w:szCs w:val="20"/>
        </w:rPr>
        <w:t>ui pareikalavus</w:t>
      </w:r>
      <w:r w:rsidRPr="00953A5A">
        <w:rPr>
          <w:rFonts w:ascii="Times New Roman" w:hAnsi="Times New Roman" w:cs="Times New Roman"/>
          <w:sz w:val="20"/>
          <w:szCs w:val="20"/>
        </w:rPr>
        <w:t xml:space="preserve">, </w:t>
      </w:r>
      <w:r w:rsidR="003B43EF" w:rsidRPr="00953A5A">
        <w:rPr>
          <w:rFonts w:ascii="Times New Roman" w:hAnsi="Times New Roman" w:cs="Times New Roman"/>
          <w:sz w:val="20"/>
          <w:szCs w:val="20"/>
        </w:rPr>
        <w:t>pakeisti</w:t>
      </w:r>
      <w:r w:rsidRPr="00953A5A">
        <w:rPr>
          <w:rFonts w:ascii="Times New Roman" w:hAnsi="Times New Roman" w:cs="Times New Roman"/>
          <w:sz w:val="20"/>
          <w:szCs w:val="20"/>
        </w:rPr>
        <w:t xml:space="preserve"> Rangovo personalą, kuris nekompetentingai ar aplaidžiai vykdo pareigas, nesugeba laikytis Sutarties sąlygų arba savo elgesiu kelia grėsmę saugai darbe, sveikatai arba aplinkos apsaugai</w:t>
      </w:r>
      <w:r w:rsidR="0049395A" w:rsidRPr="00953A5A">
        <w:rPr>
          <w:rFonts w:ascii="Times New Roman" w:hAnsi="Times New Roman" w:cs="Times New Roman"/>
          <w:sz w:val="20"/>
          <w:szCs w:val="20"/>
        </w:rPr>
        <w:t>;</w:t>
      </w:r>
    </w:p>
    <w:p w14:paraId="342A6197" w14:textId="0752193B" w:rsidR="0049395A" w:rsidRPr="00953A5A" w:rsidRDefault="00352FA2"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sandėliuoti </w:t>
      </w:r>
      <w:r w:rsidR="004760EB" w:rsidRPr="00953A5A">
        <w:rPr>
          <w:rFonts w:ascii="Times New Roman" w:hAnsi="Times New Roman" w:cs="Times New Roman"/>
          <w:sz w:val="20"/>
          <w:szCs w:val="20"/>
        </w:rPr>
        <w:t>m</w:t>
      </w:r>
      <w:r w:rsidRPr="00953A5A">
        <w:rPr>
          <w:rFonts w:ascii="Times New Roman" w:hAnsi="Times New Roman" w:cs="Times New Roman"/>
          <w:sz w:val="20"/>
          <w:szCs w:val="20"/>
        </w:rPr>
        <w:t xml:space="preserve">edžiagas su Užsakovu suderintoje vietoje; </w:t>
      </w:r>
    </w:p>
    <w:p w14:paraId="4EC25851" w14:textId="2871F36C" w:rsidR="0049395A" w:rsidRPr="00953A5A" w:rsidRDefault="00352FA2"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išvežti perteklines </w:t>
      </w:r>
      <w:r w:rsidR="004760EB" w:rsidRPr="00953A5A">
        <w:rPr>
          <w:rFonts w:ascii="Times New Roman" w:hAnsi="Times New Roman" w:cs="Times New Roman"/>
          <w:sz w:val="20"/>
          <w:szCs w:val="20"/>
        </w:rPr>
        <w:t>m</w:t>
      </w:r>
      <w:r w:rsidRPr="00953A5A">
        <w:rPr>
          <w:rFonts w:ascii="Times New Roman" w:hAnsi="Times New Roman" w:cs="Times New Roman"/>
          <w:sz w:val="20"/>
          <w:szCs w:val="20"/>
        </w:rPr>
        <w:t>edžiagas ir nereikalingus Rangovo įrengimus;</w:t>
      </w:r>
    </w:p>
    <w:p w14:paraId="24404536" w14:textId="42B53392" w:rsidR="0049395A" w:rsidRPr="00953A5A" w:rsidRDefault="00352FA2"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valyti ir prižiūrėti Statybvietės aplinką nuo šiukšlių, dulkių ar kitų teršalų</w:t>
      </w:r>
      <w:r w:rsidR="004B1576" w:rsidRPr="00953A5A">
        <w:rPr>
          <w:rFonts w:ascii="Times New Roman" w:hAnsi="Times New Roman" w:cs="Times New Roman"/>
          <w:sz w:val="20"/>
          <w:szCs w:val="20"/>
        </w:rPr>
        <w:t>,</w:t>
      </w:r>
      <w:r w:rsidRPr="00953A5A">
        <w:rPr>
          <w:rFonts w:ascii="Times New Roman" w:hAnsi="Times New Roman" w:cs="Times New Roman"/>
          <w:sz w:val="20"/>
          <w:szCs w:val="20"/>
        </w:rPr>
        <w:t xml:space="preserve"> atsiradusių vykdant Darbus;</w:t>
      </w:r>
    </w:p>
    <w:p w14:paraId="7D5BFF47" w14:textId="0984F211" w:rsidR="0049395A" w:rsidRPr="00953A5A" w:rsidRDefault="00352FA2"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Darbų atlikimo laiką </w:t>
      </w:r>
      <w:r w:rsidR="001260C4" w:rsidRPr="00953A5A">
        <w:rPr>
          <w:rFonts w:ascii="Times New Roman" w:hAnsi="Times New Roman" w:cs="Times New Roman"/>
          <w:sz w:val="20"/>
          <w:szCs w:val="20"/>
        </w:rPr>
        <w:t xml:space="preserve">ir apimtis </w:t>
      </w:r>
      <w:r w:rsidRPr="00953A5A">
        <w:rPr>
          <w:rFonts w:ascii="Times New Roman" w:hAnsi="Times New Roman" w:cs="Times New Roman"/>
          <w:sz w:val="20"/>
          <w:szCs w:val="20"/>
        </w:rPr>
        <w:t>derinti su Užsakovu. Ardymo darbai turi būti vykdomi iš anksto su Užsakovu suderintu laiku</w:t>
      </w:r>
      <w:r w:rsidR="003B43EF" w:rsidRPr="00953A5A">
        <w:rPr>
          <w:rFonts w:ascii="Times New Roman" w:hAnsi="Times New Roman" w:cs="Times New Roman"/>
          <w:sz w:val="20"/>
          <w:szCs w:val="20"/>
        </w:rPr>
        <w:t>;</w:t>
      </w:r>
    </w:p>
    <w:p w14:paraId="3D3E6040" w14:textId="77777777" w:rsidR="0049395A" w:rsidRPr="00953A5A" w:rsidRDefault="00352FA2"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nenaudoti Užsakovo prekių ženklų ar pavadinimo jokioje reklamoje, leidiniuose ar kitur be išankstinio raštiško Užsakovo sutikimo;</w:t>
      </w:r>
    </w:p>
    <w:p w14:paraId="6496C199" w14:textId="3DE5E028" w:rsidR="0049395A" w:rsidRPr="00953A5A" w:rsidRDefault="00352FA2"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nedelsiant informuoti Užsakovą apie visus vykdant Sutartį patiriamus sunkumus, Darbų atlikimo uždelsimą (numanomą trukmę ir priežastis), kurie galėtų </w:t>
      </w:r>
      <w:r w:rsidR="000962F9" w:rsidRPr="00953A5A">
        <w:rPr>
          <w:rFonts w:ascii="Times New Roman" w:hAnsi="Times New Roman" w:cs="Times New Roman"/>
          <w:sz w:val="20"/>
          <w:szCs w:val="20"/>
        </w:rPr>
        <w:t>daryt</w:t>
      </w:r>
      <w:r w:rsidRPr="00953A5A">
        <w:rPr>
          <w:rFonts w:ascii="Times New Roman" w:hAnsi="Times New Roman" w:cs="Times New Roman"/>
          <w:sz w:val="20"/>
          <w:szCs w:val="20"/>
        </w:rPr>
        <w:t>i</w:t>
      </w:r>
      <w:r w:rsidR="000962F9" w:rsidRPr="00953A5A">
        <w:rPr>
          <w:rFonts w:ascii="Times New Roman" w:hAnsi="Times New Roman" w:cs="Times New Roman"/>
          <w:sz w:val="20"/>
          <w:szCs w:val="20"/>
        </w:rPr>
        <w:t xml:space="preserve"> įtaką, kad</w:t>
      </w:r>
      <w:r w:rsidRPr="00953A5A">
        <w:rPr>
          <w:rFonts w:ascii="Times New Roman" w:hAnsi="Times New Roman" w:cs="Times New Roman"/>
          <w:sz w:val="20"/>
          <w:szCs w:val="20"/>
        </w:rPr>
        <w:t xml:space="preserve"> Rangovas nespės iki galutinio Darbų atlikimo termino įvykdyti savo </w:t>
      </w:r>
      <w:r w:rsidR="00AD5504" w:rsidRPr="00953A5A">
        <w:rPr>
          <w:rFonts w:ascii="Times New Roman" w:hAnsi="Times New Roman" w:cs="Times New Roman"/>
          <w:sz w:val="20"/>
          <w:szCs w:val="20"/>
        </w:rPr>
        <w:t>s</w:t>
      </w:r>
      <w:r w:rsidRPr="00953A5A">
        <w:rPr>
          <w:rFonts w:ascii="Times New Roman" w:hAnsi="Times New Roman" w:cs="Times New Roman"/>
          <w:sz w:val="20"/>
          <w:szCs w:val="20"/>
        </w:rPr>
        <w:t>utartinių prievolių</w:t>
      </w:r>
      <w:r w:rsidR="003B43EF" w:rsidRPr="00953A5A">
        <w:rPr>
          <w:rFonts w:ascii="Times New Roman" w:hAnsi="Times New Roman" w:cs="Times New Roman"/>
          <w:sz w:val="20"/>
          <w:szCs w:val="20"/>
        </w:rPr>
        <w:t>;</w:t>
      </w:r>
    </w:p>
    <w:p w14:paraId="069B13B2" w14:textId="5C247AAA" w:rsidR="0049395A" w:rsidRPr="00953A5A" w:rsidRDefault="00352FA2"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įvykus bet kokiam nelaimingam atsitikimui, kuo skubiau apie tai informuoti Užsakovą</w:t>
      </w:r>
      <w:r w:rsidR="00CE2CEA" w:rsidRPr="00953A5A">
        <w:rPr>
          <w:rFonts w:ascii="Times New Roman" w:hAnsi="Times New Roman" w:cs="Times New Roman"/>
          <w:sz w:val="20"/>
          <w:szCs w:val="20"/>
        </w:rPr>
        <w:t>;</w:t>
      </w:r>
    </w:p>
    <w:p w14:paraId="7E82B302" w14:textId="6596DA4F" w:rsidR="00CE2CEA" w:rsidRPr="00953A5A" w:rsidRDefault="00CE2CEA"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pats organizuoti Darbus ir apmokėti už visą darbo jėgą, paslaugas, medžiagas, įrangą, įrankius ir mechanizmus bei kitas priemones, naudojamas šioje Sutartyje numatytiems Darbams atlikti. Darbai taip pat apima visų reikalingų statybą leidžiančių dokumentų, tame tarpe ir kitų leidimų ir (ar) licencijų, gavimą, vykdomosios dokumentacijos įforminimą ir jos perdavimą Užsakovui</w:t>
      </w:r>
      <w:r w:rsidR="004B1576" w:rsidRPr="00953A5A">
        <w:rPr>
          <w:rFonts w:ascii="Times New Roman" w:hAnsi="Times New Roman" w:cs="Times New Roman"/>
          <w:sz w:val="20"/>
          <w:szCs w:val="20"/>
        </w:rPr>
        <w:t xml:space="preserve"> (jei taikoma)</w:t>
      </w:r>
      <w:r w:rsidRPr="00953A5A">
        <w:rPr>
          <w:rFonts w:ascii="Times New Roman" w:hAnsi="Times New Roman" w:cs="Times New Roman"/>
          <w:sz w:val="20"/>
          <w:szCs w:val="20"/>
        </w:rPr>
        <w:t>;</w:t>
      </w:r>
    </w:p>
    <w:p w14:paraId="379AEBDB" w14:textId="77777777" w:rsidR="00F10709" w:rsidRPr="00953A5A" w:rsidRDefault="00CE2CEA" w:rsidP="00F10709">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užtikrinti,  kad naudojamos statybinės medžiagos bus kokybiškos ir atitiks </w:t>
      </w:r>
      <w:r w:rsidR="00880160" w:rsidRPr="00953A5A">
        <w:rPr>
          <w:rFonts w:ascii="Times New Roman" w:hAnsi="Times New Roman" w:cs="Times New Roman"/>
          <w:sz w:val="20"/>
          <w:szCs w:val="20"/>
        </w:rPr>
        <w:t xml:space="preserve">Techninės specifikacijos ir </w:t>
      </w:r>
      <w:r w:rsidRPr="00953A5A">
        <w:rPr>
          <w:rFonts w:ascii="Times New Roman" w:hAnsi="Times New Roman" w:cs="Times New Roman"/>
          <w:sz w:val="20"/>
          <w:szCs w:val="20"/>
        </w:rPr>
        <w:t>Lietuvos Respublikos teisės aktų reikalavimus, taikomus tokios rūšies statybos medžiagoms, turės visus reikiamus sertifikatus ir (ar) licencijas, atitikties deklaracijas;</w:t>
      </w:r>
    </w:p>
    <w:p w14:paraId="0A0D8B74" w14:textId="77777777" w:rsidR="006440F4" w:rsidRDefault="00F10709" w:rsidP="006440F4">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vykdant Darbus</w:t>
      </w:r>
      <w:r w:rsidR="00384A44" w:rsidRPr="00953A5A">
        <w:rPr>
          <w:rFonts w:ascii="Times New Roman" w:hAnsi="Times New Roman" w:cs="Times New Roman"/>
          <w:sz w:val="20"/>
          <w:szCs w:val="20"/>
        </w:rPr>
        <w:t xml:space="preserve"> </w:t>
      </w:r>
      <w:r w:rsidRPr="00953A5A">
        <w:rPr>
          <w:rFonts w:ascii="Times New Roman" w:hAnsi="Times New Roman" w:cs="Times New Roman"/>
          <w:sz w:val="20"/>
          <w:szCs w:val="20"/>
        </w:rPr>
        <w:t xml:space="preserve">užtikrinti, kad </w:t>
      </w:r>
      <w:r w:rsidR="00ED5158" w:rsidRPr="00ED5158">
        <w:rPr>
          <w:rFonts w:ascii="Times New Roman" w:hAnsi="Times New Roman" w:cs="Times New Roman"/>
          <w:sz w:val="20"/>
          <w:szCs w:val="20"/>
        </w:rPr>
        <w:t>montuojami vandens šildytuvai (tūrinis vandens boileris, dujinis katilas)</w:t>
      </w:r>
      <w:r w:rsidRPr="00953A5A">
        <w:rPr>
          <w:rFonts w:ascii="Times New Roman" w:hAnsi="Times New Roman" w:cs="Times New Roman"/>
          <w:sz w:val="20"/>
          <w:szCs w:val="20"/>
        </w:rPr>
        <w:t>, t. y.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atitik</w:t>
      </w:r>
      <w:r w:rsidR="00384A44" w:rsidRPr="00953A5A">
        <w:rPr>
          <w:rFonts w:ascii="Times New Roman" w:hAnsi="Times New Roman" w:cs="Times New Roman"/>
          <w:sz w:val="20"/>
          <w:szCs w:val="20"/>
        </w:rPr>
        <w:t xml:space="preserve">tų </w:t>
      </w:r>
      <w:r w:rsidRPr="00953A5A">
        <w:rPr>
          <w:rFonts w:ascii="Times New Roman" w:hAnsi="Times New Roman" w:cs="Times New Roman"/>
          <w:sz w:val="20"/>
          <w:szCs w:val="20"/>
        </w:rPr>
        <w:t>aukščiausio energinio efektyvumo klasę (prieinamą Lietuvos rinkoje), nustatytą Europos Komisijos reglamentuose dėl gaminių energijos vartojimo efektyvumo ženklinimo reikalavimų</w:t>
      </w:r>
      <w:r w:rsidR="0031266B">
        <w:rPr>
          <w:rFonts w:ascii="Times New Roman" w:hAnsi="Times New Roman" w:cs="Times New Roman"/>
          <w:sz w:val="20"/>
          <w:szCs w:val="20"/>
        </w:rPr>
        <w:t>.</w:t>
      </w:r>
      <w:r w:rsidR="008E708D" w:rsidRPr="00953A5A">
        <w:rPr>
          <w:rFonts w:ascii="Times New Roman" w:hAnsi="Times New Roman" w:cs="Times New Roman"/>
          <w:sz w:val="20"/>
          <w:szCs w:val="20"/>
        </w:rPr>
        <w:t xml:space="preserve"> </w:t>
      </w:r>
      <w:r w:rsidR="003F4AB1" w:rsidRPr="00953A5A">
        <w:rPr>
          <w:rFonts w:ascii="Times New Roman" w:hAnsi="Times New Roman" w:cs="Times New Roman"/>
          <w:sz w:val="20"/>
          <w:szCs w:val="20"/>
        </w:rPr>
        <w:t>Rangovas S</w:t>
      </w:r>
      <w:r w:rsidRPr="00953A5A">
        <w:rPr>
          <w:rFonts w:ascii="Times New Roman" w:hAnsi="Times New Roman" w:cs="Times New Roman"/>
          <w:sz w:val="20"/>
          <w:szCs w:val="20"/>
        </w:rPr>
        <w:t xml:space="preserve">utarties vykdymo metu </w:t>
      </w:r>
      <w:r w:rsidR="003F4AB1" w:rsidRPr="00953A5A">
        <w:rPr>
          <w:rFonts w:ascii="Times New Roman" w:hAnsi="Times New Roman" w:cs="Times New Roman"/>
          <w:sz w:val="20"/>
          <w:szCs w:val="20"/>
        </w:rPr>
        <w:t>derindamas su Užsakovu</w:t>
      </w:r>
      <w:r w:rsidR="00656903">
        <w:rPr>
          <w:rFonts w:ascii="Times New Roman" w:hAnsi="Times New Roman" w:cs="Times New Roman"/>
          <w:sz w:val="20"/>
          <w:szCs w:val="20"/>
        </w:rPr>
        <w:t xml:space="preserve"> tūrinio vandens boilerio ir dujinio ka</w:t>
      </w:r>
      <w:r w:rsidR="00441EB2">
        <w:rPr>
          <w:rFonts w:ascii="Times New Roman" w:hAnsi="Times New Roman" w:cs="Times New Roman"/>
          <w:sz w:val="20"/>
          <w:szCs w:val="20"/>
        </w:rPr>
        <w:t>tilo modelius</w:t>
      </w:r>
      <w:r w:rsidR="003F4AB1" w:rsidRPr="00953A5A">
        <w:rPr>
          <w:rFonts w:ascii="Times New Roman" w:hAnsi="Times New Roman" w:cs="Times New Roman"/>
          <w:sz w:val="20"/>
          <w:szCs w:val="20"/>
        </w:rPr>
        <w:t>, kaip numatyta Techninės specifikacijos 9.3 punkte</w:t>
      </w:r>
      <w:r w:rsidR="0049274B" w:rsidRPr="00953A5A">
        <w:rPr>
          <w:rFonts w:ascii="Times New Roman" w:hAnsi="Times New Roman" w:cs="Times New Roman"/>
          <w:sz w:val="20"/>
          <w:szCs w:val="20"/>
        </w:rPr>
        <w:t xml:space="preserve">, </w:t>
      </w:r>
      <w:r w:rsidR="001A40A2" w:rsidRPr="00953A5A">
        <w:rPr>
          <w:rFonts w:ascii="Times New Roman" w:hAnsi="Times New Roman" w:cs="Times New Roman"/>
          <w:sz w:val="20"/>
          <w:szCs w:val="20"/>
        </w:rPr>
        <w:t xml:space="preserve">Užsakovui privalo pateikti dokumentus, patvirtinančius, kad </w:t>
      </w:r>
      <w:r w:rsidR="00027624" w:rsidRPr="00027624">
        <w:rPr>
          <w:rFonts w:ascii="Times New Roman" w:hAnsi="Times New Roman" w:cs="Times New Roman"/>
          <w:sz w:val="20"/>
          <w:szCs w:val="20"/>
        </w:rPr>
        <w:t>montuojami vandens šildytuvai (tūrinis vandens boileris, dujinis katilas)</w:t>
      </w:r>
      <w:r w:rsidR="00027624">
        <w:rPr>
          <w:rFonts w:ascii="Times New Roman" w:hAnsi="Times New Roman" w:cs="Times New Roman"/>
          <w:sz w:val="20"/>
          <w:szCs w:val="20"/>
        </w:rPr>
        <w:t xml:space="preserve"> </w:t>
      </w:r>
      <w:r w:rsidR="001A40A2" w:rsidRPr="00953A5A">
        <w:rPr>
          <w:rFonts w:ascii="Times New Roman" w:hAnsi="Times New Roman" w:cs="Times New Roman"/>
          <w:sz w:val="20"/>
          <w:szCs w:val="20"/>
        </w:rPr>
        <w:t>atitinka aukščiausio energetinio efektyvumo klasę,  t.y. jie turi turėti energijos vartojimo efektyvumo ženklinimą</w:t>
      </w:r>
      <w:r w:rsidR="00027624">
        <w:rPr>
          <w:rFonts w:ascii="Times New Roman" w:hAnsi="Times New Roman" w:cs="Times New Roman"/>
          <w:sz w:val="20"/>
          <w:szCs w:val="20"/>
        </w:rPr>
        <w:t>;</w:t>
      </w:r>
    </w:p>
    <w:p w14:paraId="7F98056F" w14:textId="3706A779" w:rsidR="00824843" w:rsidRDefault="00824843" w:rsidP="006440F4">
      <w:pPr>
        <w:pStyle w:val="ListParagraph"/>
        <w:numPr>
          <w:ilvl w:val="2"/>
          <w:numId w:val="1"/>
        </w:numPr>
        <w:spacing w:line="240" w:lineRule="auto"/>
        <w:ind w:left="993" w:hanging="567"/>
        <w:jc w:val="both"/>
        <w:rPr>
          <w:rFonts w:ascii="Times New Roman" w:hAnsi="Times New Roman" w:cs="Times New Roman"/>
          <w:sz w:val="20"/>
          <w:szCs w:val="20"/>
        </w:rPr>
      </w:pPr>
      <w:r>
        <w:rPr>
          <w:rFonts w:ascii="Times New Roman" w:hAnsi="Times New Roman" w:cs="Times New Roman"/>
          <w:sz w:val="20"/>
          <w:szCs w:val="20"/>
        </w:rPr>
        <w:t>Rangovas</w:t>
      </w:r>
      <w:r w:rsidRPr="00824843">
        <w:rPr>
          <w:rFonts w:ascii="Times New Roman" w:hAnsi="Times New Roman" w:cs="Times New Roman"/>
          <w:sz w:val="20"/>
          <w:szCs w:val="20"/>
        </w:rPr>
        <w:t xml:space="preserve"> pats arba pasitelkdamas atliekų vežėją turi perduoti </w:t>
      </w:r>
      <w:r>
        <w:rPr>
          <w:rFonts w:ascii="Times New Roman" w:hAnsi="Times New Roman" w:cs="Times New Roman"/>
          <w:sz w:val="20"/>
          <w:szCs w:val="20"/>
        </w:rPr>
        <w:t>D</w:t>
      </w:r>
      <w:r w:rsidRPr="00824843">
        <w:rPr>
          <w:rFonts w:ascii="Times New Roman" w:hAnsi="Times New Roman" w:cs="Times New Roman"/>
          <w:sz w:val="20"/>
          <w:szCs w:val="20"/>
        </w:rPr>
        <w:t xml:space="preserve">arbų vykdymo ir </w:t>
      </w:r>
      <w:r w:rsidR="00B31A1B">
        <w:rPr>
          <w:rFonts w:ascii="Times New Roman" w:hAnsi="Times New Roman" w:cs="Times New Roman"/>
          <w:sz w:val="20"/>
          <w:szCs w:val="20"/>
        </w:rPr>
        <w:t xml:space="preserve">vandens šildytuvų </w:t>
      </w:r>
      <w:r w:rsidRPr="00824843">
        <w:rPr>
          <w:rFonts w:ascii="Times New Roman" w:hAnsi="Times New Roman" w:cs="Times New Roman"/>
          <w:sz w:val="20"/>
          <w:szCs w:val="20"/>
        </w:rPr>
        <w:t>pristatymo metu susidariusias atliekas, pakavimo medžiagas ir / arba tarą jas apdorojančiai ir / arba perdirbančiai įmonei</w:t>
      </w:r>
      <w:r w:rsidR="00B31A1B">
        <w:rPr>
          <w:rFonts w:ascii="Times New Roman" w:hAnsi="Times New Roman" w:cs="Times New Roman"/>
          <w:sz w:val="20"/>
          <w:szCs w:val="20"/>
        </w:rPr>
        <w:t xml:space="preserve"> bei pateikti </w:t>
      </w:r>
      <w:r w:rsidR="0042652B" w:rsidRPr="0042652B">
        <w:rPr>
          <w:rFonts w:ascii="Times New Roman" w:hAnsi="Times New Roman" w:cs="Times New Roman"/>
          <w:sz w:val="20"/>
          <w:szCs w:val="20"/>
        </w:rPr>
        <w:t>Užsakovui atliekų apdorojimą patvirtinančius dokumentus (pažymą apie galutinį atliekų apdorojimą arba kitą patvirtinantį dokumentą)</w:t>
      </w:r>
      <w:r w:rsidR="0042652B">
        <w:rPr>
          <w:rFonts w:ascii="Times New Roman" w:hAnsi="Times New Roman" w:cs="Times New Roman"/>
          <w:sz w:val="20"/>
          <w:szCs w:val="20"/>
        </w:rPr>
        <w:t>;</w:t>
      </w:r>
    </w:p>
    <w:p w14:paraId="03146813" w14:textId="4F0DD232" w:rsidR="006440F4" w:rsidRPr="006440F4" w:rsidRDefault="006440F4" w:rsidP="006440F4">
      <w:pPr>
        <w:pStyle w:val="ListParagraph"/>
        <w:numPr>
          <w:ilvl w:val="2"/>
          <w:numId w:val="1"/>
        </w:numPr>
        <w:spacing w:line="240" w:lineRule="auto"/>
        <w:ind w:left="993" w:hanging="567"/>
        <w:jc w:val="both"/>
        <w:rPr>
          <w:rFonts w:ascii="Times New Roman" w:hAnsi="Times New Roman" w:cs="Times New Roman"/>
          <w:sz w:val="20"/>
          <w:szCs w:val="20"/>
        </w:rPr>
      </w:pPr>
      <w:r w:rsidRPr="006440F4">
        <w:rPr>
          <w:rFonts w:ascii="Times New Roman" w:hAnsi="Times New Roman" w:cs="Times New Roman"/>
          <w:sz w:val="20"/>
          <w:szCs w:val="20"/>
        </w:rPr>
        <w:t xml:space="preserve">Užsakovui </w:t>
      </w:r>
      <w:r>
        <w:rPr>
          <w:rFonts w:ascii="Times New Roman" w:hAnsi="Times New Roman" w:cs="Times New Roman"/>
          <w:sz w:val="20"/>
          <w:szCs w:val="20"/>
        </w:rPr>
        <w:t xml:space="preserve">Sutarties galiojimo laikotarpiu </w:t>
      </w:r>
      <w:r w:rsidRPr="006440F4">
        <w:rPr>
          <w:rFonts w:ascii="Times New Roman" w:hAnsi="Times New Roman" w:cs="Times New Roman"/>
          <w:sz w:val="20"/>
          <w:szCs w:val="20"/>
        </w:rPr>
        <w:t>pareikalavus, per Užsakovo nustatytą terminą pateikti informaciją ir (ar) dokumentus dėl atitikties nacionalinio saugumo reikalavimams, Viešųjų pirkimų įstatymo 45 straipsnio 2</w:t>
      </w:r>
      <w:r w:rsidRPr="006440F4">
        <w:rPr>
          <w:rFonts w:ascii="Times New Roman" w:hAnsi="Times New Roman" w:cs="Times New Roman"/>
          <w:sz w:val="20"/>
          <w:szCs w:val="20"/>
          <w:vertAlign w:val="superscript"/>
        </w:rPr>
        <w:t>1</w:t>
      </w:r>
      <w:r w:rsidRPr="006440F4">
        <w:rPr>
          <w:rFonts w:ascii="Times New Roman" w:hAnsi="Times New Roman" w:cs="Times New Roman"/>
          <w:sz w:val="20"/>
          <w:szCs w:val="20"/>
        </w:rPr>
        <w:t xml:space="preserve"> dalies 6 punkto reikalavimams ar dėl kitų pirkimo dokumentuose nustatytų pašalinimo pagrindų;</w:t>
      </w:r>
    </w:p>
    <w:p w14:paraId="79BD24CB" w14:textId="7B2F62EE" w:rsidR="00CE2CEA" w:rsidRPr="00953A5A" w:rsidRDefault="00CE2CEA" w:rsidP="00F10709">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užtikrinti, kad visa Rangovo naudojama įranga, įrengimai ir mechanizmai atitiks </w:t>
      </w:r>
      <w:r w:rsidR="00880160" w:rsidRPr="00953A5A">
        <w:rPr>
          <w:rFonts w:ascii="Times New Roman" w:hAnsi="Times New Roman" w:cs="Times New Roman"/>
          <w:sz w:val="20"/>
          <w:szCs w:val="20"/>
        </w:rPr>
        <w:t>Techninės specifikacijos</w:t>
      </w:r>
      <w:r w:rsidR="00D507C0" w:rsidRPr="00953A5A">
        <w:rPr>
          <w:rFonts w:ascii="Times New Roman" w:hAnsi="Times New Roman" w:cs="Times New Roman"/>
          <w:sz w:val="20"/>
          <w:szCs w:val="20"/>
        </w:rPr>
        <w:t xml:space="preserve"> </w:t>
      </w:r>
      <w:r w:rsidR="00880160" w:rsidRPr="00953A5A">
        <w:rPr>
          <w:rFonts w:ascii="Times New Roman" w:hAnsi="Times New Roman" w:cs="Times New Roman"/>
          <w:sz w:val="20"/>
          <w:szCs w:val="20"/>
        </w:rPr>
        <w:t xml:space="preserve">ir </w:t>
      </w:r>
      <w:r w:rsidRPr="00953A5A">
        <w:rPr>
          <w:rFonts w:ascii="Times New Roman" w:hAnsi="Times New Roman" w:cs="Times New Roman"/>
          <w:sz w:val="20"/>
          <w:szCs w:val="20"/>
        </w:rPr>
        <w:t>galiojančių Lietuvos Respublikos teisės aktų reikalavimus</w:t>
      </w:r>
      <w:r w:rsidR="005C6E71" w:rsidRPr="00953A5A">
        <w:rPr>
          <w:rFonts w:ascii="Times New Roman" w:hAnsi="Times New Roman" w:cs="Times New Roman"/>
          <w:sz w:val="20"/>
          <w:szCs w:val="20"/>
        </w:rPr>
        <w:t>.</w:t>
      </w:r>
    </w:p>
    <w:p w14:paraId="235E41CA" w14:textId="7FC5C01F" w:rsidR="0049395A" w:rsidRPr="00953A5A" w:rsidRDefault="00352FA2"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 xml:space="preserve">Rangovas privalo atlyginti </w:t>
      </w:r>
      <w:r w:rsidR="00A560EA" w:rsidRPr="00953A5A">
        <w:rPr>
          <w:rFonts w:ascii="Times New Roman" w:hAnsi="Times New Roman" w:cs="Times New Roman"/>
          <w:sz w:val="20"/>
          <w:szCs w:val="20"/>
        </w:rPr>
        <w:t xml:space="preserve">tiesioginius </w:t>
      </w:r>
      <w:r w:rsidRPr="00953A5A">
        <w:rPr>
          <w:rFonts w:ascii="Times New Roman" w:hAnsi="Times New Roman" w:cs="Times New Roman"/>
          <w:sz w:val="20"/>
          <w:szCs w:val="20"/>
        </w:rPr>
        <w:t>nuostolius ir apsaugoti Užsakovą nuo visų pretenzijų, kompensacijų</w:t>
      </w:r>
      <w:r w:rsidR="00941A6D" w:rsidRPr="00953A5A">
        <w:rPr>
          <w:rFonts w:ascii="Times New Roman" w:hAnsi="Times New Roman" w:cs="Times New Roman"/>
          <w:sz w:val="20"/>
          <w:szCs w:val="20"/>
        </w:rPr>
        <w:t>,</w:t>
      </w:r>
      <w:r w:rsidRPr="00953A5A">
        <w:rPr>
          <w:rFonts w:ascii="Times New Roman" w:hAnsi="Times New Roman" w:cs="Times New Roman"/>
          <w:sz w:val="20"/>
          <w:szCs w:val="20"/>
        </w:rPr>
        <w:t xml:space="preserve"> susijusių su:</w:t>
      </w:r>
    </w:p>
    <w:p w14:paraId="13A94807" w14:textId="77777777" w:rsidR="0049395A" w:rsidRPr="00953A5A" w:rsidRDefault="00352FA2" w:rsidP="00872DC7">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bet kurio asmens sužalojimu, negalavimu, liga ar mirtimi, kylančius arba atsiradusius dėl Rangovo veiksmų vykdant Darbus, taisant defektus Darbų vykdymo metu;</w:t>
      </w:r>
    </w:p>
    <w:p w14:paraId="3F2D4BE5" w14:textId="77777777" w:rsidR="0049395A" w:rsidRPr="00953A5A" w:rsidRDefault="00352FA2" w:rsidP="00872DC7">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bet kurios nuosavybės (kitos nei Darbų rezultatai)  nuostoliais, praradimais, susijusiais arba atsiradusiais dėl Rangovo arba jo personalo veiksmų, aplaidumo, tyčinio veiksmo ar Sutarties pažeidimo.</w:t>
      </w:r>
    </w:p>
    <w:p w14:paraId="575709F3" w14:textId="0B5BB642" w:rsidR="00C46CEC" w:rsidRPr="00953A5A" w:rsidRDefault="00352FA2"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lastRenderedPageBreak/>
        <w:t xml:space="preserve">Rangovas privalo prisiimti visą atsakomybę už Darbus nuo </w:t>
      </w:r>
      <w:r w:rsidR="00CC2AA9" w:rsidRPr="00953A5A">
        <w:rPr>
          <w:rFonts w:ascii="Times New Roman" w:hAnsi="Times New Roman" w:cs="Times New Roman"/>
          <w:sz w:val="20"/>
          <w:szCs w:val="20"/>
        </w:rPr>
        <w:t xml:space="preserve">Darbų </w:t>
      </w:r>
      <w:r w:rsidRPr="00953A5A">
        <w:rPr>
          <w:rFonts w:ascii="Times New Roman" w:hAnsi="Times New Roman" w:cs="Times New Roman"/>
          <w:sz w:val="20"/>
          <w:szCs w:val="20"/>
        </w:rPr>
        <w:t xml:space="preserve">pradžios iki Darbų </w:t>
      </w:r>
      <w:r w:rsidR="002B0D64" w:rsidRPr="00953A5A">
        <w:rPr>
          <w:rFonts w:ascii="Times New Roman" w:hAnsi="Times New Roman" w:cs="Times New Roman"/>
          <w:sz w:val="20"/>
          <w:szCs w:val="20"/>
        </w:rPr>
        <w:t>pabaigos</w:t>
      </w:r>
      <w:r w:rsidRPr="00953A5A">
        <w:rPr>
          <w:rFonts w:ascii="Times New Roman" w:hAnsi="Times New Roman" w:cs="Times New Roman"/>
          <w:sz w:val="20"/>
          <w:szCs w:val="20"/>
        </w:rPr>
        <w:t xml:space="preserve">. Jeigu Darbams ar </w:t>
      </w:r>
      <w:r w:rsidR="00D87EC8" w:rsidRPr="00953A5A">
        <w:rPr>
          <w:rFonts w:ascii="Times New Roman" w:hAnsi="Times New Roman" w:cs="Times New Roman"/>
          <w:sz w:val="20"/>
          <w:szCs w:val="20"/>
        </w:rPr>
        <w:t>m</w:t>
      </w:r>
      <w:r w:rsidRPr="00953A5A">
        <w:rPr>
          <w:rFonts w:ascii="Times New Roman" w:hAnsi="Times New Roman" w:cs="Times New Roman"/>
          <w:sz w:val="20"/>
          <w:szCs w:val="20"/>
        </w:rPr>
        <w:t xml:space="preserve">edžiagoms padaroma žala arba jie prarandami, kai už jų priežiūrą atsako Rangovas ir atsakomybė už tą praradimą nepriskirtina Užsakovui, Rangovas savo rizika ir sąskaita privalo ištaisyti praradimus ar žalą taip, kad Darbai ar </w:t>
      </w:r>
      <w:r w:rsidR="009C7B6F" w:rsidRPr="00953A5A">
        <w:rPr>
          <w:rFonts w:ascii="Times New Roman" w:hAnsi="Times New Roman" w:cs="Times New Roman"/>
          <w:sz w:val="20"/>
          <w:szCs w:val="20"/>
        </w:rPr>
        <w:t>m</w:t>
      </w:r>
      <w:r w:rsidRPr="00953A5A">
        <w:rPr>
          <w:rFonts w:ascii="Times New Roman" w:hAnsi="Times New Roman" w:cs="Times New Roman"/>
          <w:sz w:val="20"/>
          <w:szCs w:val="20"/>
        </w:rPr>
        <w:t>edžiagos atitiktų Sutartyje nurodytus reikalavimus.</w:t>
      </w:r>
    </w:p>
    <w:p w14:paraId="024F4F7A" w14:textId="77777777" w:rsidR="00C46CEC" w:rsidRPr="00953A5A" w:rsidRDefault="00CE2CEA"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 xml:space="preserve">Atsitiktinė Darbų rezultatų, medžiagų ar įrenginių žuvimo ar sugedimo rizika tenka Rangovui iki </w:t>
      </w:r>
      <w:r w:rsidR="007F0E77" w:rsidRPr="00953A5A">
        <w:rPr>
          <w:rFonts w:ascii="Times New Roman" w:hAnsi="Times New Roman" w:cs="Times New Roman"/>
          <w:sz w:val="20"/>
          <w:szCs w:val="20"/>
        </w:rPr>
        <w:t>Darbų pabaigos</w:t>
      </w:r>
      <w:r w:rsidRPr="00953A5A">
        <w:rPr>
          <w:rFonts w:ascii="Times New Roman" w:hAnsi="Times New Roman" w:cs="Times New Roman"/>
          <w:sz w:val="20"/>
          <w:szCs w:val="20"/>
        </w:rPr>
        <w:t>.</w:t>
      </w:r>
    </w:p>
    <w:p w14:paraId="20925E10" w14:textId="6C2AC6A9" w:rsidR="00EE3B1A" w:rsidRPr="00953A5A" w:rsidRDefault="00CA49EE" w:rsidP="00B0253D">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Šalys sut</w:t>
      </w:r>
      <w:r w:rsidR="00297329" w:rsidRPr="00953A5A">
        <w:rPr>
          <w:rFonts w:ascii="Times New Roman" w:hAnsi="Times New Roman" w:cs="Times New Roman"/>
          <w:sz w:val="20"/>
          <w:szCs w:val="20"/>
        </w:rPr>
        <w:t>aria, kad v</w:t>
      </w:r>
      <w:r w:rsidR="004F4D24" w:rsidRPr="00953A5A">
        <w:rPr>
          <w:rFonts w:ascii="Times New Roman" w:hAnsi="Times New Roman" w:cs="Times New Roman"/>
          <w:sz w:val="20"/>
          <w:szCs w:val="20"/>
        </w:rPr>
        <w:t xml:space="preserve">adovaujantis </w:t>
      </w:r>
      <w:r w:rsidR="005B795D" w:rsidRPr="00953A5A">
        <w:rPr>
          <w:rFonts w:ascii="Times New Roman" w:hAnsi="Times New Roman" w:cs="Times New Roman"/>
          <w:sz w:val="20"/>
          <w:szCs w:val="20"/>
        </w:rPr>
        <w:t>Lietuvos Respublikos s</w:t>
      </w:r>
      <w:r w:rsidR="004F4D24" w:rsidRPr="00953A5A">
        <w:rPr>
          <w:rFonts w:ascii="Times New Roman" w:hAnsi="Times New Roman" w:cs="Times New Roman"/>
          <w:sz w:val="20"/>
          <w:szCs w:val="20"/>
        </w:rPr>
        <w:t>tatybos įstatymo 22</w:t>
      </w:r>
      <w:r w:rsidR="004F4D24" w:rsidRPr="00953A5A">
        <w:rPr>
          <w:rFonts w:ascii="Times New Roman" w:hAnsi="Times New Roman" w:cs="Times New Roman"/>
          <w:sz w:val="20"/>
          <w:szCs w:val="20"/>
          <w:vertAlign w:val="superscript"/>
        </w:rPr>
        <w:t xml:space="preserve">1 </w:t>
      </w:r>
      <w:r w:rsidR="004F4D24" w:rsidRPr="00953A5A">
        <w:rPr>
          <w:rFonts w:ascii="Times New Roman" w:hAnsi="Times New Roman" w:cs="Times New Roman"/>
          <w:sz w:val="20"/>
          <w:szCs w:val="20"/>
        </w:rPr>
        <w:t xml:space="preserve">straipsnyje nustatyta tvarka </w:t>
      </w:r>
      <w:r w:rsidR="00297329" w:rsidRPr="00953A5A">
        <w:rPr>
          <w:rFonts w:ascii="Times New Roman" w:hAnsi="Times New Roman" w:cs="Times New Roman"/>
          <w:sz w:val="20"/>
          <w:szCs w:val="20"/>
        </w:rPr>
        <w:t>R</w:t>
      </w:r>
      <w:r w:rsidR="004F4D24" w:rsidRPr="00953A5A">
        <w:rPr>
          <w:rFonts w:ascii="Times New Roman" w:hAnsi="Times New Roman" w:cs="Times New Roman"/>
          <w:sz w:val="20"/>
          <w:szCs w:val="20"/>
        </w:rPr>
        <w:t xml:space="preserve">angovas yra atsakingas už </w:t>
      </w:r>
      <w:r w:rsidR="001A1560" w:rsidRPr="00953A5A">
        <w:rPr>
          <w:rFonts w:ascii="Times New Roman" w:hAnsi="Times New Roman" w:cs="Times New Roman"/>
          <w:sz w:val="20"/>
          <w:szCs w:val="20"/>
        </w:rPr>
        <w:t>S</w:t>
      </w:r>
      <w:r w:rsidR="004F4D24" w:rsidRPr="00953A5A">
        <w:rPr>
          <w:rFonts w:ascii="Times New Roman" w:hAnsi="Times New Roman" w:cs="Times New Roman"/>
          <w:sz w:val="20"/>
          <w:szCs w:val="20"/>
        </w:rPr>
        <w:t xml:space="preserve">tatybvietėje esančių asmenų indentifikavimą ir už šios pareigos nevykdymą atsako </w:t>
      </w:r>
      <w:r w:rsidR="00CD178F" w:rsidRPr="00953A5A">
        <w:rPr>
          <w:rFonts w:ascii="Times New Roman" w:hAnsi="Times New Roman" w:cs="Times New Roman"/>
          <w:sz w:val="20"/>
          <w:szCs w:val="20"/>
        </w:rPr>
        <w:t>Lietuvos Respublikos s</w:t>
      </w:r>
      <w:r w:rsidR="004F4D24" w:rsidRPr="00953A5A">
        <w:rPr>
          <w:rFonts w:ascii="Times New Roman" w:hAnsi="Times New Roman" w:cs="Times New Roman"/>
          <w:sz w:val="20"/>
          <w:szCs w:val="20"/>
        </w:rPr>
        <w:t xml:space="preserve">tatybos įstatymo ir Lietuvos Respublikos administracinių nusižengimų kodekso nustatyta tvarka. </w:t>
      </w:r>
      <w:r w:rsidR="001A1560" w:rsidRPr="00953A5A">
        <w:rPr>
          <w:rFonts w:ascii="Times New Roman" w:hAnsi="Times New Roman" w:cs="Times New Roman"/>
          <w:sz w:val="20"/>
          <w:szCs w:val="20"/>
        </w:rPr>
        <w:t xml:space="preserve">Rangovas </w:t>
      </w:r>
      <w:r w:rsidR="004F4D24" w:rsidRPr="00953A5A">
        <w:rPr>
          <w:rFonts w:ascii="Times New Roman" w:hAnsi="Times New Roman" w:cs="Times New Roman"/>
          <w:sz w:val="20"/>
          <w:szCs w:val="20"/>
        </w:rPr>
        <w:t xml:space="preserve">privalo užtikrinti ir kontroliuoti, kad </w:t>
      </w:r>
      <w:r w:rsidR="001A1560" w:rsidRPr="00953A5A">
        <w:rPr>
          <w:rFonts w:ascii="Times New Roman" w:hAnsi="Times New Roman" w:cs="Times New Roman"/>
          <w:sz w:val="20"/>
          <w:szCs w:val="20"/>
        </w:rPr>
        <w:t>S</w:t>
      </w:r>
      <w:r w:rsidR="004F4D24" w:rsidRPr="00953A5A">
        <w:rPr>
          <w:rFonts w:ascii="Times New Roman" w:hAnsi="Times New Roman" w:cs="Times New Roman"/>
          <w:sz w:val="20"/>
          <w:szCs w:val="20"/>
        </w:rPr>
        <w:t>tatybvietėje darbus atliekantys asmenys, nurodyti Lietuvos Respublikos valstybinio socialinio draudimo įstatymo 15</w:t>
      </w:r>
      <w:r w:rsidR="004F4D24" w:rsidRPr="00953A5A">
        <w:rPr>
          <w:rFonts w:ascii="Times New Roman" w:hAnsi="Times New Roman" w:cs="Times New Roman"/>
          <w:sz w:val="20"/>
          <w:szCs w:val="20"/>
          <w:vertAlign w:val="superscript"/>
        </w:rPr>
        <w:t>1</w:t>
      </w:r>
      <w:r w:rsidR="004F4D24" w:rsidRPr="00953A5A">
        <w:rPr>
          <w:rFonts w:ascii="Times New Roman" w:hAnsi="Times New Roman" w:cs="Times New Roman"/>
          <w:sz w:val="20"/>
          <w:szCs w:val="20"/>
        </w:rPr>
        <w:t xml:space="preserve"> straipsnio 1 dalyje, turėtų galiojantį </w:t>
      </w:r>
      <w:r w:rsidR="00CD178F" w:rsidRPr="00953A5A">
        <w:rPr>
          <w:rFonts w:ascii="Times New Roman" w:hAnsi="Times New Roman" w:cs="Times New Roman"/>
          <w:sz w:val="20"/>
          <w:szCs w:val="20"/>
        </w:rPr>
        <w:t>Lietuvos Respublikos v</w:t>
      </w:r>
      <w:r w:rsidR="004F4D24" w:rsidRPr="00953A5A">
        <w:rPr>
          <w:rFonts w:ascii="Times New Roman" w:hAnsi="Times New Roman" w:cs="Times New Roman"/>
          <w:sz w:val="20"/>
          <w:szCs w:val="20"/>
        </w:rPr>
        <w:t>alstybinio socialinio draudimo įstatymo (toliau – VSDĮ) 15</w:t>
      </w:r>
      <w:r w:rsidR="004F4D24" w:rsidRPr="00953A5A">
        <w:rPr>
          <w:rFonts w:ascii="Times New Roman" w:hAnsi="Times New Roman" w:cs="Times New Roman"/>
          <w:sz w:val="20"/>
          <w:szCs w:val="20"/>
          <w:vertAlign w:val="superscript"/>
        </w:rPr>
        <w:t>1</w:t>
      </w:r>
      <w:r w:rsidR="004F4D24" w:rsidRPr="00953A5A">
        <w:rPr>
          <w:rFonts w:ascii="Times New Roman" w:hAnsi="Times New Roman" w:cs="Times New Roman"/>
          <w:sz w:val="20"/>
          <w:szCs w:val="20"/>
        </w:rPr>
        <w:t xml:space="preserve"> straipsnyje nustatyta tvarka suformuotą skaidriai dirbančio asmens identifikavimo kodą (toliau – Kodas), o tais atvejais, kai jiems Kodas negali būti suformuotas, privalo turėti Kode užšifruojamus duomenis, nurodytus VSDĮ 15</w:t>
      </w:r>
      <w:r w:rsidR="004F4D24" w:rsidRPr="00953A5A">
        <w:rPr>
          <w:rFonts w:ascii="Times New Roman" w:hAnsi="Times New Roman" w:cs="Times New Roman"/>
          <w:sz w:val="20"/>
          <w:szCs w:val="20"/>
          <w:vertAlign w:val="superscript"/>
        </w:rPr>
        <w:t xml:space="preserve">1 </w:t>
      </w:r>
      <w:r w:rsidR="004F4D24" w:rsidRPr="00953A5A">
        <w:rPr>
          <w:rFonts w:ascii="Times New Roman" w:hAnsi="Times New Roman" w:cs="Times New Roman"/>
          <w:sz w:val="20"/>
          <w:szCs w:val="20"/>
        </w:rPr>
        <w:t xml:space="preserve">straipsnio 8 dalyje, pagrindžiančius dokumentus ir pateikti jį (juos) patikrinimą atliekančioms institucijoms </w:t>
      </w:r>
      <w:r w:rsidR="00CD178F" w:rsidRPr="00953A5A">
        <w:rPr>
          <w:rFonts w:ascii="Times New Roman" w:hAnsi="Times New Roman" w:cs="Times New Roman"/>
          <w:sz w:val="20"/>
          <w:szCs w:val="20"/>
        </w:rPr>
        <w:t>Lietuvos Respublikos s</w:t>
      </w:r>
      <w:r w:rsidR="004F4D24" w:rsidRPr="00953A5A">
        <w:rPr>
          <w:rFonts w:ascii="Times New Roman" w:hAnsi="Times New Roman" w:cs="Times New Roman"/>
          <w:sz w:val="20"/>
          <w:szCs w:val="20"/>
        </w:rPr>
        <w:t>tatybos įstatyme</w:t>
      </w:r>
      <w:r w:rsidR="00CF6CB1" w:rsidRPr="00953A5A">
        <w:rPr>
          <w:rFonts w:ascii="Times New Roman" w:hAnsi="Times New Roman" w:cs="Times New Roman"/>
          <w:sz w:val="20"/>
          <w:szCs w:val="20"/>
        </w:rPr>
        <w:t xml:space="preserve"> </w:t>
      </w:r>
      <w:r w:rsidR="004F4D24" w:rsidRPr="00953A5A">
        <w:rPr>
          <w:rFonts w:ascii="Times New Roman" w:hAnsi="Times New Roman" w:cs="Times New Roman"/>
          <w:sz w:val="20"/>
          <w:szCs w:val="20"/>
        </w:rPr>
        <w:t xml:space="preserve">nustatytais atvejais ir tvarka, bei prieš patenkant į </w:t>
      </w:r>
      <w:r w:rsidR="002534E8" w:rsidRPr="00953A5A">
        <w:rPr>
          <w:rFonts w:ascii="Times New Roman" w:hAnsi="Times New Roman" w:cs="Times New Roman"/>
          <w:sz w:val="20"/>
          <w:szCs w:val="20"/>
        </w:rPr>
        <w:t>S</w:t>
      </w:r>
      <w:r w:rsidR="004F4D24" w:rsidRPr="00953A5A">
        <w:rPr>
          <w:rFonts w:ascii="Times New Roman" w:hAnsi="Times New Roman" w:cs="Times New Roman"/>
          <w:sz w:val="20"/>
          <w:szCs w:val="20"/>
        </w:rPr>
        <w:t xml:space="preserve">tatybvietę ir </w:t>
      </w:r>
      <w:r w:rsidR="002534E8" w:rsidRPr="00953A5A">
        <w:rPr>
          <w:rFonts w:ascii="Times New Roman" w:hAnsi="Times New Roman" w:cs="Times New Roman"/>
          <w:sz w:val="20"/>
          <w:szCs w:val="20"/>
        </w:rPr>
        <w:t>S</w:t>
      </w:r>
      <w:r w:rsidR="004F4D24" w:rsidRPr="00953A5A">
        <w:rPr>
          <w:rFonts w:ascii="Times New Roman" w:hAnsi="Times New Roman" w:cs="Times New Roman"/>
          <w:sz w:val="20"/>
          <w:szCs w:val="20"/>
        </w:rPr>
        <w:t xml:space="preserve">tatybvietėje pareikalavus – </w:t>
      </w:r>
      <w:r w:rsidR="002534E8" w:rsidRPr="00953A5A">
        <w:rPr>
          <w:rFonts w:ascii="Times New Roman" w:hAnsi="Times New Roman" w:cs="Times New Roman"/>
          <w:sz w:val="20"/>
          <w:szCs w:val="20"/>
        </w:rPr>
        <w:t>Užsakovo atstovui ar R</w:t>
      </w:r>
      <w:r w:rsidR="004F4D24" w:rsidRPr="00953A5A">
        <w:rPr>
          <w:rFonts w:ascii="Times New Roman" w:hAnsi="Times New Roman" w:cs="Times New Roman"/>
          <w:sz w:val="20"/>
          <w:szCs w:val="20"/>
        </w:rPr>
        <w:t xml:space="preserve">angovui ar jų įgaliotiems asmenims. Kiti asmenys, nenurodyti aukščiau, </w:t>
      </w:r>
      <w:r w:rsidR="00B0253D" w:rsidRPr="00953A5A">
        <w:rPr>
          <w:rFonts w:ascii="Times New Roman" w:hAnsi="Times New Roman" w:cs="Times New Roman"/>
          <w:sz w:val="20"/>
          <w:szCs w:val="20"/>
        </w:rPr>
        <w:t>S</w:t>
      </w:r>
      <w:r w:rsidR="004F4D24" w:rsidRPr="00953A5A">
        <w:rPr>
          <w:rFonts w:ascii="Times New Roman" w:hAnsi="Times New Roman" w:cs="Times New Roman"/>
          <w:sz w:val="20"/>
          <w:szCs w:val="20"/>
        </w:rPr>
        <w:t xml:space="preserve">tatybvietėje gali būti, jei </w:t>
      </w:r>
      <w:r w:rsidR="00B0253D" w:rsidRPr="00953A5A">
        <w:rPr>
          <w:rFonts w:ascii="Times New Roman" w:hAnsi="Times New Roman" w:cs="Times New Roman"/>
          <w:sz w:val="20"/>
          <w:szCs w:val="20"/>
        </w:rPr>
        <w:t>R</w:t>
      </w:r>
      <w:r w:rsidR="004F4D24" w:rsidRPr="00953A5A">
        <w:rPr>
          <w:rFonts w:ascii="Times New Roman" w:hAnsi="Times New Roman" w:cs="Times New Roman"/>
          <w:sz w:val="20"/>
          <w:szCs w:val="20"/>
        </w:rPr>
        <w:t xml:space="preserve">angovo nustatyta tvarka užregistravo atvykimo į </w:t>
      </w:r>
      <w:r w:rsidR="00B0253D" w:rsidRPr="00953A5A">
        <w:rPr>
          <w:rFonts w:ascii="Times New Roman" w:hAnsi="Times New Roman" w:cs="Times New Roman"/>
          <w:sz w:val="20"/>
          <w:szCs w:val="20"/>
        </w:rPr>
        <w:t>S</w:t>
      </w:r>
      <w:r w:rsidR="004F4D24" w:rsidRPr="00953A5A">
        <w:rPr>
          <w:rFonts w:ascii="Times New Roman" w:hAnsi="Times New Roman" w:cs="Times New Roman"/>
          <w:sz w:val="20"/>
          <w:szCs w:val="20"/>
        </w:rPr>
        <w:t xml:space="preserve">tatybvietę pradžios laiką ir priežastį ir turi </w:t>
      </w:r>
      <w:r w:rsidR="00B0253D" w:rsidRPr="00953A5A">
        <w:rPr>
          <w:rFonts w:ascii="Times New Roman" w:hAnsi="Times New Roman" w:cs="Times New Roman"/>
          <w:sz w:val="20"/>
          <w:szCs w:val="20"/>
        </w:rPr>
        <w:t>R</w:t>
      </w:r>
      <w:r w:rsidR="004F4D24" w:rsidRPr="00953A5A">
        <w:rPr>
          <w:rFonts w:ascii="Times New Roman" w:hAnsi="Times New Roman" w:cs="Times New Roman"/>
          <w:sz w:val="20"/>
          <w:szCs w:val="20"/>
        </w:rPr>
        <w:t>angovo nustatytą identifikavimo priemonę.</w:t>
      </w:r>
    </w:p>
    <w:p w14:paraId="20F701A0" w14:textId="77777777" w:rsidR="008760DA" w:rsidRPr="00953A5A" w:rsidRDefault="008760DA" w:rsidP="008760DA">
      <w:pPr>
        <w:pStyle w:val="ListParagraph"/>
        <w:numPr>
          <w:ilvl w:val="1"/>
          <w:numId w:val="1"/>
        </w:numPr>
        <w:rPr>
          <w:rFonts w:ascii="Times New Roman" w:hAnsi="Times New Roman" w:cs="Times New Roman"/>
          <w:sz w:val="20"/>
          <w:szCs w:val="20"/>
        </w:rPr>
      </w:pPr>
      <w:r w:rsidRPr="00953A5A">
        <w:rPr>
          <w:rFonts w:ascii="Times New Roman" w:hAnsi="Times New Roman" w:cs="Times New Roman"/>
          <w:sz w:val="20"/>
          <w:szCs w:val="20"/>
        </w:rPr>
        <w:t>Jeigu Rangovui Darbų vykdymo metu atsiranda kliūčių, dėl kurių toliau negali vykdyti Darbų, Rangovas apie tai privalo nedelsdamas, bet ne vėliau kaip per 5 (penkias) darbo dienas, pranešti Užsakovui. Užsakovas, gavęs tokį Rangovo pranešimą, privalo nedelsdamas spręsti susidariusią situaciją.</w:t>
      </w:r>
    </w:p>
    <w:p w14:paraId="0C2E40FC" w14:textId="11D12EA4" w:rsidR="00646383" w:rsidRPr="00953A5A" w:rsidRDefault="00392DE8" w:rsidP="008760DA">
      <w:pPr>
        <w:pStyle w:val="ListParagraph"/>
        <w:numPr>
          <w:ilvl w:val="1"/>
          <w:numId w:val="1"/>
        </w:numPr>
        <w:tabs>
          <w:tab w:val="left" w:pos="426"/>
        </w:tabs>
        <w:rPr>
          <w:rFonts w:ascii="Times New Roman" w:hAnsi="Times New Roman" w:cs="Times New Roman"/>
          <w:sz w:val="20"/>
          <w:szCs w:val="20"/>
        </w:rPr>
      </w:pPr>
      <w:r w:rsidRPr="00953A5A">
        <w:rPr>
          <w:rFonts w:ascii="Times New Roman" w:hAnsi="Times New Roman" w:cs="Times New Roman"/>
          <w:sz w:val="20"/>
          <w:szCs w:val="20"/>
        </w:rPr>
        <w:t>Šalys</w:t>
      </w:r>
      <w:r w:rsidR="00352FA2" w:rsidRPr="00953A5A">
        <w:rPr>
          <w:rFonts w:ascii="Times New Roman" w:hAnsi="Times New Roman" w:cs="Times New Roman"/>
          <w:sz w:val="20"/>
          <w:szCs w:val="20"/>
        </w:rPr>
        <w:t xml:space="preserve"> turi ir kitų Sutartyje ir taikytinuose teisės aktuose nustatytų teisių ir pareigų.</w:t>
      </w:r>
    </w:p>
    <w:p w14:paraId="71330008" w14:textId="2DFA055C" w:rsidR="00646383" w:rsidRPr="00953A5A" w:rsidRDefault="00646383" w:rsidP="00362AD1">
      <w:pPr>
        <w:pStyle w:val="Heading1"/>
        <w:numPr>
          <w:ilvl w:val="0"/>
          <w:numId w:val="1"/>
        </w:numPr>
        <w:spacing w:line="240" w:lineRule="auto"/>
        <w:jc w:val="center"/>
        <w:rPr>
          <w:rFonts w:ascii="Times New Roman" w:hAnsi="Times New Roman" w:cs="Times New Roman"/>
          <w:b/>
          <w:bCs/>
          <w:color w:val="auto"/>
          <w:sz w:val="20"/>
          <w:szCs w:val="20"/>
        </w:rPr>
      </w:pPr>
      <w:r w:rsidRPr="00953A5A">
        <w:rPr>
          <w:rFonts w:ascii="Times New Roman" w:hAnsi="Times New Roman" w:cs="Times New Roman"/>
          <w:b/>
          <w:bCs/>
          <w:color w:val="auto"/>
          <w:sz w:val="20"/>
          <w:szCs w:val="20"/>
        </w:rPr>
        <w:t>SVEIKATA IR SAUGA DARBE</w:t>
      </w:r>
    </w:p>
    <w:p w14:paraId="6BAC71DC" w14:textId="77777777" w:rsidR="00646383" w:rsidRPr="00953A5A" w:rsidRDefault="00646383" w:rsidP="00872DC7">
      <w:pPr>
        <w:pStyle w:val="ListParagraph"/>
        <w:spacing w:line="240" w:lineRule="auto"/>
        <w:ind w:left="360"/>
        <w:jc w:val="both"/>
        <w:rPr>
          <w:rFonts w:ascii="Times New Roman" w:hAnsi="Times New Roman" w:cs="Times New Roman"/>
          <w:b/>
          <w:bCs/>
          <w:sz w:val="20"/>
          <w:szCs w:val="20"/>
        </w:rPr>
      </w:pPr>
    </w:p>
    <w:p w14:paraId="09D7E9EF" w14:textId="2C8F8A03" w:rsidR="00646383" w:rsidRPr="00953A5A" w:rsidRDefault="00646383"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 xml:space="preserve">Rangovas užtikrina, kad jo darbuotojai, ar jo pasitelktų </w:t>
      </w:r>
      <w:r w:rsidR="004B1576" w:rsidRPr="00953A5A">
        <w:rPr>
          <w:rFonts w:ascii="Times New Roman" w:hAnsi="Times New Roman" w:cs="Times New Roman"/>
          <w:sz w:val="20"/>
          <w:szCs w:val="20"/>
        </w:rPr>
        <w:t>S</w:t>
      </w:r>
      <w:r w:rsidRPr="00953A5A">
        <w:rPr>
          <w:rFonts w:ascii="Times New Roman" w:hAnsi="Times New Roman" w:cs="Times New Roman"/>
          <w:sz w:val="20"/>
          <w:szCs w:val="20"/>
        </w:rPr>
        <w:t xml:space="preserve">ubrangovų darbuotojai, atlikdami Sutartimi sulygtus Darbus, vykdys darbuotojų saugos ir sveikatos, priešgaisrinės saugos, aplinkosaugos, elektrosaugos ir higienos teisės aktų reikalavimus bei užtikrins teisėtą ir saugų darbą. </w:t>
      </w:r>
    </w:p>
    <w:p w14:paraId="3B362388" w14:textId="738CC967" w:rsidR="00646383" w:rsidRPr="00953A5A" w:rsidRDefault="00646383"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Rangovas Sutarties vykdymo metu privalo organizuoti ir užtikrinti savo transporto priemonių ir kitų judančių mechanizmų saugų judėjimą Statybvietėje ir šalia jos esančioje Užsakovo teritorijoje. Už savo ir nuomojamų visų rūšių transporto priemonių saugaus eismo organizavimą Statybvietėje ir šalia jos esančioje Užsakovo teritorijoje atsako Rangovas.</w:t>
      </w:r>
    </w:p>
    <w:p w14:paraId="26FDEA9B" w14:textId="371FD84A" w:rsidR="00646383" w:rsidRPr="00953A5A" w:rsidRDefault="00646383"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Rangovas užtikrina, kad visi įrankiai, mechanizmai, pastoliai, kopėčios, pakėlimo įrengimai, elektriniai ir mechaniniai įrankiai, prietaisai ir kt. būtų tvarkingi, naudojami laikantis saugios eksploatacijos taisyklių bei laikomi saugioje vietoje.</w:t>
      </w:r>
    </w:p>
    <w:p w14:paraId="761DF9BF" w14:textId="679EC100" w:rsidR="00646383" w:rsidRPr="00953A5A" w:rsidRDefault="00646383"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Rangovas negali palikti neužbaigto arba dalinai užbaigto Darbo, jeigu tai galėtų pakenkti saugiam Darbui, sugadinti įrengimus ar sukelti pavojų žmonių sveikatai ar gyvybei.</w:t>
      </w:r>
    </w:p>
    <w:p w14:paraId="7703127D" w14:textId="0CDA9C87" w:rsidR="00646383" w:rsidRPr="00953A5A" w:rsidRDefault="00646383"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Rangovas privalo nutraukti vykdomus Darbus, jeigu susidarė situacija kelianti grėsmę žmonių saugai ir sveikatai. Darbai taip pat privalo būti sustabdyti, kai gamtinės sąlygos kliudo saugiai juos atlikti.</w:t>
      </w:r>
    </w:p>
    <w:p w14:paraId="4BE93A39" w14:textId="3B27AB67" w:rsidR="00646383" w:rsidRPr="00953A5A" w:rsidRDefault="00646383"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 xml:space="preserve">Rangovas užtikrina, kad jo pasamdyti darbuotojai ir (arba) tretieji asmenys, už kuriuos atsakingas Rangovas, Darbų atlikimo metu nebūtų apsvaigę nuo alkoholio, narkotinių, toksinių ir (arba) psichotropinių medžiagų. </w:t>
      </w:r>
    </w:p>
    <w:p w14:paraId="4D6B7D70" w14:textId="130972D0" w:rsidR="00646383" w:rsidRPr="00953A5A" w:rsidRDefault="00646383"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Rangovas turi nedelsiant pranešti Užsakovui ir (ar) atstovui apie bet kokį nelaimingą atsitikimą, sužeidimą arba incidentą, apie žalą, daromą ar padarytą Užsakovo darbuotojams, turtui ar tretiesiems asmenims.</w:t>
      </w:r>
    </w:p>
    <w:p w14:paraId="6E102D46" w14:textId="77777777" w:rsidR="000E66F1" w:rsidRPr="00953A5A" w:rsidRDefault="000E66F1" w:rsidP="000E66F1">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Rangovas atsako už visų asmenų, teisėtai esančių Statybvietėje, saugumą.</w:t>
      </w:r>
    </w:p>
    <w:p w14:paraId="4CDF8337" w14:textId="77777777" w:rsidR="000E66F1" w:rsidRPr="00953A5A" w:rsidRDefault="000E66F1" w:rsidP="000E66F1">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Rangovas atsako prieš Užsakovą ir trečiuosius asmenis už tai, jog neužtikrino, kad į Statybvietę neteisėtai nepatektų asmenys.</w:t>
      </w:r>
    </w:p>
    <w:p w14:paraId="1AE8B866" w14:textId="271E34E2" w:rsidR="00646383" w:rsidRPr="00953A5A" w:rsidRDefault="00646383" w:rsidP="000E66F1">
      <w:pPr>
        <w:pStyle w:val="ListParagraph"/>
        <w:numPr>
          <w:ilvl w:val="1"/>
          <w:numId w:val="1"/>
        </w:numPr>
        <w:tabs>
          <w:tab w:val="left" w:pos="426"/>
        </w:tabs>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Šalys susitaria, kad Rangovas bus atsakingas ir atlygins nuostolius už visus atsitikimus, įvykusius atliekant Darbus, kurių metu padaroma žala turtui, sužalojama asmens sveikata ar žūsta žmogus</w:t>
      </w:r>
      <w:r w:rsidR="00882511" w:rsidRPr="00953A5A">
        <w:rPr>
          <w:rFonts w:ascii="Times New Roman" w:hAnsi="Times New Roman" w:cs="Times New Roman"/>
          <w:sz w:val="20"/>
          <w:szCs w:val="20"/>
        </w:rPr>
        <w:t>.</w:t>
      </w:r>
    </w:p>
    <w:p w14:paraId="514A212C" w14:textId="5DDDC2CC" w:rsidR="00352FA2" w:rsidRPr="00953A5A" w:rsidRDefault="00352FA2" w:rsidP="00362AD1">
      <w:pPr>
        <w:pStyle w:val="Heading1"/>
        <w:numPr>
          <w:ilvl w:val="0"/>
          <w:numId w:val="1"/>
        </w:numPr>
        <w:spacing w:line="240" w:lineRule="auto"/>
        <w:jc w:val="center"/>
        <w:rPr>
          <w:rFonts w:ascii="Times New Roman" w:hAnsi="Times New Roman" w:cs="Times New Roman"/>
          <w:b/>
          <w:bCs/>
          <w:color w:val="auto"/>
          <w:sz w:val="20"/>
          <w:szCs w:val="20"/>
        </w:rPr>
      </w:pPr>
      <w:r w:rsidRPr="00953A5A">
        <w:rPr>
          <w:rFonts w:ascii="Times New Roman" w:hAnsi="Times New Roman" w:cs="Times New Roman"/>
          <w:b/>
          <w:bCs/>
          <w:color w:val="auto"/>
          <w:sz w:val="20"/>
          <w:szCs w:val="20"/>
        </w:rPr>
        <w:t>DARBŲ PERDAVIMAS–PRIĖMIMAS</w:t>
      </w:r>
    </w:p>
    <w:p w14:paraId="61268066" w14:textId="19AE5B13" w:rsidR="0033690D" w:rsidRPr="00953A5A" w:rsidRDefault="0033690D" w:rsidP="00872DC7">
      <w:pPr>
        <w:pStyle w:val="NoSpacing"/>
        <w:jc w:val="both"/>
        <w:rPr>
          <w:rFonts w:ascii="Times New Roman" w:hAnsi="Times New Roman" w:cs="Times New Roman"/>
          <w:sz w:val="20"/>
          <w:szCs w:val="20"/>
        </w:rPr>
      </w:pPr>
    </w:p>
    <w:p w14:paraId="0EA7A7A5" w14:textId="0259EBE4" w:rsidR="00E839E5" w:rsidRPr="00953A5A" w:rsidRDefault="00E839E5" w:rsidP="00E839E5">
      <w:pPr>
        <w:pStyle w:val="NoSpacing"/>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Darbų perdavimas-priėmimas įforminamas, kai visi Darbai pagal šią Sutartį yra baigti, Šalims pasirašant Darbų perdavimo</w:t>
      </w:r>
      <w:r w:rsidR="00FF639B">
        <w:rPr>
          <w:rFonts w:ascii="Times New Roman" w:hAnsi="Times New Roman" w:cs="Times New Roman"/>
          <w:sz w:val="20"/>
          <w:szCs w:val="20"/>
        </w:rPr>
        <w:t>–</w:t>
      </w:r>
      <w:r w:rsidRPr="00953A5A">
        <w:rPr>
          <w:rFonts w:ascii="Times New Roman" w:hAnsi="Times New Roman" w:cs="Times New Roman"/>
          <w:sz w:val="20"/>
          <w:szCs w:val="20"/>
        </w:rPr>
        <w:t>priėmimo aktą.</w:t>
      </w:r>
    </w:p>
    <w:p w14:paraId="152AE623" w14:textId="34D00D04" w:rsidR="009B21FD" w:rsidRPr="00953A5A" w:rsidRDefault="0005332E" w:rsidP="00362AD1">
      <w:pPr>
        <w:pStyle w:val="NoSpacing"/>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Visi D</w:t>
      </w:r>
      <w:r w:rsidR="009B21FD" w:rsidRPr="00953A5A">
        <w:rPr>
          <w:rFonts w:ascii="Times New Roman" w:hAnsi="Times New Roman" w:cs="Times New Roman"/>
          <w:sz w:val="20"/>
          <w:szCs w:val="20"/>
        </w:rPr>
        <w:t>arbai laikomi užbaigtais tuomet, kai yra įvykdytos visos šios sąlygos:</w:t>
      </w:r>
    </w:p>
    <w:p w14:paraId="62A2BC7F" w14:textId="5A04C560" w:rsidR="009F23B5" w:rsidRPr="00953A5A" w:rsidRDefault="009F23B5"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Rangovas atliko ir užbaigė visus Darbus pagal Sutarties ir teisės aktų reikalavimus (išskyrus smulkius neužbaigtus Darbus ir defektus, kurie neturės reikšmingos įtakos </w:t>
      </w:r>
      <w:r w:rsidR="000E66F1" w:rsidRPr="00953A5A">
        <w:rPr>
          <w:rFonts w:ascii="Times New Roman" w:hAnsi="Times New Roman" w:cs="Times New Roman"/>
          <w:sz w:val="20"/>
          <w:szCs w:val="20"/>
        </w:rPr>
        <w:t>o</w:t>
      </w:r>
      <w:r w:rsidRPr="00953A5A">
        <w:rPr>
          <w:rFonts w:ascii="Times New Roman" w:hAnsi="Times New Roman" w:cs="Times New Roman"/>
          <w:sz w:val="20"/>
          <w:szCs w:val="20"/>
        </w:rPr>
        <w:t>bjekto naudojimui pagal paskirtį)</w:t>
      </w:r>
      <w:r w:rsidR="000E4C5D" w:rsidRPr="00953A5A">
        <w:rPr>
          <w:rFonts w:ascii="Times New Roman" w:hAnsi="Times New Roman" w:cs="Times New Roman"/>
          <w:sz w:val="20"/>
          <w:szCs w:val="20"/>
        </w:rPr>
        <w:t>;</w:t>
      </w:r>
    </w:p>
    <w:p w14:paraId="4950D761" w14:textId="1EE4FDFC" w:rsidR="009F23B5" w:rsidRPr="00953A5A" w:rsidRDefault="009F23B5"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Rangovas perdavė Užsakovui visas naudojimo instrukcijas (jei to reikalaujama Užsakovo Techninėje specifikacijoje</w:t>
      </w:r>
      <w:r w:rsidR="00083184" w:rsidRPr="00953A5A">
        <w:rPr>
          <w:rFonts w:ascii="Times New Roman" w:hAnsi="Times New Roman" w:cs="Times New Roman"/>
          <w:sz w:val="20"/>
          <w:szCs w:val="20"/>
        </w:rPr>
        <w:t>)</w:t>
      </w:r>
      <w:r w:rsidRPr="00953A5A">
        <w:rPr>
          <w:rFonts w:ascii="Times New Roman" w:hAnsi="Times New Roman" w:cs="Times New Roman"/>
          <w:sz w:val="20"/>
          <w:szCs w:val="20"/>
        </w:rPr>
        <w:t>;</w:t>
      </w:r>
    </w:p>
    <w:p w14:paraId="26730183" w14:textId="6698FAD0" w:rsidR="002F6F6C" w:rsidRPr="00953A5A" w:rsidRDefault="009F23B5" w:rsidP="000E4C5D">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Rangovas parengė ir perdavė Užsakovui visus dokumentus, susijusius su Darbų vykdymu, kuriuos Rangovas privalo parengti ir perduoti Užsakovui pagal teisės aktų reikalavimu</w:t>
      </w:r>
      <w:r w:rsidR="000E4C5D" w:rsidRPr="00953A5A">
        <w:rPr>
          <w:rFonts w:ascii="Times New Roman" w:hAnsi="Times New Roman" w:cs="Times New Roman"/>
          <w:sz w:val="20"/>
          <w:szCs w:val="20"/>
        </w:rPr>
        <w:t>s.</w:t>
      </w:r>
    </w:p>
    <w:p w14:paraId="114FC11C" w14:textId="77777777" w:rsidR="0005332E" w:rsidRPr="00953A5A" w:rsidRDefault="00775081"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 xml:space="preserve">Rangovas, užbaigęs Darbus, privalo juos perduoti Užsakovui, o Užsakovas privalo juos priimti. </w:t>
      </w:r>
    </w:p>
    <w:p w14:paraId="1FDA8D3C" w14:textId="6828E617" w:rsidR="000E66F1" w:rsidRPr="00953A5A" w:rsidRDefault="000D15F0" w:rsidP="000E66F1">
      <w:pPr>
        <w:pStyle w:val="ListParagraph"/>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 xml:space="preserve">Rangovas, užbaigęs </w:t>
      </w:r>
      <w:r w:rsidR="0005332E" w:rsidRPr="00953A5A">
        <w:rPr>
          <w:rFonts w:ascii="Times New Roman" w:hAnsi="Times New Roman" w:cs="Times New Roman"/>
          <w:sz w:val="20"/>
          <w:szCs w:val="20"/>
        </w:rPr>
        <w:t xml:space="preserve">visus </w:t>
      </w:r>
      <w:r w:rsidRPr="00953A5A">
        <w:rPr>
          <w:rFonts w:ascii="Times New Roman" w:hAnsi="Times New Roman" w:cs="Times New Roman"/>
          <w:sz w:val="20"/>
          <w:szCs w:val="20"/>
        </w:rPr>
        <w:t xml:space="preserve">Darbus, bei, jeigu reikia, atlikęs baigiamuosius bandymus, </w:t>
      </w:r>
      <w:r w:rsidR="00D35F80" w:rsidRPr="00953A5A">
        <w:rPr>
          <w:rFonts w:ascii="Times New Roman" w:hAnsi="Times New Roman" w:cs="Times New Roman"/>
          <w:sz w:val="20"/>
          <w:szCs w:val="20"/>
        </w:rPr>
        <w:t xml:space="preserve">privalo </w:t>
      </w:r>
      <w:r w:rsidR="00B6321B" w:rsidRPr="00953A5A">
        <w:rPr>
          <w:rFonts w:ascii="Times New Roman" w:hAnsi="Times New Roman" w:cs="Times New Roman"/>
          <w:sz w:val="20"/>
          <w:szCs w:val="20"/>
        </w:rPr>
        <w:t xml:space="preserve">pateikti </w:t>
      </w:r>
      <w:r w:rsidR="000E66F1" w:rsidRPr="00953A5A">
        <w:rPr>
          <w:rFonts w:ascii="Times New Roman" w:hAnsi="Times New Roman" w:cs="Times New Roman"/>
          <w:sz w:val="20"/>
          <w:szCs w:val="20"/>
        </w:rPr>
        <w:t>Užsakovo atstovui, atsakingam už Sutarties vykdymo koordinavimą, Darbų perdavimo</w:t>
      </w:r>
      <w:r w:rsidR="00C05F3E">
        <w:rPr>
          <w:rFonts w:ascii="Times New Roman" w:hAnsi="Times New Roman" w:cs="Times New Roman"/>
          <w:sz w:val="20"/>
          <w:szCs w:val="20"/>
        </w:rPr>
        <w:t>–</w:t>
      </w:r>
      <w:r w:rsidR="000E66F1" w:rsidRPr="00953A5A">
        <w:rPr>
          <w:rFonts w:ascii="Times New Roman" w:hAnsi="Times New Roman" w:cs="Times New Roman"/>
          <w:sz w:val="20"/>
          <w:szCs w:val="20"/>
        </w:rPr>
        <w:t>priėmimo aktą.</w:t>
      </w:r>
    </w:p>
    <w:p w14:paraId="2B16A267" w14:textId="6A514A92" w:rsidR="00E2294C" w:rsidRPr="00953A5A" w:rsidRDefault="000D15F0" w:rsidP="000E66F1">
      <w:pPr>
        <w:pStyle w:val="ListParagraph"/>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Užsakovas</w:t>
      </w:r>
      <w:r w:rsidR="000E66F1" w:rsidRPr="00953A5A">
        <w:rPr>
          <w:rFonts w:ascii="Times New Roman" w:hAnsi="Times New Roman" w:cs="Times New Roman"/>
          <w:sz w:val="20"/>
          <w:szCs w:val="20"/>
        </w:rPr>
        <w:t>, gavęs Darbų perdavimo–priėmimo aktą, ne vėliau kaip</w:t>
      </w:r>
      <w:r w:rsidR="00B6321B" w:rsidRPr="00953A5A">
        <w:rPr>
          <w:rFonts w:ascii="Times New Roman" w:hAnsi="Times New Roman" w:cs="Times New Roman"/>
          <w:sz w:val="20"/>
          <w:szCs w:val="20"/>
        </w:rPr>
        <w:t xml:space="preserve"> </w:t>
      </w:r>
      <w:r w:rsidR="00D35F80" w:rsidRPr="00953A5A">
        <w:rPr>
          <w:rFonts w:ascii="Times New Roman" w:hAnsi="Times New Roman" w:cs="Times New Roman"/>
          <w:sz w:val="20"/>
          <w:szCs w:val="20"/>
        </w:rPr>
        <w:t xml:space="preserve">per </w:t>
      </w:r>
      <w:r w:rsidR="00B6321B" w:rsidRPr="00953A5A">
        <w:rPr>
          <w:rFonts w:ascii="Times New Roman" w:hAnsi="Times New Roman" w:cs="Times New Roman"/>
          <w:sz w:val="20"/>
          <w:szCs w:val="20"/>
        </w:rPr>
        <w:t xml:space="preserve">5 </w:t>
      </w:r>
      <w:r w:rsidR="00DD3695" w:rsidRPr="00953A5A">
        <w:rPr>
          <w:rFonts w:ascii="Times New Roman" w:hAnsi="Times New Roman" w:cs="Times New Roman"/>
          <w:sz w:val="20"/>
          <w:szCs w:val="20"/>
        </w:rPr>
        <w:t>(</w:t>
      </w:r>
      <w:r w:rsidR="00424C85" w:rsidRPr="00953A5A">
        <w:rPr>
          <w:rFonts w:ascii="Times New Roman" w:hAnsi="Times New Roman" w:cs="Times New Roman"/>
          <w:sz w:val="20"/>
          <w:szCs w:val="20"/>
        </w:rPr>
        <w:t>penkias</w:t>
      </w:r>
      <w:r w:rsidR="00DD3695" w:rsidRPr="00953A5A">
        <w:rPr>
          <w:rFonts w:ascii="Times New Roman" w:hAnsi="Times New Roman" w:cs="Times New Roman"/>
          <w:sz w:val="20"/>
          <w:szCs w:val="20"/>
        </w:rPr>
        <w:t xml:space="preserve">) </w:t>
      </w:r>
      <w:r w:rsidR="00D35F80" w:rsidRPr="00953A5A">
        <w:rPr>
          <w:rFonts w:ascii="Times New Roman" w:hAnsi="Times New Roman" w:cs="Times New Roman"/>
          <w:sz w:val="20"/>
          <w:szCs w:val="20"/>
        </w:rPr>
        <w:t>darbo die</w:t>
      </w:r>
      <w:r w:rsidR="00536480" w:rsidRPr="00953A5A">
        <w:rPr>
          <w:rFonts w:ascii="Times New Roman" w:hAnsi="Times New Roman" w:cs="Times New Roman"/>
          <w:sz w:val="20"/>
          <w:szCs w:val="20"/>
        </w:rPr>
        <w:t>n</w:t>
      </w:r>
      <w:r w:rsidR="00424C85" w:rsidRPr="00953A5A">
        <w:rPr>
          <w:rFonts w:ascii="Times New Roman" w:hAnsi="Times New Roman" w:cs="Times New Roman"/>
          <w:sz w:val="20"/>
          <w:szCs w:val="20"/>
        </w:rPr>
        <w:t>as</w:t>
      </w:r>
      <w:r w:rsidR="00D35F80" w:rsidRPr="00953A5A">
        <w:rPr>
          <w:rFonts w:ascii="Times New Roman" w:hAnsi="Times New Roman" w:cs="Times New Roman"/>
          <w:sz w:val="20"/>
          <w:szCs w:val="20"/>
        </w:rPr>
        <w:t xml:space="preserve"> privalo peržiūrėti gautus dokumentus, patikrinti Darbus ir:</w:t>
      </w:r>
    </w:p>
    <w:p w14:paraId="6A028D5A" w14:textId="592CE32A" w:rsidR="00E2294C" w:rsidRPr="00953A5A" w:rsidRDefault="00D35F80"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lastRenderedPageBreak/>
        <w:t>priimti Darbus, pasirašydamas Darbų perdavimo-priėmimo aktą; arba</w:t>
      </w:r>
    </w:p>
    <w:p w14:paraId="59184CD1" w14:textId="31717C9A" w:rsidR="00E2294C" w:rsidRPr="00953A5A" w:rsidRDefault="00D35F80"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priimti Darbus su išlygomis, pasirašydamas Darbų perdavimo-priėmimo aktą ir Darbų patikrinimo metu sudarytą defektų aktą, kuriame Užsakovas privalo nurodyti per Darbų priėmimą pastebėtus Darbų, </w:t>
      </w:r>
      <w:r w:rsidR="00B6321B" w:rsidRPr="00953A5A">
        <w:rPr>
          <w:rFonts w:ascii="Times New Roman" w:hAnsi="Times New Roman" w:cs="Times New Roman"/>
          <w:sz w:val="20"/>
          <w:szCs w:val="20"/>
        </w:rPr>
        <w:t>į</w:t>
      </w:r>
      <w:r w:rsidRPr="00953A5A">
        <w:rPr>
          <w:rFonts w:ascii="Times New Roman" w:hAnsi="Times New Roman" w:cs="Times New Roman"/>
          <w:sz w:val="20"/>
          <w:szCs w:val="20"/>
        </w:rPr>
        <w:t>renginių, medžiagų, Rangovo pateiktų dokumentų defektus (Defektų aktas); arba</w:t>
      </w:r>
    </w:p>
    <w:p w14:paraId="27BB10C3" w14:textId="335EA134" w:rsidR="00D35F80" w:rsidRPr="00953A5A" w:rsidRDefault="00D35F80" w:rsidP="00362AD1">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atsisakyti priimti Darbus ir pateikti (arba išsiųsti) rašytinę motyvuotą pretenziją Rangovui dėl netinkamo Darbų įvykdymo ir (arba) nebaigtų Darbų.</w:t>
      </w:r>
    </w:p>
    <w:p w14:paraId="256ABCF8" w14:textId="6D0F12A3" w:rsidR="00E2294C" w:rsidRPr="00953A5A" w:rsidRDefault="00E2294C" w:rsidP="002565A3">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Šalys privalo įforminti Statybvietės perdavimo</w:t>
      </w:r>
      <w:r w:rsidR="00993F91">
        <w:rPr>
          <w:rFonts w:ascii="Times New Roman" w:hAnsi="Times New Roman" w:cs="Times New Roman"/>
          <w:sz w:val="20"/>
          <w:szCs w:val="20"/>
        </w:rPr>
        <w:t>–</w:t>
      </w:r>
      <w:r w:rsidRPr="00953A5A">
        <w:rPr>
          <w:rFonts w:ascii="Times New Roman" w:hAnsi="Times New Roman" w:cs="Times New Roman"/>
          <w:sz w:val="20"/>
          <w:szCs w:val="20"/>
        </w:rPr>
        <w:t xml:space="preserve">priėmimo </w:t>
      </w:r>
      <w:r w:rsidR="00DB2F78" w:rsidRPr="00953A5A">
        <w:rPr>
          <w:rFonts w:ascii="Times New Roman" w:hAnsi="Times New Roman" w:cs="Times New Roman"/>
          <w:sz w:val="20"/>
          <w:szCs w:val="20"/>
        </w:rPr>
        <w:t>f</w:t>
      </w:r>
      <w:r w:rsidRPr="00953A5A">
        <w:rPr>
          <w:rFonts w:ascii="Times New Roman" w:hAnsi="Times New Roman" w:cs="Times New Roman"/>
          <w:sz w:val="20"/>
          <w:szCs w:val="20"/>
        </w:rPr>
        <w:t>aktą tuo pačiu metu, kai jos sudaro Darbų perdavimo</w:t>
      </w:r>
      <w:r w:rsidR="00993F91">
        <w:rPr>
          <w:rFonts w:ascii="Times New Roman" w:hAnsi="Times New Roman" w:cs="Times New Roman"/>
          <w:sz w:val="20"/>
          <w:szCs w:val="20"/>
        </w:rPr>
        <w:t>–</w:t>
      </w:r>
      <w:r w:rsidRPr="00953A5A">
        <w:rPr>
          <w:rFonts w:ascii="Times New Roman" w:hAnsi="Times New Roman" w:cs="Times New Roman"/>
          <w:sz w:val="20"/>
          <w:szCs w:val="20"/>
        </w:rPr>
        <w:t>priėmimo aktą, t. y. Rangovas privalo grąžinti Užsakovui Statybvietę tuo pačiu metu, kai Rangovas perduoda Užsakovui visus Darbus pagal Darbų perdavimo</w:t>
      </w:r>
      <w:r w:rsidR="00993F91">
        <w:rPr>
          <w:rFonts w:ascii="Times New Roman" w:hAnsi="Times New Roman" w:cs="Times New Roman"/>
          <w:sz w:val="20"/>
          <w:szCs w:val="20"/>
        </w:rPr>
        <w:t>–</w:t>
      </w:r>
      <w:r w:rsidRPr="00953A5A">
        <w:rPr>
          <w:rFonts w:ascii="Times New Roman" w:hAnsi="Times New Roman" w:cs="Times New Roman"/>
          <w:sz w:val="20"/>
          <w:szCs w:val="20"/>
        </w:rPr>
        <w:t xml:space="preserve">priėmimo aktą. </w:t>
      </w:r>
    </w:p>
    <w:p w14:paraId="48579D0E" w14:textId="2F853CCA" w:rsidR="00E2294C" w:rsidRPr="00953A5A" w:rsidRDefault="00E2294C" w:rsidP="00362AD1">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 xml:space="preserve">Užsakovas turi teisę atsisakyti priimti Darbus, jeigu jie nėra užbaigti arba yra nustatoma nukrypimų nuo teisės aktų ir Sutarties reikalavimų, bloginančių </w:t>
      </w:r>
      <w:r w:rsidR="00441460" w:rsidRPr="00953A5A">
        <w:rPr>
          <w:rFonts w:ascii="Times New Roman" w:hAnsi="Times New Roman" w:cs="Times New Roman"/>
          <w:sz w:val="20"/>
          <w:szCs w:val="20"/>
        </w:rPr>
        <w:t>o</w:t>
      </w:r>
      <w:r w:rsidRPr="00953A5A">
        <w:rPr>
          <w:rFonts w:ascii="Times New Roman" w:hAnsi="Times New Roman" w:cs="Times New Roman"/>
          <w:sz w:val="20"/>
          <w:szCs w:val="20"/>
        </w:rPr>
        <w:t xml:space="preserve">bjekto kokybę, – tai yra, kai </w:t>
      </w:r>
      <w:r w:rsidR="00441460" w:rsidRPr="00953A5A">
        <w:rPr>
          <w:rFonts w:ascii="Times New Roman" w:hAnsi="Times New Roman" w:cs="Times New Roman"/>
          <w:sz w:val="20"/>
          <w:szCs w:val="20"/>
        </w:rPr>
        <w:t>o</w:t>
      </w:r>
      <w:r w:rsidRPr="00953A5A">
        <w:rPr>
          <w:rFonts w:ascii="Times New Roman" w:hAnsi="Times New Roman" w:cs="Times New Roman"/>
          <w:sz w:val="20"/>
          <w:szCs w:val="20"/>
        </w:rPr>
        <w:t>bjektas neturi teisės aktuose ir (ar) Sutartyje numatytų arba įprastai reikalaujamų savybių ir (arba) negali būti naudojamas pagal paskirtį</w:t>
      </w:r>
      <w:r w:rsidR="00083184" w:rsidRPr="00953A5A">
        <w:rPr>
          <w:rFonts w:ascii="Times New Roman" w:hAnsi="Times New Roman" w:cs="Times New Roman"/>
          <w:sz w:val="20"/>
          <w:szCs w:val="20"/>
        </w:rPr>
        <w:t>.</w:t>
      </w:r>
      <w:r w:rsidRPr="00953A5A">
        <w:rPr>
          <w:rFonts w:ascii="Times New Roman" w:hAnsi="Times New Roman" w:cs="Times New Roman"/>
          <w:sz w:val="20"/>
          <w:szCs w:val="20"/>
        </w:rPr>
        <w:t xml:space="preserve"> </w:t>
      </w:r>
    </w:p>
    <w:p w14:paraId="552FBF1B" w14:textId="517E18AA" w:rsidR="00E2294C" w:rsidRPr="00953A5A" w:rsidRDefault="00E2294C" w:rsidP="00362AD1">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 xml:space="preserve">Jeigu Darbai yra užbaigti, bet nustatoma jų neesminių defektų, kurie ir jų pašalinimo darbai netrukdo Užsakovui naudotis </w:t>
      </w:r>
      <w:r w:rsidR="00441460" w:rsidRPr="00953A5A">
        <w:rPr>
          <w:rFonts w:ascii="Times New Roman" w:hAnsi="Times New Roman" w:cs="Times New Roman"/>
          <w:sz w:val="20"/>
          <w:szCs w:val="20"/>
        </w:rPr>
        <w:t>o</w:t>
      </w:r>
      <w:r w:rsidRPr="00953A5A">
        <w:rPr>
          <w:rFonts w:ascii="Times New Roman" w:hAnsi="Times New Roman" w:cs="Times New Roman"/>
          <w:sz w:val="20"/>
          <w:szCs w:val="20"/>
        </w:rPr>
        <w:t xml:space="preserve">bjektu pagal paskirtį, Užsakovas privalo priimti Darbus su išlygomis, sudaryti Defektų aktą ir nustatyti protingus technologiškai pagrįstus terminus Rangovui pašalinti defektus. </w:t>
      </w:r>
      <w:r w:rsidR="00D31810" w:rsidRPr="00953A5A">
        <w:rPr>
          <w:rFonts w:ascii="Times New Roman" w:hAnsi="Times New Roman" w:cs="Times New Roman"/>
          <w:sz w:val="20"/>
          <w:szCs w:val="20"/>
        </w:rPr>
        <w:t>Defektų neištaisymas per suteiktą laiką Užsakovui suteikia teisę pačiam ištaisyti defektus ir (arba) išskaičiuoti defektų taisymo išlaidų sumą iš galutinio mokėjimo Rangovui.</w:t>
      </w:r>
    </w:p>
    <w:p w14:paraId="241AAB51" w14:textId="3583DEAC" w:rsidR="00E807AB" w:rsidRPr="00953A5A" w:rsidRDefault="00E807AB" w:rsidP="00362AD1">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Jeigu Užsakovas nepriima Darbų per nustatytą terminą (Sutarties 7.</w:t>
      </w:r>
      <w:r w:rsidR="00FC74EE" w:rsidRPr="00953A5A">
        <w:rPr>
          <w:rFonts w:ascii="Times New Roman" w:hAnsi="Times New Roman" w:cs="Times New Roman"/>
          <w:sz w:val="20"/>
          <w:szCs w:val="20"/>
        </w:rPr>
        <w:t>5</w:t>
      </w:r>
      <w:r w:rsidRPr="00953A5A">
        <w:rPr>
          <w:rFonts w:ascii="Times New Roman" w:hAnsi="Times New Roman" w:cs="Times New Roman"/>
          <w:sz w:val="20"/>
          <w:szCs w:val="20"/>
        </w:rPr>
        <w:t xml:space="preserve"> punktas) ir nepateikia (neišsiunčia) Rangovui motyvuoto atsisakymo juos priimti, Rangovas turi teisę perduoti Darbus ir Statybvietę Užsakovui vienašališkai ir tokiu atveju laikoma, kad Užsakovas priėmė Darbus ir Statybvietę.</w:t>
      </w:r>
    </w:p>
    <w:p w14:paraId="5A864BC1" w14:textId="648044F9" w:rsidR="00E807AB" w:rsidRPr="00953A5A" w:rsidRDefault="00E807AB" w:rsidP="00362AD1">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Rangovas iki</w:t>
      </w:r>
      <w:r w:rsidRPr="00953A5A" w:rsidDel="00977C48">
        <w:rPr>
          <w:rFonts w:ascii="Times New Roman" w:hAnsi="Times New Roman" w:cs="Times New Roman"/>
          <w:sz w:val="20"/>
          <w:szCs w:val="20"/>
        </w:rPr>
        <w:t xml:space="preserve"> </w:t>
      </w:r>
      <w:r w:rsidRPr="00953A5A">
        <w:rPr>
          <w:rFonts w:ascii="Times New Roman" w:hAnsi="Times New Roman" w:cs="Times New Roman"/>
          <w:sz w:val="20"/>
          <w:szCs w:val="20"/>
        </w:rPr>
        <w:t>Darbų perdavimo</w:t>
      </w:r>
      <w:r w:rsidR="003C3C96">
        <w:rPr>
          <w:rFonts w:ascii="Times New Roman" w:hAnsi="Times New Roman" w:cs="Times New Roman"/>
          <w:sz w:val="20"/>
          <w:szCs w:val="20"/>
        </w:rPr>
        <w:t>–</w:t>
      </w:r>
      <w:r w:rsidRPr="00953A5A">
        <w:rPr>
          <w:rFonts w:ascii="Times New Roman" w:hAnsi="Times New Roman" w:cs="Times New Roman"/>
          <w:sz w:val="20"/>
          <w:szCs w:val="20"/>
        </w:rPr>
        <w:t xml:space="preserve">priėmimo akto pasirašymo dienos privalo pašalinti iš Statybvietės visus dar likusius Rangovo įrengimus, medžiagų perteklių, šiukšles, laikinuosius statinius, atlikti </w:t>
      </w:r>
      <w:r w:rsidR="00CB7D0A" w:rsidRPr="00953A5A">
        <w:rPr>
          <w:rFonts w:ascii="Times New Roman" w:hAnsi="Times New Roman" w:cs="Times New Roman"/>
          <w:sz w:val="20"/>
          <w:szCs w:val="20"/>
        </w:rPr>
        <w:t xml:space="preserve">Darbų atlikimo vietos </w:t>
      </w:r>
      <w:r w:rsidRPr="00953A5A">
        <w:rPr>
          <w:rFonts w:ascii="Times New Roman" w:hAnsi="Times New Roman" w:cs="Times New Roman"/>
          <w:sz w:val="20"/>
          <w:szCs w:val="20"/>
        </w:rPr>
        <w:t>ir j</w:t>
      </w:r>
      <w:r w:rsidR="00CB7D0A" w:rsidRPr="00953A5A">
        <w:rPr>
          <w:rFonts w:ascii="Times New Roman" w:hAnsi="Times New Roman" w:cs="Times New Roman"/>
          <w:sz w:val="20"/>
          <w:szCs w:val="20"/>
        </w:rPr>
        <w:t xml:space="preserve">os </w:t>
      </w:r>
      <w:r w:rsidRPr="00953A5A">
        <w:rPr>
          <w:rFonts w:ascii="Times New Roman" w:hAnsi="Times New Roman" w:cs="Times New Roman"/>
          <w:sz w:val="20"/>
          <w:szCs w:val="20"/>
        </w:rPr>
        <w:t>prieigų valymą. Rangovas privalo sudaryti Užsakovui tinkamas darbo sąlygas statiniui ir atliktiems Darbams apžiūrėti, skirti specialią aprangą</w:t>
      </w:r>
      <w:r w:rsidR="00CB7D0A" w:rsidRPr="00953A5A">
        <w:rPr>
          <w:rFonts w:ascii="Times New Roman" w:hAnsi="Times New Roman" w:cs="Times New Roman"/>
          <w:sz w:val="20"/>
          <w:szCs w:val="20"/>
        </w:rPr>
        <w:t xml:space="preserve"> (jei būtina)</w:t>
      </w:r>
      <w:r w:rsidRPr="00953A5A">
        <w:rPr>
          <w:rFonts w:ascii="Times New Roman" w:hAnsi="Times New Roman" w:cs="Times New Roman"/>
          <w:sz w:val="20"/>
          <w:szCs w:val="20"/>
        </w:rPr>
        <w:t>, pateikti statybos dokumentaciją, organizuoti Užsakovo nurodytus bandymus ir ištaisyti nustatytus defektus.</w:t>
      </w:r>
    </w:p>
    <w:p w14:paraId="5ACEA0DA" w14:textId="77777777" w:rsidR="004D2D0E" w:rsidRPr="00953A5A" w:rsidRDefault="00B2083D" w:rsidP="004D2D0E">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 xml:space="preserve">Esant imperatyviems teisės aktų reikalavimams Rangovui pateikti kitus dokumentus nei numatyta </w:t>
      </w:r>
      <w:r w:rsidR="00D31810" w:rsidRPr="00953A5A">
        <w:rPr>
          <w:rFonts w:ascii="Times New Roman" w:hAnsi="Times New Roman" w:cs="Times New Roman"/>
          <w:sz w:val="20"/>
          <w:szCs w:val="20"/>
        </w:rPr>
        <w:t>šiame Sutarties skyriuje</w:t>
      </w:r>
      <w:r w:rsidRPr="00953A5A">
        <w:rPr>
          <w:rFonts w:ascii="Times New Roman" w:hAnsi="Times New Roman" w:cs="Times New Roman"/>
          <w:sz w:val="20"/>
          <w:szCs w:val="20"/>
        </w:rPr>
        <w:t xml:space="preserve">, Rangovas privalo vadovautis teisės aktų reikalavimais ir šios Sutarties nuostatomis. </w:t>
      </w:r>
    </w:p>
    <w:p w14:paraId="3512E267" w14:textId="2F3D97D2" w:rsidR="004D2D0E" w:rsidRPr="00953A5A" w:rsidRDefault="004D2D0E" w:rsidP="004D2D0E">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Tik Šalių pasirašytas atliktų Darbų perdavimo</w:t>
      </w:r>
      <w:r w:rsidR="00B62B74">
        <w:rPr>
          <w:rFonts w:ascii="Times New Roman" w:hAnsi="Times New Roman" w:cs="Times New Roman"/>
          <w:sz w:val="20"/>
          <w:szCs w:val="20"/>
        </w:rPr>
        <w:t>–</w:t>
      </w:r>
      <w:r w:rsidRPr="00953A5A">
        <w:rPr>
          <w:rFonts w:ascii="Times New Roman" w:hAnsi="Times New Roman" w:cs="Times New Roman"/>
          <w:sz w:val="20"/>
          <w:szCs w:val="20"/>
        </w:rPr>
        <w:t xml:space="preserve">priėmimo aktas ar vienašališkas </w:t>
      </w:r>
      <w:r w:rsidR="00530AE0" w:rsidRPr="00953A5A">
        <w:rPr>
          <w:rFonts w:ascii="Times New Roman" w:hAnsi="Times New Roman" w:cs="Times New Roman"/>
          <w:sz w:val="20"/>
          <w:szCs w:val="20"/>
        </w:rPr>
        <w:t>Darbų perdavimas (Sutarties 7.9 punktas)</w:t>
      </w:r>
      <w:r w:rsidRPr="00953A5A">
        <w:rPr>
          <w:rFonts w:ascii="Times New Roman" w:hAnsi="Times New Roman" w:cs="Times New Roman"/>
          <w:sz w:val="20"/>
          <w:szCs w:val="20"/>
        </w:rPr>
        <w:t xml:space="preserve"> yra pagrindas išrašyti PVM sąskaitą faktūrą.</w:t>
      </w:r>
    </w:p>
    <w:p w14:paraId="5954BA64" w14:textId="77777777" w:rsidR="004D2D0E" w:rsidRPr="00953A5A" w:rsidRDefault="004D2D0E" w:rsidP="004D2D0E">
      <w:pPr>
        <w:pStyle w:val="ListParagraph"/>
        <w:spacing w:line="240" w:lineRule="auto"/>
        <w:ind w:left="426"/>
        <w:jc w:val="both"/>
        <w:rPr>
          <w:rFonts w:ascii="Times New Roman" w:hAnsi="Times New Roman" w:cs="Times New Roman"/>
          <w:sz w:val="20"/>
          <w:szCs w:val="20"/>
        </w:rPr>
      </w:pPr>
    </w:p>
    <w:p w14:paraId="57E24EB3" w14:textId="2725E072" w:rsidR="00A35917" w:rsidRPr="00953A5A" w:rsidRDefault="00A35917" w:rsidP="00362AD1">
      <w:pPr>
        <w:pStyle w:val="Heading1"/>
        <w:numPr>
          <w:ilvl w:val="0"/>
          <w:numId w:val="1"/>
        </w:numPr>
        <w:spacing w:line="240" w:lineRule="auto"/>
        <w:jc w:val="center"/>
        <w:rPr>
          <w:rFonts w:ascii="Times New Roman" w:hAnsi="Times New Roman" w:cs="Times New Roman"/>
          <w:b/>
          <w:bCs/>
          <w:color w:val="auto"/>
          <w:sz w:val="20"/>
          <w:szCs w:val="20"/>
        </w:rPr>
      </w:pPr>
      <w:r w:rsidRPr="00953A5A">
        <w:rPr>
          <w:rFonts w:ascii="Times New Roman" w:hAnsi="Times New Roman" w:cs="Times New Roman"/>
          <w:b/>
          <w:bCs/>
          <w:color w:val="auto"/>
          <w:sz w:val="20"/>
          <w:szCs w:val="20"/>
        </w:rPr>
        <w:t>SUTARTIES KAINA IR ATSISKAITYMO TVARKA</w:t>
      </w:r>
    </w:p>
    <w:p w14:paraId="1FF21C45" w14:textId="77777777" w:rsidR="00A35917" w:rsidRPr="00953A5A" w:rsidRDefault="00A35917" w:rsidP="00872DC7">
      <w:pPr>
        <w:pStyle w:val="NoSpacing"/>
        <w:jc w:val="both"/>
        <w:rPr>
          <w:rFonts w:ascii="Times New Roman" w:hAnsi="Times New Roman" w:cs="Times New Roman"/>
          <w:b/>
          <w:bCs/>
          <w:sz w:val="20"/>
          <w:szCs w:val="20"/>
        </w:rPr>
      </w:pPr>
    </w:p>
    <w:p w14:paraId="3207CC3A" w14:textId="37275B76" w:rsidR="005D4BCE" w:rsidRPr="00953A5A" w:rsidRDefault="00A35917" w:rsidP="00872DC7">
      <w:pPr>
        <w:pStyle w:val="NoSpacing"/>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 xml:space="preserve">Sutarčiai ir galimiems jos pakeitimo atvejams taikomas kainos apskaičiavimo būdas – </w:t>
      </w:r>
      <w:r w:rsidR="00776DBB" w:rsidRPr="00953A5A">
        <w:rPr>
          <w:rFonts w:ascii="Times New Roman" w:hAnsi="Times New Roman" w:cs="Times New Roman"/>
          <w:sz w:val="20"/>
          <w:szCs w:val="20"/>
        </w:rPr>
        <w:t xml:space="preserve">fiksuotos kainos. </w:t>
      </w:r>
      <w:r w:rsidRPr="00953A5A">
        <w:rPr>
          <w:rFonts w:ascii="Times New Roman" w:hAnsi="Times New Roman" w:cs="Times New Roman"/>
          <w:sz w:val="20"/>
          <w:szCs w:val="20"/>
        </w:rPr>
        <w:t xml:space="preserve"> </w:t>
      </w:r>
    </w:p>
    <w:p w14:paraId="17D6EC1E" w14:textId="1A1679AE" w:rsidR="00A35917" w:rsidRPr="00953A5A" w:rsidRDefault="00F748EF" w:rsidP="00872DC7">
      <w:pPr>
        <w:pStyle w:val="NoSpacing"/>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 xml:space="preserve">Fiksuota </w:t>
      </w:r>
      <w:r w:rsidR="00D303CA" w:rsidRPr="00953A5A">
        <w:rPr>
          <w:rFonts w:ascii="Times New Roman" w:hAnsi="Times New Roman" w:cs="Times New Roman"/>
          <w:sz w:val="20"/>
          <w:szCs w:val="20"/>
        </w:rPr>
        <w:t xml:space="preserve">Sutarties </w:t>
      </w:r>
      <w:r w:rsidRPr="00953A5A">
        <w:rPr>
          <w:rFonts w:ascii="Times New Roman" w:hAnsi="Times New Roman" w:cs="Times New Roman"/>
          <w:sz w:val="20"/>
          <w:szCs w:val="20"/>
        </w:rPr>
        <w:t>kaina</w:t>
      </w:r>
      <w:r w:rsidR="00441460" w:rsidRPr="00953A5A">
        <w:rPr>
          <w:rFonts w:ascii="Times New Roman" w:hAnsi="Times New Roman" w:cs="Times New Roman"/>
          <w:sz w:val="20"/>
          <w:szCs w:val="20"/>
        </w:rPr>
        <w:t xml:space="preserve">, </w:t>
      </w:r>
      <w:r w:rsidRPr="00953A5A">
        <w:rPr>
          <w:rFonts w:ascii="Times New Roman" w:hAnsi="Times New Roman" w:cs="Times New Roman"/>
          <w:sz w:val="20"/>
          <w:szCs w:val="20"/>
        </w:rPr>
        <w:t xml:space="preserve">nurodyta Rangovo pasiūlyme (Sutarties 2 priedas) yra </w:t>
      </w:r>
      <w:r w:rsidR="001C6744" w:rsidRPr="00C32065">
        <w:rPr>
          <w:rFonts w:ascii="Times New Roman" w:hAnsi="Times New Roman" w:cs="Times New Roman"/>
          <w:b/>
          <w:bCs/>
          <w:sz w:val="20"/>
          <w:szCs w:val="20"/>
          <w:highlight w:val="lightGray"/>
        </w:rPr>
        <w:t>______</w:t>
      </w:r>
      <w:r w:rsidR="00C32065" w:rsidRPr="00C32065">
        <w:rPr>
          <w:rFonts w:ascii="Times New Roman" w:hAnsi="Times New Roman" w:cs="Times New Roman"/>
          <w:b/>
          <w:bCs/>
          <w:sz w:val="20"/>
          <w:szCs w:val="20"/>
          <w:highlight w:val="lightGray"/>
        </w:rPr>
        <w:t>_</w:t>
      </w:r>
      <w:r w:rsidR="00C32065">
        <w:rPr>
          <w:rFonts w:ascii="Times New Roman" w:hAnsi="Times New Roman" w:cs="Times New Roman"/>
          <w:b/>
          <w:bCs/>
          <w:sz w:val="20"/>
          <w:szCs w:val="20"/>
        </w:rPr>
        <w:t xml:space="preserve"> </w:t>
      </w:r>
      <w:r w:rsidR="00A35917" w:rsidRPr="00953A5A">
        <w:rPr>
          <w:rFonts w:ascii="Times New Roman" w:hAnsi="Times New Roman" w:cs="Times New Roman"/>
          <w:b/>
          <w:bCs/>
          <w:sz w:val="20"/>
          <w:szCs w:val="20"/>
        </w:rPr>
        <w:t>Eur</w:t>
      </w:r>
      <w:r w:rsidR="00A35917" w:rsidRPr="00953A5A">
        <w:rPr>
          <w:rFonts w:ascii="Times New Roman" w:hAnsi="Times New Roman" w:cs="Times New Roman"/>
          <w:sz w:val="20"/>
          <w:szCs w:val="20"/>
        </w:rPr>
        <w:t xml:space="preserve"> </w:t>
      </w:r>
      <w:r w:rsidR="00A35917" w:rsidRPr="00953A5A">
        <w:rPr>
          <w:rFonts w:ascii="Times New Roman" w:hAnsi="Times New Roman" w:cs="Times New Roman"/>
          <w:b/>
          <w:bCs/>
          <w:sz w:val="20"/>
          <w:szCs w:val="20"/>
        </w:rPr>
        <w:t xml:space="preserve">be </w:t>
      </w:r>
      <w:r w:rsidR="004C0493">
        <w:rPr>
          <w:rFonts w:ascii="Times New Roman" w:hAnsi="Times New Roman" w:cs="Times New Roman"/>
          <w:b/>
          <w:bCs/>
          <w:sz w:val="20"/>
          <w:szCs w:val="20"/>
        </w:rPr>
        <w:t>PVM</w:t>
      </w:r>
      <w:r w:rsidR="007A1F50" w:rsidRPr="00953A5A">
        <w:rPr>
          <w:rFonts w:ascii="Times New Roman" w:hAnsi="Times New Roman" w:cs="Times New Roman"/>
          <w:sz w:val="20"/>
          <w:szCs w:val="20"/>
        </w:rPr>
        <w:t>,</w:t>
      </w:r>
      <w:r w:rsidR="00A35917" w:rsidRPr="00953A5A">
        <w:rPr>
          <w:rFonts w:ascii="Times New Roman" w:hAnsi="Times New Roman" w:cs="Times New Roman"/>
          <w:sz w:val="20"/>
          <w:szCs w:val="20"/>
        </w:rPr>
        <w:t xml:space="preserve"> su PVM </w:t>
      </w:r>
      <w:r w:rsidR="007A1F50" w:rsidRPr="00953A5A">
        <w:rPr>
          <w:rFonts w:ascii="Times New Roman" w:hAnsi="Times New Roman" w:cs="Times New Roman"/>
          <w:sz w:val="20"/>
          <w:szCs w:val="20"/>
        </w:rPr>
        <w:t xml:space="preserve">– </w:t>
      </w:r>
      <w:r w:rsidR="00BF7999" w:rsidRPr="00953A5A">
        <w:rPr>
          <w:rFonts w:ascii="Times New Roman" w:hAnsi="Times New Roman" w:cs="Times New Roman"/>
          <w:b/>
          <w:bCs/>
          <w:sz w:val="20"/>
          <w:szCs w:val="20"/>
        </w:rPr>
        <w:t xml:space="preserve"> </w:t>
      </w:r>
      <w:r w:rsidR="00B316E4" w:rsidRPr="004C0493">
        <w:rPr>
          <w:rFonts w:ascii="Times New Roman" w:hAnsi="Times New Roman" w:cs="Times New Roman"/>
          <w:b/>
          <w:bCs/>
          <w:sz w:val="20"/>
          <w:szCs w:val="20"/>
          <w:highlight w:val="lightGray"/>
        </w:rPr>
        <w:t>_______</w:t>
      </w:r>
      <w:r w:rsidR="00B316E4">
        <w:rPr>
          <w:rFonts w:ascii="Times New Roman" w:hAnsi="Times New Roman" w:cs="Times New Roman"/>
          <w:b/>
          <w:bCs/>
          <w:sz w:val="20"/>
          <w:szCs w:val="20"/>
        </w:rPr>
        <w:t xml:space="preserve"> </w:t>
      </w:r>
      <w:r w:rsidR="007A1F50" w:rsidRPr="00953A5A">
        <w:rPr>
          <w:rFonts w:ascii="Times New Roman" w:hAnsi="Times New Roman" w:cs="Times New Roman"/>
          <w:b/>
          <w:bCs/>
          <w:sz w:val="20"/>
          <w:szCs w:val="20"/>
        </w:rPr>
        <w:t>Eur</w:t>
      </w:r>
      <w:r w:rsidR="007A1F50" w:rsidRPr="00953A5A">
        <w:rPr>
          <w:rFonts w:ascii="Times New Roman" w:hAnsi="Times New Roman" w:cs="Times New Roman"/>
          <w:sz w:val="20"/>
          <w:szCs w:val="20"/>
        </w:rPr>
        <w:t>.</w:t>
      </w:r>
      <w:r w:rsidR="00441460" w:rsidRPr="00953A5A">
        <w:rPr>
          <w:rFonts w:ascii="Times New Roman" w:hAnsi="Times New Roman" w:cs="Times New Roman"/>
          <w:sz w:val="20"/>
          <w:szCs w:val="20"/>
        </w:rPr>
        <w:t xml:space="preserve"> </w:t>
      </w:r>
      <w:r w:rsidR="00D303CA" w:rsidRPr="00953A5A">
        <w:rPr>
          <w:rFonts w:ascii="Times New Roman" w:hAnsi="Times New Roman" w:cs="Times New Roman"/>
          <w:sz w:val="20"/>
          <w:szCs w:val="20"/>
        </w:rPr>
        <w:t xml:space="preserve">Sutarties kaina be PVM atitinka Kainodaros taisyklių nustatymo metodikos, patvirtintos Viešųjų pirkimų tarnybos direktoriaus 2017 m. birželio 28 d. įsakymu Nr. 1S-95 „Dėl Kainodaros taisyklių nustatymo metodikos patvirtinimo“, nustatyta tvarka apskaičiuotą </w:t>
      </w:r>
      <w:r w:rsidR="001A40A2" w:rsidRPr="00953A5A">
        <w:rPr>
          <w:rFonts w:ascii="Times New Roman" w:hAnsi="Times New Roman" w:cs="Times New Roman"/>
          <w:sz w:val="20"/>
          <w:szCs w:val="20"/>
        </w:rPr>
        <w:t>P</w:t>
      </w:r>
      <w:r w:rsidR="00D303CA" w:rsidRPr="00953A5A">
        <w:rPr>
          <w:rFonts w:ascii="Times New Roman" w:hAnsi="Times New Roman" w:cs="Times New Roman"/>
          <w:sz w:val="20"/>
          <w:szCs w:val="20"/>
        </w:rPr>
        <w:t>radinės Sutarties vertę.</w:t>
      </w:r>
    </w:p>
    <w:p w14:paraId="3F82EE5D" w14:textId="30869AFF" w:rsidR="000128EB" w:rsidRPr="00953A5A" w:rsidRDefault="005D4BCE" w:rsidP="00711D8F">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 xml:space="preserve">Į Sutarties </w:t>
      </w:r>
      <w:r w:rsidR="00711D8F" w:rsidRPr="00953A5A">
        <w:rPr>
          <w:rFonts w:ascii="Times New Roman" w:hAnsi="Times New Roman" w:cs="Times New Roman"/>
          <w:sz w:val="20"/>
          <w:szCs w:val="20"/>
          <w:lang w:val="en-US"/>
        </w:rPr>
        <w:t>8</w:t>
      </w:r>
      <w:r w:rsidR="00711D8F" w:rsidRPr="00953A5A">
        <w:rPr>
          <w:rFonts w:ascii="Times New Roman" w:hAnsi="Times New Roman" w:cs="Times New Roman"/>
          <w:sz w:val="20"/>
          <w:szCs w:val="20"/>
        </w:rPr>
        <w:t>.2 punkte nurodyt</w:t>
      </w:r>
      <w:r w:rsidR="0077051F" w:rsidRPr="00953A5A">
        <w:rPr>
          <w:rFonts w:ascii="Times New Roman" w:hAnsi="Times New Roman" w:cs="Times New Roman"/>
          <w:sz w:val="20"/>
          <w:szCs w:val="20"/>
        </w:rPr>
        <w:t xml:space="preserve">ą </w:t>
      </w:r>
      <w:r w:rsidRPr="00953A5A">
        <w:rPr>
          <w:rFonts w:ascii="Times New Roman" w:hAnsi="Times New Roman" w:cs="Times New Roman"/>
          <w:sz w:val="20"/>
          <w:szCs w:val="20"/>
        </w:rPr>
        <w:t>kainą yra įskaičiuoti visi mokesčiai bei išlaidos, būtini Darbams atlikti (darbo jėgos, mechanizmų, darbo ir medžiagų kaina, dokumentų, rengimo ir pateikimo, aprūpinimo įrankiais, reikalingais Darbams atlikti, išlaidos ir pan.). Į Sutarties kainą taip pat įskaičiuotos mokesčių, garantijų, transportavimo, apsaugos ir visos kitos, su Darbų atlikimu susijusios, išlaidos.</w:t>
      </w:r>
    </w:p>
    <w:p w14:paraId="36A8E62B" w14:textId="77777777" w:rsidR="00B60E20" w:rsidRPr="00953A5A" w:rsidRDefault="00B60E20" w:rsidP="00B60E20">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Jeigu, siekiant laiku ir tinkamai įvykdyti Sutartį reikia atlikti papildomus darbus ir / arba pirkti papildomas medžiagas, kurių Rangovas nenumatė sudarant Sutartį, bet turėjo ir galėjo juos numatyti, ir jie yra būtini šiai Sutarčiai tinkamai įvykdyti, šiuos darbus Rangovas atlieka ir / arba perka papildomas medžiagas savo sąskaita.</w:t>
      </w:r>
    </w:p>
    <w:p w14:paraId="1A000B59" w14:textId="77777777" w:rsidR="00444989" w:rsidRPr="00953A5A" w:rsidRDefault="00B60E20" w:rsidP="00444989">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Pasirašydamas Sutartį Rangovas prisiima visą Darbų pabrangimo ir medžiagų kainų kilimo riziką ir patvirtina, kad yra tai įvertinęs, pateikdamas savo pasiūlymą pirkimui.</w:t>
      </w:r>
    </w:p>
    <w:p w14:paraId="039F5EFF" w14:textId="346C596E" w:rsidR="00A01C92" w:rsidRPr="00953A5A" w:rsidRDefault="00444989" w:rsidP="00A01C92">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Šalys aiškiai supranta ir patvirtina, kad didesni atliktų Darbų kiekiai negali būti laikomi papildomais darbais, o mažesni – atsisakomais darbais.</w:t>
      </w:r>
    </w:p>
    <w:p w14:paraId="09A30D3E" w14:textId="57BB82AF" w:rsidR="00A01C92" w:rsidRPr="00953A5A" w:rsidRDefault="00A01C92" w:rsidP="00A01C92">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 xml:space="preserve">Rangovas privalo atlikti visus Darbus, kurie yra būtini Sutartyje numatytam rezultatui pasiekti (laiku ir tinkamai atlikti Darbus bei perduoti juos Užsakovui, vykdyti visas Rangovui nustatytas pareigas, užduotis ir perduotas rizikas, reikalingas tinkamam Sutarties įgyvendinimui) už Sutarties 8.2 punkte nurodytą </w:t>
      </w:r>
      <w:r w:rsidR="002065E5">
        <w:rPr>
          <w:rFonts w:ascii="Times New Roman" w:hAnsi="Times New Roman" w:cs="Times New Roman"/>
          <w:sz w:val="20"/>
          <w:szCs w:val="20"/>
        </w:rPr>
        <w:t>P</w:t>
      </w:r>
      <w:r w:rsidRPr="00953A5A">
        <w:rPr>
          <w:rFonts w:ascii="Times New Roman" w:hAnsi="Times New Roman" w:cs="Times New Roman"/>
          <w:sz w:val="20"/>
          <w:szCs w:val="20"/>
        </w:rPr>
        <w:t>radinės Sutarties vertę.</w:t>
      </w:r>
    </w:p>
    <w:p w14:paraId="4F3FC66F" w14:textId="77777777" w:rsidR="00A01C92" w:rsidRPr="00953A5A" w:rsidRDefault="00A01C92" w:rsidP="00A01C92">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Už Darbus, kuriuos Rangovas atlieka savarankiškai, nukrypdamas nuo Sutarties, neatlyginama.</w:t>
      </w:r>
    </w:p>
    <w:p w14:paraId="38DFAF68" w14:textId="379F99EB" w:rsidR="0077487F" w:rsidRPr="00953A5A" w:rsidRDefault="0077487F" w:rsidP="0077487F">
      <w:pPr>
        <w:pStyle w:val="ListParagraph"/>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 xml:space="preserve">Rangovas Užsakovui pateikia </w:t>
      </w:r>
      <w:r w:rsidR="00D303CA" w:rsidRPr="00953A5A">
        <w:rPr>
          <w:rFonts w:ascii="Times New Roman" w:hAnsi="Times New Roman" w:cs="Times New Roman"/>
          <w:sz w:val="20"/>
          <w:szCs w:val="20"/>
        </w:rPr>
        <w:t xml:space="preserve">PVM </w:t>
      </w:r>
      <w:r w:rsidRPr="00953A5A">
        <w:rPr>
          <w:rFonts w:ascii="Times New Roman" w:hAnsi="Times New Roman" w:cs="Times New Roman"/>
          <w:sz w:val="20"/>
          <w:szCs w:val="20"/>
        </w:rPr>
        <w:t>sąskaitą faktūrą tik po visų Darbų užbaigimo ir Darbų perdavimo</w:t>
      </w:r>
      <w:r w:rsidR="002065E5">
        <w:rPr>
          <w:rFonts w:ascii="Times New Roman" w:hAnsi="Times New Roman" w:cs="Times New Roman"/>
          <w:sz w:val="20"/>
          <w:szCs w:val="20"/>
        </w:rPr>
        <w:t>–</w:t>
      </w:r>
      <w:r w:rsidRPr="00953A5A">
        <w:rPr>
          <w:rFonts w:ascii="Times New Roman" w:hAnsi="Times New Roman" w:cs="Times New Roman"/>
          <w:sz w:val="20"/>
          <w:szCs w:val="20"/>
        </w:rPr>
        <w:t>priėmimo akto pasirašymo ir po to, kai Rangovas ištaiso visus defektus, įvardintus Darbų perdavimo</w:t>
      </w:r>
      <w:r w:rsidR="002065E5">
        <w:rPr>
          <w:rFonts w:ascii="Times New Roman" w:hAnsi="Times New Roman" w:cs="Times New Roman"/>
          <w:sz w:val="20"/>
          <w:szCs w:val="20"/>
        </w:rPr>
        <w:t>–</w:t>
      </w:r>
      <w:r w:rsidRPr="00953A5A">
        <w:rPr>
          <w:rFonts w:ascii="Times New Roman" w:hAnsi="Times New Roman" w:cs="Times New Roman"/>
          <w:sz w:val="20"/>
          <w:szCs w:val="20"/>
        </w:rPr>
        <w:t>priėmimo metu, Užsakovui raštiškai patvirtinant tokį defektų ištaisymą (jei defektai buvo nustatyti).</w:t>
      </w:r>
    </w:p>
    <w:p w14:paraId="70383013" w14:textId="1C5FE180" w:rsidR="000B1454" w:rsidRPr="00953A5A" w:rsidRDefault="00A35917" w:rsidP="00872DC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 xml:space="preserve">Užsakovas privalo atsiskaityti </w:t>
      </w:r>
      <w:r w:rsidR="002065E5">
        <w:rPr>
          <w:rFonts w:ascii="Times New Roman" w:hAnsi="Times New Roman" w:cs="Times New Roman"/>
          <w:sz w:val="20"/>
          <w:szCs w:val="20"/>
        </w:rPr>
        <w:t>už atliktus Darbus</w:t>
      </w:r>
      <w:r w:rsidR="00654BB9">
        <w:rPr>
          <w:rFonts w:ascii="Times New Roman" w:hAnsi="Times New Roman" w:cs="Times New Roman"/>
          <w:sz w:val="20"/>
          <w:szCs w:val="20"/>
        </w:rPr>
        <w:t xml:space="preserve"> </w:t>
      </w:r>
      <w:r w:rsidRPr="00953A5A">
        <w:rPr>
          <w:rFonts w:ascii="Times New Roman" w:hAnsi="Times New Roman" w:cs="Times New Roman"/>
          <w:sz w:val="20"/>
          <w:szCs w:val="20"/>
        </w:rPr>
        <w:t xml:space="preserve">per 30 </w:t>
      </w:r>
      <w:r w:rsidR="00FE03A3" w:rsidRPr="00953A5A">
        <w:rPr>
          <w:rFonts w:ascii="Times New Roman" w:hAnsi="Times New Roman" w:cs="Times New Roman"/>
          <w:sz w:val="20"/>
          <w:szCs w:val="20"/>
        </w:rPr>
        <w:t xml:space="preserve">(trisdešimt) </w:t>
      </w:r>
      <w:r w:rsidRPr="00953A5A">
        <w:rPr>
          <w:rFonts w:ascii="Times New Roman" w:hAnsi="Times New Roman" w:cs="Times New Roman"/>
          <w:sz w:val="20"/>
          <w:szCs w:val="20"/>
        </w:rPr>
        <w:t>kalendorinių dienų</w:t>
      </w:r>
      <w:r w:rsidR="00D303CA" w:rsidRPr="00953A5A">
        <w:rPr>
          <w:rFonts w:ascii="Times New Roman" w:hAnsi="Times New Roman" w:cs="Times New Roman"/>
          <w:sz w:val="20"/>
          <w:szCs w:val="20"/>
        </w:rPr>
        <w:t xml:space="preserve"> nuo PVM sąskaitos faktūros gavimo dienos. </w:t>
      </w:r>
      <w:r w:rsidR="00C91C39" w:rsidRPr="00953A5A">
        <w:rPr>
          <w:rFonts w:ascii="Times New Roman" w:hAnsi="Times New Roman" w:cs="Times New Roman"/>
          <w:sz w:val="20"/>
          <w:szCs w:val="20"/>
        </w:rPr>
        <w:t xml:space="preserve">Vykdant Sutartį, PVM sąskaitos faktūros priimamos ir apdorojamos vadovaujantis Lietuvos Respublikos finansinės apskaitos įstatymo 6 straipsnio 4 dalimi, išskyrus </w:t>
      </w:r>
      <w:r w:rsidR="001630C7">
        <w:rPr>
          <w:rFonts w:ascii="Times New Roman" w:hAnsi="Times New Roman" w:cs="Times New Roman"/>
          <w:sz w:val="20"/>
          <w:szCs w:val="20"/>
        </w:rPr>
        <w:t>V</w:t>
      </w:r>
      <w:r w:rsidR="00C91C39" w:rsidRPr="00953A5A">
        <w:rPr>
          <w:rFonts w:ascii="Times New Roman" w:hAnsi="Times New Roman" w:cs="Times New Roman"/>
          <w:sz w:val="20"/>
          <w:szCs w:val="20"/>
        </w:rPr>
        <w:t>iešųjų pirkimų įstatymo</w:t>
      </w:r>
      <w:r w:rsidR="00431400" w:rsidRPr="00953A5A">
        <w:rPr>
          <w:rFonts w:ascii="Times New Roman" w:hAnsi="Times New Roman" w:cs="Times New Roman"/>
          <w:sz w:val="20"/>
          <w:szCs w:val="20"/>
        </w:rPr>
        <w:t xml:space="preserve"> 22 straipsnio</w:t>
      </w:r>
      <w:r w:rsidR="00C91C39" w:rsidRPr="00953A5A">
        <w:rPr>
          <w:rFonts w:ascii="Times New Roman" w:hAnsi="Times New Roman" w:cs="Times New Roman"/>
          <w:sz w:val="20"/>
          <w:szCs w:val="20"/>
        </w:rPr>
        <w:t xml:space="preserve"> 12 dalyje nustatytus atvejus. </w:t>
      </w:r>
      <w:r w:rsidRPr="00953A5A">
        <w:rPr>
          <w:rFonts w:ascii="Times New Roman" w:hAnsi="Times New Roman" w:cs="Times New Roman"/>
          <w:sz w:val="20"/>
          <w:szCs w:val="20"/>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w:t>
      </w:r>
      <w:r w:rsidRPr="00953A5A">
        <w:rPr>
          <w:rFonts w:ascii="Times New Roman" w:hAnsi="Times New Roman" w:cs="Times New Roman"/>
          <w:sz w:val="20"/>
          <w:szCs w:val="20"/>
        </w:rPr>
        <w:lastRenderedPageBreak/>
        <w:t xml:space="preserve">elektroninės sąskaitos faktūros gali būti teikiamos tik naudojantis </w:t>
      </w:r>
      <w:r w:rsidR="004C2D6C" w:rsidRPr="00953A5A">
        <w:rPr>
          <w:rFonts w:ascii="Times New Roman" w:hAnsi="Times New Roman" w:cs="Times New Roman"/>
          <w:sz w:val="20"/>
          <w:szCs w:val="20"/>
        </w:rPr>
        <w:t xml:space="preserve">Sąskaitų administravimo bendrosios informacinės sistemos (toliau – SABIS) </w:t>
      </w:r>
      <w:r w:rsidRPr="00953A5A">
        <w:rPr>
          <w:rFonts w:ascii="Times New Roman" w:hAnsi="Times New Roman" w:cs="Times New Roman"/>
          <w:sz w:val="20"/>
          <w:szCs w:val="20"/>
        </w:rPr>
        <w:t xml:space="preserve">priemonėmis. Užsakovas elektronines sąskaitas faktūras priima ir apdoroja naudodamasis </w:t>
      </w:r>
      <w:r w:rsidR="004C2D6C" w:rsidRPr="00953A5A">
        <w:rPr>
          <w:rFonts w:ascii="Times New Roman" w:hAnsi="Times New Roman" w:cs="Times New Roman"/>
          <w:sz w:val="20"/>
          <w:szCs w:val="20"/>
        </w:rPr>
        <w:t xml:space="preserve">SABIS </w:t>
      </w:r>
      <w:r w:rsidRPr="00953A5A">
        <w:rPr>
          <w:rFonts w:ascii="Times New Roman" w:hAnsi="Times New Roman" w:cs="Times New Roman"/>
          <w:sz w:val="20"/>
          <w:szCs w:val="20"/>
        </w:rPr>
        <w:t xml:space="preserve">priemonėmis. Elektroninė sąskaita faktūra suprantama kaip sąskaita faktūra, išrašyta, perduota ir gauta tokiu elektroniniu formatu, kuris sudaro galimybę ją apdoroti automatiniu ir elektroniniu būdu. </w:t>
      </w:r>
      <w:r w:rsidR="004C2D6C" w:rsidRPr="00953A5A">
        <w:rPr>
          <w:rFonts w:ascii="Times New Roman" w:hAnsi="Times New Roman" w:cs="Times New Roman"/>
          <w:sz w:val="20"/>
          <w:szCs w:val="20"/>
        </w:rPr>
        <w:t>Teikdamas PVM sąskaitą faktūrą per SABIS</w:t>
      </w:r>
      <w:r w:rsidR="003E55A2" w:rsidRPr="00953A5A">
        <w:rPr>
          <w:rFonts w:ascii="Times New Roman" w:hAnsi="Times New Roman" w:cs="Times New Roman"/>
          <w:sz w:val="20"/>
          <w:szCs w:val="20"/>
        </w:rPr>
        <w:t xml:space="preserve"> </w:t>
      </w:r>
      <w:r w:rsidR="004C2D6C" w:rsidRPr="00953A5A">
        <w:rPr>
          <w:rFonts w:ascii="Times New Roman" w:hAnsi="Times New Roman" w:cs="Times New Roman"/>
          <w:sz w:val="20"/>
          <w:szCs w:val="20"/>
        </w:rPr>
        <w:t xml:space="preserve">Rangovas privalo pridėti </w:t>
      </w:r>
      <w:r w:rsidR="003E55A2" w:rsidRPr="00953A5A">
        <w:rPr>
          <w:rFonts w:ascii="Times New Roman" w:hAnsi="Times New Roman" w:cs="Times New Roman"/>
          <w:sz w:val="20"/>
          <w:szCs w:val="20"/>
        </w:rPr>
        <w:t xml:space="preserve">Šalių įgaliotų atstovų pasirašytą </w:t>
      </w:r>
      <w:r w:rsidR="00AB5398" w:rsidRPr="00953A5A">
        <w:rPr>
          <w:rFonts w:ascii="Times New Roman" w:hAnsi="Times New Roman" w:cs="Times New Roman"/>
          <w:sz w:val="20"/>
          <w:szCs w:val="20"/>
        </w:rPr>
        <w:t>Darbų perdavimo</w:t>
      </w:r>
      <w:r w:rsidR="00654BB9">
        <w:rPr>
          <w:rFonts w:ascii="Times New Roman" w:hAnsi="Times New Roman" w:cs="Times New Roman"/>
          <w:sz w:val="20"/>
          <w:szCs w:val="20"/>
        </w:rPr>
        <w:t>–</w:t>
      </w:r>
      <w:r w:rsidR="00AB5398" w:rsidRPr="00953A5A">
        <w:rPr>
          <w:rFonts w:ascii="Times New Roman" w:hAnsi="Times New Roman" w:cs="Times New Roman"/>
          <w:sz w:val="20"/>
          <w:szCs w:val="20"/>
        </w:rPr>
        <w:t>priėmimo aktą</w:t>
      </w:r>
      <w:r w:rsidR="004C2D6C" w:rsidRPr="00953A5A">
        <w:rPr>
          <w:rFonts w:ascii="Times New Roman" w:hAnsi="Times New Roman" w:cs="Times New Roman"/>
          <w:sz w:val="20"/>
          <w:szCs w:val="20"/>
        </w:rPr>
        <w:t xml:space="preserve"> </w:t>
      </w:r>
      <w:r w:rsidR="00703EEE" w:rsidRPr="00953A5A">
        <w:rPr>
          <w:rFonts w:ascii="Times New Roman" w:hAnsi="Times New Roman" w:cs="Times New Roman"/>
          <w:sz w:val="20"/>
          <w:szCs w:val="20"/>
        </w:rPr>
        <w:t>arba Rangovo pasirašytą aktą, su žyma, kad Darbai perduoti vienašališkai</w:t>
      </w:r>
      <w:r w:rsidR="00FF6F44" w:rsidRPr="00953A5A">
        <w:rPr>
          <w:rFonts w:ascii="Times New Roman" w:hAnsi="Times New Roman" w:cs="Times New Roman"/>
          <w:sz w:val="20"/>
          <w:szCs w:val="20"/>
        </w:rPr>
        <w:t>.</w:t>
      </w:r>
      <w:r w:rsidRPr="00953A5A">
        <w:rPr>
          <w:rFonts w:ascii="Times New Roman" w:hAnsi="Times New Roman" w:cs="Times New Roman"/>
          <w:sz w:val="20"/>
          <w:szCs w:val="20"/>
        </w:rPr>
        <w:t xml:space="preserve"> PVM sąskaitoje faktūroje turi būti nurodytas Užsakovo Sutarties registracijos numeris</w:t>
      </w:r>
      <w:r w:rsidR="00654BB9">
        <w:rPr>
          <w:rFonts w:ascii="Times New Roman" w:hAnsi="Times New Roman" w:cs="Times New Roman"/>
          <w:sz w:val="20"/>
          <w:szCs w:val="20"/>
        </w:rPr>
        <w:t xml:space="preserve"> ir sudarymo data</w:t>
      </w:r>
      <w:r w:rsidRPr="00953A5A">
        <w:rPr>
          <w:rFonts w:ascii="Times New Roman" w:hAnsi="Times New Roman" w:cs="Times New Roman"/>
          <w:sz w:val="20"/>
          <w:szCs w:val="20"/>
        </w:rPr>
        <w:t>. Išlaidas, susijusias su sąskaitos pateikimu, apmoka Rangovas.</w:t>
      </w:r>
    </w:p>
    <w:p w14:paraId="062D8EAF" w14:textId="68E09FF3" w:rsidR="00872DC7" w:rsidRPr="00953A5A" w:rsidRDefault="00A35917" w:rsidP="002A09C2">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Jei Darbų trūkumai paaiškėja po Darbų perdavimo</w:t>
      </w:r>
      <w:r w:rsidR="00654BB9">
        <w:rPr>
          <w:rFonts w:ascii="Times New Roman" w:hAnsi="Times New Roman" w:cs="Times New Roman"/>
          <w:sz w:val="20"/>
          <w:szCs w:val="20"/>
        </w:rPr>
        <w:t>–</w:t>
      </w:r>
      <w:r w:rsidRPr="00953A5A">
        <w:rPr>
          <w:rFonts w:ascii="Times New Roman" w:hAnsi="Times New Roman" w:cs="Times New Roman"/>
          <w:sz w:val="20"/>
          <w:szCs w:val="20"/>
        </w:rPr>
        <w:t>priėmimo akto pasirašymo ir PVM sąskaitos faktūros gavimo dienos, Užsakovas pasilieka sau teisę nemokėti, t. y. sustabdyti mokėjimo terminą, už Darbus, atliktus su trūkumais, jei šių trūkumų faktas yra pagrįstas, tol, kol tokie trūkumai nebus ištaisyti ar pašalinti.</w:t>
      </w:r>
    </w:p>
    <w:p w14:paraId="3E42D6EA" w14:textId="77777777" w:rsidR="00872DC7" w:rsidRPr="00953A5A" w:rsidRDefault="008A1503" w:rsidP="00872DC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Užsakovas už atliktus Darbus Rangovui atsiskaito mokėjimo nurodymu į Rangovo rekvizituose nurodytą banko sąskaitą.</w:t>
      </w:r>
      <w:r w:rsidR="005D4BCE" w:rsidRPr="00953A5A">
        <w:rPr>
          <w:rFonts w:ascii="Times New Roman" w:hAnsi="Times New Roman" w:cs="Times New Roman"/>
          <w:sz w:val="20"/>
          <w:szCs w:val="20"/>
        </w:rPr>
        <w:t xml:space="preserve"> </w:t>
      </w:r>
    </w:p>
    <w:p w14:paraId="1B44C1E2" w14:textId="77777777" w:rsidR="00872DC7" w:rsidRPr="00953A5A" w:rsidRDefault="00900EF1" w:rsidP="00872DC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Rangovo išrašoma PVM sąskaita faktūra privalo atitikti Lietuvos Respublikos teisės aktų reikalavimus.</w:t>
      </w:r>
    </w:p>
    <w:p w14:paraId="3D06CAF6" w14:textId="77777777" w:rsidR="003D44A4" w:rsidRPr="00953A5A" w:rsidRDefault="005D4BCE" w:rsidP="003D44A4">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Sutarčiai taikomas PVM už tinkamai atliktus Darbus mokamas pagal privalomuosius teisės aktus. Sutarčiai taikoma Lietuvos Respublikos pridėtinės vertės mokesčio įstatymo 96 straipsnio 1 dalis (PVM sumoka ne Rangovas, o Užsakovas, t. y. atvirkštinis statybos darbų apmokestinimas).</w:t>
      </w:r>
    </w:p>
    <w:p w14:paraId="39CB9770" w14:textId="2476C646" w:rsidR="00724E5E" w:rsidRPr="00953A5A" w:rsidRDefault="003D44A4" w:rsidP="003D44A4">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Sutarties kaina Sutarties galiojimo metu nekeičiama, išskyru</w:t>
      </w:r>
      <w:r w:rsidR="00AE26D6" w:rsidRPr="00953A5A">
        <w:rPr>
          <w:rFonts w:ascii="Times New Roman" w:hAnsi="Times New Roman" w:cs="Times New Roman"/>
          <w:sz w:val="20"/>
          <w:szCs w:val="20"/>
        </w:rPr>
        <w:t>s k</w:t>
      </w:r>
      <w:r w:rsidR="00724E5E" w:rsidRPr="00953A5A">
        <w:rPr>
          <w:rFonts w:ascii="Times New Roman" w:hAnsi="Times New Roman" w:cs="Times New Roman"/>
          <w:sz w:val="20"/>
          <w:szCs w:val="20"/>
        </w:rPr>
        <w:t>ai po Sutarties pasirašymo pasikeičia PVM tarifas</w:t>
      </w:r>
      <w:r w:rsidR="00AE26D6" w:rsidRPr="00953A5A">
        <w:rPr>
          <w:rFonts w:ascii="Times New Roman" w:hAnsi="Times New Roman" w:cs="Times New Roman"/>
          <w:sz w:val="20"/>
          <w:szCs w:val="20"/>
        </w:rPr>
        <w:t>. T</w:t>
      </w:r>
      <w:r w:rsidR="00724E5E" w:rsidRPr="00953A5A">
        <w:rPr>
          <w:rFonts w:ascii="Times New Roman" w:hAnsi="Times New Roman" w:cs="Times New Roman"/>
          <w:sz w:val="20"/>
          <w:szCs w:val="20"/>
        </w:rPr>
        <w:t>okiu atveju neapmokėta Sutarties kaina keičiam</w:t>
      </w:r>
      <w:r w:rsidR="009E0444" w:rsidRPr="00953A5A">
        <w:rPr>
          <w:rFonts w:ascii="Times New Roman" w:hAnsi="Times New Roman" w:cs="Times New Roman"/>
          <w:sz w:val="20"/>
          <w:szCs w:val="20"/>
        </w:rPr>
        <w:t>a</w:t>
      </w:r>
      <w:r w:rsidR="00724E5E" w:rsidRPr="00953A5A">
        <w:rPr>
          <w:rFonts w:ascii="Times New Roman" w:hAnsi="Times New Roman" w:cs="Times New Roman"/>
          <w:sz w:val="20"/>
          <w:szCs w:val="20"/>
        </w:rPr>
        <w:t xml:space="preserve"> atsižvelgus į pasikeitusio PVM tarifo dydį, o kainos pokyčio dydis yra proporcingas mokesčio tarifo pokyčio dydžiui. Perskaičiuot</w:t>
      </w:r>
      <w:r w:rsidR="009E0444" w:rsidRPr="00953A5A">
        <w:rPr>
          <w:rFonts w:ascii="Times New Roman" w:hAnsi="Times New Roman" w:cs="Times New Roman"/>
          <w:sz w:val="20"/>
          <w:szCs w:val="20"/>
        </w:rPr>
        <w:t>a kaina</w:t>
      </w:r>
      <w:r w:rsidR="00724E5E" w:rsidRPr="00953A5A">
        <w:rPr>
          <w:rFonts w:ascii="Times New Roman" w:hAnsi="Times New Roman" w:cs="Times New Roman"/>
          <w:sz w:val="20"/>
          <w:szCs w:val="20"/>
        </w:rPr>
        <w:t xml:space="preserve"> įforminam</w:t>
      </w:r>
      <w:r w:rsidR="009E0444" w:rsidRPr="00953A5A">
        <w:rPr>
          <w:rFonts w:ascii="Times New Roman" w:hAnsi="Times New Roman" w:cs="Times New Roman"/>
          <w:sz w:val="20"/>
          <w:szCs w:val="20"/>
        </w:rPr>
        <w:t>a</w:t>
      </w:r>
      <w:r w:rsidR="00724E5E" w:rsidRPr="00953A5A">
        <w:rPr>
          <w:rFonts w:ascii="Times New Roman" w:hAnsi="Times New Roman" w:cs="Times New Roman"/>
          <w:sz w:val="20"/>
          <w:szCs w:val="20"/>
        </w:rPr>
        <w:t xml:space="preserve"> Šalių pasirašomu susitarimu, kuris laikomas neatsiejama Sutarties dalimi</w:t>
      </w:r>
      <w:r w:rsidR="00281EA7" w:rsidRPr="00953A5A">
        <w:rPr>
          <w:rFonts w:ascii="Times New Roman" w:hAnsi="Times New Roman" w:cs="Times New Roman"/>
          <w:sz w:val="20"/>
          <w:szCs w:val="20"/>
        </w:rPr>
        <w:t>.</w:t>
      </w:r>
    </w:p>
    <w:p w14:paraId="08AC49B3" w14:textId="251813F4" w:rsidR="00352FA2" w:rsidRPr="00953A5A" w:rsidRDefault="00352FA2" w:rsidP="00362AD1">
      <w:pPr>
        <w:pStyle w:val="Heading1"/>
        <w:numPr>
          <w:ilvl w:val="0"/>
          <w:numId w:val="1"/>
        </w:numPr>
        <w:spacing w:line="240" w:lineRule="auto"/>
        <w:jc w:val="center"/>
        <w:rPr>
          <w:rFonts w:ascii="Times New Roman" w:hAnsi="Times New Roman" w:cs="Times New Roman"/>
          <w:b/>
          <w:bCs/>
          <w:color w:val="auto"/>
          <w:sz w:val="20"/>
          <w:szCs w:val="20"/>
        </w:rPr>
      </w:pPr>
      <w:r w:rsidRPr="00953A5A">
        <w:rPr>
          <w:rFonts w:ascii="Times New Roman" w:hAnsi="Times New Roman" w:cs="Times New Roman"/>
          <w:b/>
          <w:bCs/>
          <w:color w:val="auto"/>
          <w:sz w:val="20"/>
          <w:szCs w:val="20"/>
        </w:rPr>
        <w:t xml:space="preserve">DARBŲ KOKYBĖ IR </w:t>
      </w:r>
      <w:r w:rsidR="00E02354" w:rsidRPr="00953A5A">
        <w:rPr>
          <w:rFonts w:ascii="Times New Roman" w:hAnsi="Times New Roman" w:cs="Times New Roman"/>
          <w:b/>
          <w:bCs/>
          <w:color w:val="auto"/>
          <w:sz w:val="20"/>
          <w:szCs w:val="20"/>
        </w:rPr>
        <w:t>DEFEKTŲ ŠALINIMO TVARKA</w:t>
      </w:r>
    </w:p>
    <w:p w14:paraId="6DDEA254" w14:textId="77777777" w:rsidR="00171CE4" w:rsidRPr="00953A5A" w:rsidRDefault="00171CE4" w:rsidP="00872DC7">
      <w:pPr>
        <w:pStyle w:val="NoSpacing"/>
        <w:ind w:left="360"/>
        <w:jc w:val="both"/>
        <w:rPr>
          <w:rFonts w:ascii="Times New Roman" w:hAnsi="Times New Roman" w:cs="Times New Roman"/>
          <w:b/>
          <w:bCs/>
          <w:sz w:val="20"/>
          <w:szCs w:val="20"/>
        </w:rPr>
      </w:pPr>
    </w:p>
    <w:p w14:paraId="139E190D" w14:textId="70DEA6AB" w:rsidR="000A4A99" w:rsidRPr="00953A5A" w:rsidRDefault="000A4A99" w:rsidP="00872DC7">
      <w:pPr>
        <w:pStyle w:val="NoSpacing"/>
        <w:numPr>
          <w:ilvl w:val="1"/>
          <w:numId w:val="1"/>
        </w:numPr>
        <w:jc w:val="both"/>
        <w:rPr>
          <w:rFonts w:ascii="Times New Roman" w:hAnsi="Times New Roman" w:cs="Times New Roman"/>
          <w:sz w:val="20"/>
          <w:szCs w:val="20"/>
        </w:rPr>
      </w:pPr>
      <w:r w:rsidRPr="00953A5A">
        <w:rPr>
          <w:rFonts w:ascii="Times New Roman" w:hAnsi="Times New Roman" w:cs="Times New Roman"/>
          <w:sz w:val="20"/>
          <w:szCs w:val="20"/>
        </w:rPr>
        <w:t xml:space="preserve">Jeigu </w:t>
      </w:r>
      <w:r w:rsidR="00B44A7B" w:rsidRPr="00953A5A">
        <w:rPr>
          <w:rFonts w:ascii="Times New Roman" w:hAnsi="Times New Roman" w:cs="Times New Roman"/>
          <w:sz w:val="20"/>
          <w:szCs w:val="20"/>
        </w:rPr>
        <w:t xml:space="preserve">Užsakovas ar </w:t>
      </w:r>
      <w:r w:rsidRPr="00953A5A">
        <w:rPr>
          <w:rFonts w:ascii="Times New Roman" w:hAnsi="Times New Roman" w:cs="Times New Roman"/>
          <w:sz w:val="20"/>
          <w:szCs w:val="20"/>
        </w:rPr>
        <w:t>Užsakovo įgaliotas asmuo iki Darbų p</w:t>
      </w:r>
      <w:r w:rsidR="00A35917" w:rsidRPr="00953A5A">
        <w:rPr>
          <w:rFonts w:ascii="Times New Roman" w:hAnsi="Times New Roman" w:cs="Times New Roman"/>
          <w:sz w:val="20"/>
          <w:szCs w:val="20"/>
        </w:rPr>
        <w:t>erdavimo</w:t>
      </w:r>
      <w:r w:rsidR="00F73F9E">
        <w:rPr>
          <w:rFonts w:ascii="Times New Roman" w:hAnsi="Times New Roman" w:cs="Times New Roman"/>
          <w:sz w:val="20"/>
          <w:szCs w:val="20"/>
        </w:rPr>
        <w:t>–</w:t>
      </w:r>
      <w:r w:rsidRPr="00953A5A">
        <w:rPr>
          <w:rFonts w:ascii="Times New Roman" w:hAnsi="Times New Roman" w:cs="Times New Roman"/>
          <w:sz w:val="20"/>
          <w:szCs w:val="20"/>
        </w:rPr>
        <w:t>p</w:t>
      </w:r>
      <w:r w:rsidR="00A35917" w:rsidRPr="00953A5A">
        <w:rPr>
          <w:rFonts w:ascii="Times New Roman" w:hAnsi="Times New Roman" w:cs="Times New Roman"/>
          <w:sz w:val="20"/>
          <w:szCs w:val="20"/>
        </w:rPr>
        <w:t>riėmimo</w:t>
      </w:r>
      <w:r w:rsidRPr="00953A5A">
        <w:rPr>
          <w:rFonts w:ascii="Times New Roman" w:hAnsi="Times New Roman" w:cs="Times New Roman"/>
          <w:sz w:val="20"/>
          <w:szCs w:val="20"/>
        </w:rPr>
        <w:t xml:space="preserve"> akto pasirašymo dienos bet kuriuo metu pastebi, kad atlikti Darbai turi defektų ar kokybės trūkumų, ar yra atliekami pažeidžiant teisės aktuose ar šioje Sutartyje numatytas sąlygas, jis bet kuriuo metu gali raštu pareikalauti, kad Rangovas:</w:t>
      </w:r>
    </w:p>
    <w:p w14:paraId="7A46B818" w14:textId="6DD15B07" w:rsidR="005C615D" w:rsidRPr="00953A5A" w:rsidRDefault="005C615D" w:rsidP="00362AD1">
      <w:pPr>
        <w:pStyle w:val="NoSpacing"/>
        <w:numPr>
          <w:ilvl w:val="2"/>
          <w:numId w:val="1"/>
        </w:numPr>
        <w:ind w:left="993" w:hanging="567"/>
        <w:jc w:val="both"/>
        <w:rPr>
          <w:rFonts w:ascii="Times New Roman" w:hAnsi="Times New Roman" w:cs="Times New Roman"/>
          <w:sz w:val="20"/>
          <w:szCs w:val="20"/>
        </w:rPr>
      </w:pPr>
      <w:r w:rsidRPr="00953A5A">
        <w:rPr>
          <w:rFonts w:ascii="Times New Roman" w:hAnsi="Times New Roman" w:cs="Times New Roman"/>
          <w:sz w:val="20"/>
          <w:szCs w:val="20"/>
        </w:rPr>
        <w:t>nedelsiant sustabdytų ir (ar) nutrauktų Darbų atlikimą;</w:t>
      </w:r>
    </w:p>
    <w:p w14:paraId="06116383" w14:textId="070A3C8E" w:rsidR="005C615D" w:rsidRPr="00953A5A" w:rsidRDefault="005C615D" w:rsidP="00362AD1">
      <w:pPr>
        <w:pStyle w:val="NoSpacing"/>
        <w:numPr>
          <w:ilvl w:val="2"/>
          <w:numId w:val="1"/>
        </w:numPr>
        <w:ind w:left="993" w:hanging="567"/>
        <w:jc w:val="both"/>
        <w:rPr>
          <w:rFonts w:ascii="Times New Roman" w:hAnsi="Times New Roman" w:cs="Times New Roman"/>
          <w:sz w:val="20"/>
          <w:szCs w:val="20"/>
        </w:rPr>
      </w:pPr>
      <w:r w:rsidRPr="00953A5A">
        <w:rPr>
          <w:rFonts w:ascii="Times New Roman" w:hAnsi="Times New Roman" w:cs="Times New Roman"/>
          <w:sz w:val="20"/>
          <w:szCs w:val="20"/>
        </w:rPr>
        <w:t>pašalintų šiuos defektus per nurodytą laiko tarpą. Pastebėti defektai šalinami Rangovo lėšomis ne vėliau kaip per 5 (penkias) darbo dienas arba kitą Užsakovo</w:t>
      </w:r>
      <w:r w:rsidR="00AE5302" w:rsidRPr="00953A5A">
        <w:rPr>
          <w:rFonts w:ascii="Times New Roman" w:hAnsi="Times New Roman" w:cs="Times New Roman"/>
          <w:sz w:val="20"/>
          <w:szCs w:val="20"/>
        </w:rPr>
        <w:t xml:space="preserve"> </w:t>
      </w:r>
      <w:r w:rsidRPr="00953A5A">
        <w:rPr>
          <w:rFonts w:ascii="Times New Roman" w:hAnsi="Times New Roman" w:cs="Times New Roman"/>
          <w:sz w:val="20"/>
          <w:szCs w:val="20"/>
        </w:rPr>
        <w:t xml:space="preserve">nurodytą protingą ir technologiškai pagrįstą laikotarpį nuo raštiško pranešimo </w:t>
      </w:r>
      <w:r w:rsidR="00AE763C" w:rsidRPr="00953A5A">
        <w:rPr>
          <w:rFonts w:ascii="Times New Roman" w:hAnsi="Times New Roman" w:cs="Times New Roman"/>
          <w:sz w:val="20"/>
          <w:szCs w:val="20"/>
        </w:rPr>
        <w:t>pateikimo</w:t>
      </w:r>
      <w:r w:rsidRPr="00953A5A">
        <w:rPr>
          <w:rFonts w:ascii="Times New Roman" w:hAnsi="Times New Roman" w:cs="Times New Roman"/>
          <w:sz w:val="20"/>
          <w:szCs w:val="20"/>
        </w:rPr>
        <w:t xml:space="preserve"> dienos arba per kitą atskirai su Užsakovu raštu suderintą terminą;</w:t>
      </w:r>
    </w:p>
    <w:p w14:paraId="6423568E" w14:textId="77777777" w:rsidR="005C615D" w:rsidRPr="00953A5A" w:rsidRDefault="005C615D" w:rsidP="00362AD1">
      <w:pPr>
        <w:pStyle w:val="NoSpacing"/>
        <w:numPr>
          <w:ilvl w:val="2"/>
          <w:numId w:val="1"/>
        </w:numPr>
        <w:ind w:left="993" w:hanging="567"/>
        <w:jc w:val="both"/>
        <w:rPr>
          <w:rFonts w:ascii="Times New Roman" w:hAnsi="Times New Roman" w:cs="Times New Roman"/>
          <w:sz w:val="20"/>
          <w:szCs w:val="20"/>
        </w:rPr>
      </w:pPr>
      <w:r w:rsidRPr="00953A5A">
        <w:rPr>
          <w:rFonts w:ascii="Times New Roman" w:hAnsi="Times New Roman" w:cs="Times New Roman"/>
          <w:sz w:val="20"/>
          <w:szCs w:val="20"/>
        </w:rPr>
        <w:t>neatlygintinai pakeistų nekokybiškas medžiagas, gaminius, dirbinius, įrangą;</w:t>
      </w:r>
    </w:p>
    <w:p w14:paraId="3ABC67BE" w14:textId="77777777" w:rsidR="005C615D" w:rsidRPr="00953A5A" w:rsidRDefault="005C615D" w:rsidP="00362AD1">
      <w:pPr>
        <w:pStyle w:val="NoSpacing"/>
        <w:numPr>
          <w:ilvl w:val="2"/>
          <w:numId w:val="1"/>
        </w:numPr>
        <w:ind w:left="993" w:hanging="567"/>
        <w:jc w:val="both"/>
        <w:rPr>
          <w:rFonts w:ascii="Times New Roman" w:hAnsi="Times New Roman" w:cs="Times New Roman"/>
          <w:sz w:val="20"/>
          <w:szCs w:val="20"/>
        </w:rPr>
      </w:pPr>
      <w:r w:rsidRPr="00953A5A">
        <w:rPr>
          <w:rFonts w:ascii="Times New Roman" w:hAnsi="Times New Roman" w:cs="Times New Roman"/>
          <w:sz w:val="20"/>
          <w:szCs w:val="20"/>
        </w:rPr>
        <w:t>neatlygintinai pagerintų atliekamų Darbų kokybę;</w:t>
      </w:r>
    </w:p>
    <w:p w14:paraId="68E4BBEA" w14:textId="77777777" w:rsidR="005C615D" w:rsidRPr="00953A5A" w:rsidRDefault="005C615D" w:rsidP="00362AD1">
      <w:pPr>
        <w:pStyle w:val="NoSpacing"/>
        <w:numPr>
          <w:ilvl w:val="2"/>
          <w:numId w:val="1"/>
        </w:numPr>
        <w:ind w:left="993" w:hanging="567"/>
        <w:jc w:val="both"/>
        <w:rPr>
          <w:rFonts w:ascii="Times New Roman" w:hAnsi="Times New Roman" w:cs="Times New Roman"/>
          <w:sz w:val="20"/>
          <w:szCs w:val="20"/>
        </w:rPr>
      </w:pPr>
      <w:r w:rsidRPr="00953A5A">
        <w:rPr>
          <w:rFonts w:ascii="Times New Roman" w:hAnsi="Times New Roman" w:cs="Times New Roman"/>
          <w:sz w:val="20"/>
          <w:szCs w:val="20"/>
        </w:rPr>
        <w:t>neatlygintinai ištaisytų netinkamai atliktus Darbus.</w:t>
      </w:r>
    </w:p>
    <w:p w14:paraId="2D1B40E7" w14:textId="01CD0F45" w:rsidR="000A4A99" w:rsidRPr="00953A5A" w:rsidRDefault="000A4A99"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 xml:space="preserve">Pastebėjus atliktų Darbų defektus ir kokybės trūkumus, dalyvaujant Rangovo įgaliotam atstovui, surašomas atitinkamas </w:t>
      </w:r>
      <w:r w:rsidR="00B44A7B" w:rsidRPr="00953A5A">
        <w:rPr>
          <w:rFonts w:ascii="Times New Roman" w:hAnsi="Times New Roman" w:cs="Times New Roman"/>
          <w:sz w:val="20"/>
          <w:szCs w:val="20"/>
        </w:rPr>
        <w:t>Defektų</w:t>
      </w:r>
      <w:r w:rsidRPr="00953A5A">
        <w:rPr>
          <w:rFonts w:ascii="Times New Roman" w:hAnsi="Times New Roman" w:cs="Times New Roman"/>
          <w:sz w:val="20"/>
          <w:szCs w:val="20"/>
        </w:rPr>
        <w:t xml:space="preserve"> aktas. Defek</w:t>
      </w:r>
      <w:r w:rsidR="00B44A7B" w:rsidRPr="00953A5A">
        <w:rPr>
          <w:rFonts w:ascii="Times New Roman" w:hAnsi="Times New Roman" w:cs="Times New Roman"/>
          <w:sz w:val="20"/>
          <w:szCs w:val="20"/>
        </w:rPr>
        <w:t>tų</w:t>
      </w:r>
      <w:r w:rsidRPr="00953A5A">
        <w:rPr>
          <w:rFonts w:ascii="Times New Roman" w:hAnsi="Times New Roman" w:cs="Times New Roman"/>
          <w:sz w:val="20"/>
          <w:szCs w:val="20"/>
        </w:rPr>
        <w:t xml:space="preserve"> aktą </w:t>
      </w:r>
      <w:r w:rsidR="00B44A7B" w:rsidRPr="00953A5A">
        <w:rPr>
          <w:rFonts w:ascii="Times New Roman" w:hAnsi="Times New Roman" w:cs="Times New Roman"/>
          <w:sz w:val="20"/>
          <w:szCs w:val="20"/>
        </w:rPr>
        <w:t xml:space="preserve">pasirašo </w:t>
      </w:r>
      <w:r w:rsidR="00AE763C" w:rsidRPr="00953A5A">
        <w:rPr>
          <w:rFonts w:ascii="Times New Roman" w:hAnsi="Times New Roman" w:cs="Times New Roman"/>
          <w:sz w:val="20"/>
          <w:szCs w:val="20"/>
        </w:rPr>
        <w:t>Užsakovo</w:t>
      </w:r>
      <w:r w:rsidRPr="00953A5A">
        <w:rPr>
          <w:rFonts w:ascii="Times New Roman" w:hAnsi="Times New Roman" w:cs="Times New Roman"/>
          <w:sz w:val="20"/>
          <w:szCs w:val="20"/>
        </w:rPr>
        <w:t xml:space="preserve"> ir Rangovo įgalioti atstovai. Rangovui, nepripažinus defektų ar kokybės trūkumų, arba jam nustatytu laiku neatvykus surašyti </w:t>
      </w:r>
      <w:r w:rsidR="00B44A7B" w:rsidRPr="00953A5A">
        <w:rPr>
          <w:rFonts w:ascii="Times New Roman" w:hAnsi="Times New Roman" w:cs="Times New Roman"/>
          <w:sz w:val="20"/>
          <w:szCs w:val="20"/>
        </w:rPr>
        <w:t>Defektų</w:t>
      </w:r>
      <w:r w:rsidRPr="00953A5A">
        <w:rPr>
          <w:rFonts w:ascii="Times New Roman" w:hAnsi="Times New Roman" w:cs="Times New Roman"/>
          <w:sz w:val="20"/>
          <w:szCs w:val="20"/>
        </w:rPr>
        <w:t xml:space="preserve"> akto, Užsakovas gali atlikti nepriklausomą darbų kokybės ekspertizę. Jei ekspertizės metu nustatoma, kad Darbai atlikti nekokybiškai − ekspertizės išlaidas apmoka Rangovas, jei Darbai atlikti kokybiškai – Užsakovas. Šalys susitaria, kad tokios ekspertizės išvados joms bus privalomos, </w:t>
      </w:r>
      <w:r w:rsidR="004F517F" w:rsidRPr="00953A5A">
        <w:rPr>
          <w:rFonts w:ascii="Times New Roman" w:hAnsi="Times New Roman" w:cs="Times New Roman"/>
          <w:sz w:val="20"/>
          <w:szCs w:val="20"/>
        </w:rPr>
        <w:t xml:space="preserve">o </w:t>
      </w:r>
      <w:r w:rsidRPr="00953A5A">
        <w:rPr>
          <w:rFonts w:ascii="Times New Roman" w:hAnsi="Times New Roman" w:cs="Times New Roman"/>
          <w:sz w:val="20"/>
          <w:szCs w:val="20"/>
        </w:rPr>
        <w:t>neteisi Šalis įsipareigoja atlyginti tokios ekspertizės išlaidas</w:t>
      </w:r>
      <w:r w:rsidR="000332DB" w:rsidRPr="00953A5A">
        <w:rPr>
          <w:rFonts w:ascii="Times New Roman" w:hAnsi="Times New Roman" w:cs="Times New Roman"/>
          <w:sz w:val="20"/>
          <w:szCs w:val="20"/>
        </w:rPr>
        <w:t xml:space="preserve"> ne vėliau kaip per 1</w:t>
      </w:r>
      <w:r w:rsidR="00A83E95" w:rsidRPr="00953A5A">
        <w:rPr>
          <w:rFonts w:ascii="Times New Roman" w:hAnsi="Times New Roman" w:cs="Times New Roman"/>
          <w:sz w:val="20"/>
          <w:szCs w:val="20"/>
        </w:rPr>
        <w:t>4</w:t>
      </w:r>
      <w:r w:rsidR="000332DB" w:rsidRPr="00953A5A">
        <w:rPr>
          <w:rFonts w:ascii="Times New Roman" w:hAnsi="Times New Roman" w:cs="Times New Roman"/>
          <w:sz w:val="20"/>
          <w:szCs w:val="20"/>
        </w:rPr>
        <w:t xml:space="preserve"> (</w:t>
      </w:r>
      <w:r w:rsidR="00A83E95" w:rsidRPr="00953A5A">
        <w:rPr>
          <w:rFonts w:ascii="Times New Roman" w:hAnsi="Times New Roman" w:cs="Times New Roman"/>
          <w:sz w:val="20"/>
          <w:szCs w:val="20"/>
        </w:rPr>
        <w:t>keturiolika</w:t>
      </w:r>
      <w:r w:rsidR="000332DB" w:rsidRPr="00953A5A">
        <w:rPr>
          <w:rFonts w:ascii="Times New Roman" w:hAnsi="Times New Roman" w:cs="Times New Roman"/>
          <w:sz w:val="20"/>
          <w:szCs w:val="20"/>
        </w:rPr>
        <w:t xml:space="preserve">) kalendorinių dienų nuo raštiško reikalavimo </w:t>
      </w:r>
      <w:r w:rsidR="00A83E95" w:rsidRPr="00953A5A">
        <w:rPr>
          <w:rFonts w:ascii="Times New Roman" w:hAnsi="Times New Roman" w:cs="Times New Roman"/>
          <w:sz w:val="20"/>
          <w:szCs w:val="20"/>
        </w:rPr>
        <w:t xml:space="preserve">gavimo </w:t>
      </w:r>
      <w:r w:rsidR="000332DB" w:rsidRPr="00953A5A">
        <w:rPr>
          <w:rFonts w:ascii="Times New Roman" w:hAnsi="Times New Roman" w:cs="Times New Roman"/>
          <w:sz w:val="20"/>
          <w:szCs w:val="20"/>
        </w:rPr>
        <w:t>dienos</w:t>
      </w:r>
      <w:r w:rsidRPr="00953A5A">
        <w:rPr>
          <w:rFonts w:ascii="Times New Roman" w:hAnsi="Times New Roman" w:cs="Times New Roman"/>
          <w:sz w:val="20"/>
          <w:szCs w:val="20"/>
        </w:rPr>
        <w:t>.</w:t>
      </w:r>
    </w:p>
    <w:p w14:paraId="3C4B027B" w14:textId="792E8EA5" w:rsidR="000A4A99" w:rsidRPr="00953A5A" w:rsidRDefault="000A4A99"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Jeigu Užsakovas bet kuriuo metu pastebi, kad atlikti Darbai turi defektų ar kokybės trūkumų, kurie kelia pavojų žmonių sveikatai, darbo saugai, aplinkos ar turto saugumui, Užsakovas turi teisę pareikalauti Rangovo nedelsiant, bet ne vėliau nei per 3 (tris) darbo valandas nuo atitinkamo pranešimo gavimo, sustabdyti Darbų ar Darbų dalies vykdymą</w:t>
      </w:r>
      <w:r w:rsidR="00B44A7B" w:rsidRPr="00953A5A">
        <w:rPr>
          <w:rFonts w:ascii="Times New Roman" w:hAnsi="Times New Roman" w:cs="Times New Roman"/>
          <w:sz w:val="20"/>
          <w:szCs w:val="20"/>
        </w:rPr>
        <w:t>, nestabdant Darbų ar jų dalies atlikimo terminų.</w:t>
      </w:r>
      <w:r w:rsidRPr="00953A5A">
        <w:rPr>
          <w:rFonts w:ascii="Times New Roman" w:hAnsi="Times New Roman" w:cs="Times New Roman"/>
          <w:sz w:val="20"/>
          <w:szCs w:val="20"/>
        </w:rPr>
        <w:t xml:space="preserve"> Darbai sustabdomi iki tol, kol Rangovas neužtikrins žmonių sveikatos, darbo saugos ir aplinkos ar turto saugumo. Pašalinęs priežastis Rangovas privalo raštu kreiptis į Užsakovą, prašydamas leidimo tęsti Darbų vykdymą.</w:t>
      </w:r>
    </w:p>
    <w:p w14:paraId="038F3A5B" w14:textId="30061443" w:rsidR="000A4A99" w:rsidRPr="00953A5A" w:rsidRDefault="000A4A99"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Jeigu per Užsakovo</w:t>
      </w:r>
      <w:r w:rsidR="008A1503" w:rsidRPr="00953A5A">
        <w:rPr>
          <w:rFonts w:ascii="Times New Roman" w:hAnsi="Times New Roman" w:cs="Times New Roman"/>
          <w:sz w:val="20"/>
          <w:szCs w:val="20"/>
        </w:rPr>
        <w:t xml:space="preserve"> </w:t>
      </w:r>
      <w:r w:rsidRPr="00953A5A">
        <w:rPr>
          <w:rFonts w:ascii="Times New Roman" w:hAnsi="Times New Roman" w:cs="Times New Roman"/>
          <w:sz w:val="20"/>
          <w:szCs w:val="20"/>
        </w:rPr>
        <w:t xml:space="preserve">nurodytus terminus Rangovas neištaiso nekokybiškai atliktų Darbų, Užsakovas gali sulaikyti mokėjimus ir (arba) ištaisyti nekokybiškai atliktus Darbus trečiųjų šalių pagalba arba savo jėgomis </w:t>
      </w:r>
      <w:r w:rsidR="009953C3" w:rsidRPr="00953A5A">
        <w:rPr>
          <w:rFonts w:ascii="Times New Roman" w:hAnsi="Times New Roman" w:cs="Times New Roman"/>
          <w:sz w:val="20"/>
          <w:szCs w:val="20"/>
        </w:rPr>
        <w:t xml:space="preserve"> </w:t>
      </w:r>
      <w:r w:rsidRPr="00953A5A">
        <w:rPr>
          <w:rFonts w:ascii="Times New Roman" w:hAnsi="Times New Roman" w:cs="Times New Roman"/>
          <w:sz w:val="20"/>
          <w:szCs w:val="20"/>
        </w:rPr>
        <w:t>ir</w:t>
      </w:r>
      <w:r w:rsidR="008A1503" w:rsidRPr="00953A5A">
        <w:rPr>
          <w:rFonts w:ascii="Times New Roman" w:hAnsi="Times New Roman" w:cs="Times New Roman"/>
          <w:sz w:val="20"/>
          <w:szCs w:val="20"/>
        </w:rPr>
        <w:t xml:space="preserve"> </w:t>
      </w:r>
      <w:r w:rsidR="006C4B1C" w:rsidRPr="00953A5A">
        <w:rPr>
          <w:rFonts w:ascii="Times New Roman" w:hAnsi="Times New Roman" w:cs="Times New Roman"/>
          <w:sz w:val="20"/>
          <w:szCs w:val="20"/>
        </w:rPr>
        <w:t>(</w:t>
      </w:r>
      <w:r w:rsidRPr="00953A5A">
        <w:rPr>
          <w:rFonts w:ascii="Times New Roman" w:hAnsi="Times New Roman" w:cs="Times New Roman"/>
          <w:sz w:val="20"/>
          <w:szCs w:val="20"/>
        </w:rPr>
        <w:t>ar</w:t>
      </w:r>
      <w:r w:rsidR="006C4B1C" w:rsidRPr="00953A5A">
        <w:rPr>
          <w:rFonts w:ascii="Times New Roman" w:hAnsi="Times New Roman" w:cs="Times New Roman"/>
          <w:sz w:val="20"/>
          <w:szCs w:val="20"/>
        </w:rPr>
        <w:t>)</w:t>
      </w:r>
      <w:r w:rsidRPr="00953A5A">
        <w:rPr>
          <w:rFonts w:ascii="Times New Roman" w:hAnsi="Times New Roman" w:cs="Times New Roman"/>
          <w:sz w:val="20"/>
          <w:szCs w:val="20"/>
        </w:rPr>
        <w:t xml:space="preserve"> išskaičiuoti dėl to patirtus nuostolius iš Rangovui mok</w:t>
      </w:r>
      <w:r w:rsidR="00C61079" w:rsidRPr="00953A5A">
        <w:rPr>
          <w:rFonts w:ascii="Times New Roman" w:hAnsi="Times New Roman" w:cs="Times New Roman"/>
          <w:sz w:val="20"/>
          <w:szCs w:val="20"/>
        </w:rPr>
        <w:t xml:space="preserve">ėtinų </w:t>
      </w:r>
      <w:r w:rsidRPr="00953A5A">
        <w:rPr>
          <w:rFonts w:ascii="Times New Roman" w:hAnsi="Times New Roman" w:cs="Times New Roman"/>
          <w:sz w:val="20"/>
          <w:szCs w:val="20"/>
        </w:rPr>
        <w:t>sumų.</w:t>
      </w:r>
    </w:p>
    <w:p w14:paraId="54B2F7CC" w14:textId="589B97D5" w:rsidR="005C615D" w:rsidRPr="00953A5A" w:rsidRDefault="005C615D"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Jeigu Užsakovas atliktų Darbų defektus pastebės tik po</w:t>
      </w:r>
      <w:r w:rsidR="00786CD5" w:rsidRPr="00953A5A">
        <w:rPr>
          <w:rFonts w:ascii="Times New Roman" w:hAnsi="Times New Roman" w:cs="Times New Roman"/>
          <w:sz w:val="20"/>
          <w:szCs w:val="20"/>
        </w:rPr>
        <w:t xml:space="preserve"> </w:t>
      </w:r>
      <w:r w:rsidR="00F769FB" w:rsidRPr="00953A5A">
        <w:rPr>
          <w:rFonts w:ascii="Times New Roman" w:hAnsi="Times New Roman" w:cs="Times New Roman"/>
          <w:sz w:val="20"/>
          <w:szCs w:val="20"/>
        </w:rPr>
        <w:t xml:space="preserve">Darbų </w:t>
      </w:r>
      <w:r w:rsidRPr="00953A5A">
        <w:rPr>
          <w:rFonts w:ascii="Times New Roman" w:hAnsi="Times New Roman" w:cs="Times New Roman"/>
          <w:sz w:val="20"/>
          <w:szCs w:val="20"/>
        </w:rPr>
        <w:t>perdavimo</w:t>
      </w:r>
      <w:r w:rsidR="002B4FEE">
        <w:rPr>
          <w:rFonts w:ascii="Times New Roman" w:hAnsi="Times New Roman" w:cs="Times New Roman"/>
          <w:sz w:val="20"/>
          <w:szCs w:val="20"/>
        </w:rPr>
        <w:t>–</w:t>
      </w:r>
      <w:r w:rsidR="00C77936" w:rsidRPr="00953A5A">
        <w:rPr>
          <w:rFonts w:ascii="Times New Roman" w:hAnsi="Times New Roman" w:cs="Times New Roman"/>
          <w:sz w:val="20"/>
          <w:szCs w:val="20"/>
        </w:rPr>
        <w:t>priėmimo</w:t>
      </w:r>
      <w:r w:rsidRPr="00953A5A">
        <w:rPr>
          <w:rFonts w:ascii="Times New Roman" w:hAnsi="Times New Roman" w:cs="Times New Roman"/>
          <w:sz w:val="20"/>
          <w:szCs w:val="20"/>
        </w:rPr>
        <w:t xml:space="preserve">, Užsakovas turi teisę sulaikyti apmokėjimą už šiuos ir su jais susijusius Darbus iki tol, kol defektai </w:t>
      </w:r>
      <w:r w:rsidR="00C61079" w:rsidRPr="00953A5A">
        <w:rPr>
          <w:rFonts w:ascii="Times New Roman" w:hAnsi="Times New Roman" w:cs="Times New Roman"/>
          <w:sz w:val="20"/>
          <w:szCs w:val="20"/>
        </w:rPr>
        <w:t xml:space="preserve">Rangovo </w:t>
      </w:r>
      <w:r w:rsidRPr="00953A5A">
        <w:rPr>
          <w:rFonts w:ascii="Times New Roman" w:hAnsi="Times New Roman" w:cs="Times New Roman"/>
          <w:sz w:val="20"/>
          <w:szCs w:val="20"/>
        </w:rPr>
        <w:t>bus pašalinti arba bus išspręstas jų pašalinimo klausimas kitu būdu, paaiškės tokio pašalinimo išlaidos.</w:t>
      </w:r>
    </w:p>
    <w:p w14:paraId="0BD08233" w14:textId="4AE096F1" w:rsidR="005C615D" w:rsidRPr="00953A5A" w:rsidRDefault="005C615D"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 atliktus Darbus iki tol, kol defektai bus pašalinti bei technologiškai reikalingą, protingą terminą defektams pašalinti.</w:t>
      </w:r>
    </w:p>
    <w:p w14:paraId="5F2AEC08" w14:textId="5C26237C" w:rsidR="005C615D" w:rsidRPr="00953A5A" w:rsidRDefault="005C615D"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Jeigu Rangovas per nurodytą technologiškai reikalingą, protingą terminą nepašalina atliktų Darbų defektų, apie kuriuos jį informavo Užsakovas, Rangovas privalo atlyginti Užsakovui tiesioginius nuostolius, kuriuos šis patirs šalindamas defektus savo iniciatyva, pasitelkdamas trečiuosius asmenis. Tokie nuostoliai (išlaidos už trečiųjų asmenų paslaugas defektams šalinti) yra išskaitomi iš Rangovui mokėtinų sumų ar</w:t>
      </w:r>
      <w:r w:rsidR="00F03B2C" w:rsidRPr="00953A5A">
        <w:rPr>
          <w:rFonts w:ascii="Times New Roman" w:hAnsi="Times New Roman" w:cs="Times New Roman"/>
          <w:sz w:val="20"/>
          <w:szCs w:val="20"/>
        </w:rPr>
        <w:t xml:space="preserve">ba, jei mokėjimas už Darbus jau atliktas, turi būti atlyginti  ne vėliau kaip per 14 (keturiolika) kalendorinių dienų nuo Užsakovo raštiško reikalavimo </w:t>
      </w:r>
      <w:r w:rsidR="00A83E95" w:rsidRPr="00953A5A">
        <w:rPr>
          <w:rFonts w:ascii="Times New Roman" w:hAnsi="Times New Roman" w:cs="Times New Roman"/>
          <w:sz w:val="20"/>
          <w:szCs w:val="20"/>
        </w:rPr>
        <w:t xml:space="preserve">gavimo </w:t>
      </w:r>
      <w:r w:rsidR="00F03B2C" w:rsidRPr="00953A5A">
        <w:rPr>
          <w:rFonts w:ascii="Times New Roman" w:hAnsi="Times New Roman" w:cs="Times New Roman"/>
          <w:sz w:val="20"/>
          <w:szCs w:val="20"/>
        </w:rPr>
        <w:t>dienos.</w:t>
      </w:r>
    </w:p>
    <w:p w14:paraId="33EDAFFA" w14:textId="151CFA46" w:rsidR="008A1503" w:rsidRPr="00953A5A" w:rsidRDefault="005C615D" w:rsidP="00872DC7">
      <w:pPr>
        <w:pStyle w:val="ListParagraph"/>
        <w:numPr>
          <w:ilvl w:val="1"/>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Darbų defektų pripažinimas, jų šalinimas, įskaitant per atskirai Šalių sutartą laikotarpį, savaime neprailgina Sutarties įvykdymo terminų, nereiškia jų pratęsimo.</w:t>
      </w:r>
    </w:p>
    <w:p w14:paraId="4A3663BC" w14:textId="77777777" w:rsidR="00FC6C45" w:rsidRPr="00953A5A" w:rsidRDefault="00FC6C45" w:rsidP="00FC6C45">
      <w:pPr>
        <w:pStyle w:val="Heading1"/>
        <w:numPr>
          <w:ilvl w:val="0"/>
          <w:numId w:val="1"/>
        </w:numPr>
        <w:spacing w:line="240" w:lineRule="auto"/>
        <w:jc w:val="center"/>
        <w:rPr>
          <w:rFonts w:ascii="Times New Roman" w:hAnsi="Times New Roman" w:cs="Times New Roman"/>
          <w:b/>
          <w:bCs/>
          <w:color w:val="auto"/>
          <w:sz w:val="20"/>
          <w:szCs w:val="20"/>
        </w:rPr>
      </w:pPr>
      <w:r w:rsidRPr="00953A5A">
        <w:rPr>
          <w:rFonts w:ascii="Times New Roman" w:hAnsi="Times New Roman" w:cs="Times New Roman"/>
          <w:b/>
          <w:bCs/>
          <w:color w:val="auto"/>
          <w:sz w:val="20"/>
          <w:szCs w:val="20"/>
        </w:rPr>
        <w:lastRenderedPageBreak/>
        <w:t>GARANTINIS TERMINAS</w:t>
      </w:r>
    </w:p>
    <w:p w14:paraId="239CF14D" w14:textId="77777777" w:rsidR="00FC6C45" w:rsidRPr="00953A5A" w:rsidRDefault="00FC6C45" w:rsidP="00FC6C45">
      <w:pPr>
        <w:pStyle w:val="ListParagraph"/>
        <w:spacing w:line="240" w:lineRule="auto"/>
        <w:ind w:left="360"/>
        <w:jc w:val="both"/>
        <w:rPr>
          <w:rFonts w:ascii="Times New Roman" w:hAnsi="Times New Roman" w:cs="Times New Roman"/>
          <w:b/>
          <w:bCs/>
          <w:sz w:val="20"/>
          <w:szCs w:val="20"/>
        </w:rPr>
      </w:pPr>
    </w:p>
    <w:p w14:paraId="56E1CDD2" w14:textId="5BE56079" w:rsidR="00FC6C45" w:rsidRPr="00953A5A" w:rsidRDefault="000332DB" w:rsidP="00FC6C45">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 xml:space="preserve">Taikomi garantiniai terminai nurodyti </w:t>
      </w:r>
      <w:r w:rsidR="00775D24" w:rsidRPr="00953A5A">
        <w:rPr>
          <w:rFonts w:ascii="Times New Roman" w:hAnsi="Times New Roman" w:cs="Times New Roman"/>
          <w:sz w:val="20"/>
          <w:szCs w:val="20"/>
        </w:rPr>
        <w:t>Techninėje specifikacijoje</w:t>
      </w:r>
      <w:r w:rsidRPr="00953A5A">
        <w:rPr>
          <w:rFonts w:ascii="Times New Roman" w:hAnsi="Times New Roman" w:cs="Times New Roman"/>
          <w:sz w:val="20"/>
          <w:szCs w:val="20"/>
        </w:rPr>
        <w:t xml:space="preserve">. </w:t>
      </w:r>
      <w:r w:rsidR="00FC6C45" w:rsidRPr="00953A5A">
        <w:rPr>
          <w:rFonts w:ascii="Times New Roman" w:hAnsi="Times New Roman" w:cs="Times New Roman"/>
          <w:sz w:val="20"/>
          <w:szCs w:val="20"/>
        </w:rPr>
        <w:t xml:space="preserve">Darbų </w:t>
      </w:r>
      <w:r w:rsidRPr="00953A5A">
        <w:rPr>
          <w:rFonts w:ascii="Times New Roman" w:hAnsi="Times New Roman" w:cs="Times New Roman"/>
          <w:sz w:val="20"/>
          <w:szCs w:val="20"/>
        </w:rPr>
        <w:t xml:space="preserve">ir sumontuotos įrangos </w:t>
      </w:r>
      <w:r w:rsidR="00FC6C45" w:rsidRPr="00953A5A">
        <w:rPr>
          <w:rFonts w:ascii="Times New Roman" w:hAnsi="Times New Roman" w:cs="Times New Roman"/>
          <w:sz w:val="20"/>
          <w:szCs w:val="20"/>
        </w:rPr>
        <w:t>garantinis terminas pradedamas skaičiuoti nuo Darbų rezultatų perdavimo</w:t>
      </w:r>
      <w:r w:rsidR="00775D24" w:rsidRPr="00953A5A">
        <w:rPr>
          <w:rFonts w:ascii="Times New Roman" w:hAnsi="Times New Roman" w:cs="Times New Roman"/>
          <w:sz w:val="20"/>
          <w:szCs w:val="20"/>
        </w:rPr>
        <w:t xml:space="preserve"> </w:t>
      </w:r>
      <w:r w:rsidR="00FC6C45" w:rsidRPr="00953A5A">
        <w:rPr>
          <w:rFonts w:ascii="Times New Roman" w:hAnsi="Times New Roman" w:cs="Times New Roman"/>
          <w:sz w:val="20"/>
          <w:szCs w:val="20"/>
        </w:rPr>
        <w:t>Užsakovui dienos</w:t>
      </w:r>
      <w:r w:rsidR="00775D24" w:rsidRPr="00953A5A">
        <w:rPr>
          <w:rFonts w:ascii="Times New Roman" w:hAnsi="Times New Roman" w:cs="Times New Roman"/>
          <w:sz w:val="20"/>
          <w:szCs w:val="20"/>
        </w:rPr>
        <w:t xml:space="preserve"> (Darbų perdavimo</w:t>
      </w:r>
      <w:r w:rsidR="00101927">
        <w:rPr>
          <w:rFonts w:ascii="Times New Roman" w:hAnsi="Times New Roman" w:cs="Times New Roman"/>
          <w:sz w:val="20"/>
          <w:szCs w:val="20"/>
        </w:rPr>
        <w:t>–</w:t>
      </w:r>
      <w:r w:rsidR="00775D24" w:rsidRPr="00953A5A">
        <w:rPr>
          <w:rFonts w:ascii="Times New Roman" w:hAnsi="Times New Roman" w:cs="Times New Roman"/>
          <w:sz w:val="20"/>
          <w:szCs w:val="20"/>
        </w:rPr>
        <w:t>priėmimo akto pasirašymo dienos arba Darbų perdavimo, kaip tai numatyta Sutarties 7.9 punkte)</w:t>
      </w:r>
      <w:r w:rsidR="00FC6C45" w:rsidRPr="00953A5A">
        <w:rPr>
          <w:rFonts w:ascii="Times New Roman" w:hAnsi="Times New Roman" w:cs="Times New Roman"/>
          <w:sz w:val="20"/>
          <w:szCs w:val="20"/>
        </w:rPr>
        <w:t xml:space="preserve">. Garantinis terminas yra suteikiamas bei apima visus Darbus, jiems panaudotas medžiagas, įrangą bei priemones, o taip pat visas jų sudėtines dalis, kai jos tampa visumos dalimi. </w:t>
      </w:r>
    </w:p>
    <w:p w14:paraId="2FA1C9A1" w14:textId="116C967D" w:rsidR="00FC6C45" w:rsidRPr="00953A5A" w:rsidRDefault="00FC6C45" w:rsidP="00FC6C45">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 xml:space="preserve">Rangovas,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w:t>
      </w:r>
      <w:r w:rsidR="0062046A" w:rsidRPr="00953A5A">
        <w:rPr>
          <w:rFonts w:ascii="Times New Roman" w:hAnsi="Times New Roman" w:cs="Times New Roman"/>
          <w:sz w:val="20"/>
          <w:szCs w:val="20"/>
        </w:rPr>
        <w:t xml:space="preserve"> raštu </w:t>
      </w:r>
      <w:r w:rsidRPr="00953A5A">
        <w:rPr>
          <w:rFonts w:ascii="Times New Roman" w:hAnsi="Times New Roman" w:cs="Times New Roman"/>
          <w:sz w:val="20"/>
          <w:szCs w:val="20"/>
        </w:rPr>
        <w:t xml:space="preserve">suderintą terminą. Jeigu Rangovas nepradeda šalinti Darbų defektų per šiame punkte nurodytą terminą arba defektus šalina ilgiau nei Sutarties Šalys buvo sutarusios, Užsakovas turi teisę pats pašalinti defektus arba defektams pašalinti pasitelkti trečiuosius asmenis. Rangovas privalo atlyginti visus nuostolius, kuriuos patiria Užsakovas, ištaisydamas defektą ir atitaisydamas žalą, įskaitant Užsakovo kaštus ieškant kito rangovo ir pan. Rangovas privalo kompensuoti Užsakovo patirtas defektų šalinimo išlaidas per </w:t>
      </w:r>
      <w:r w:rsidR="0062046A" w:rsidRPr="00953A5A">
        <w:rPr>
          <w:rFonts w:ascii="Times New Roman" w:hAnsi="Times New Roman" w:cs="Times New Roman"/>
          <w:sz w:val="20"/>
          <w:szCs w:val="20"/>
        </w:rPr>
        <w:t>14</w:t>
      </w:r>
      <w:r w:rsidRPr="00953A5A">
        <w:rPr>
          <w:rFonts w:ascii="Times New Roman" w:hAnsi="Times New Roman" w:cs="Times New Roman"/>
          <w:sz w:val="20"/>
          <w:szCs w:val="20"/>
        </w:rPr>
        <w:t xml:space="preserve"> (</w:t>
      </w:r>
      <w:r w:rsidR="0062046A" w:rsidRPr="00953A5A">
        <w:rPr>
          <w:rFonts w:ascii="Times New Roman" w:hAnsi="Times New Roman" w:cs="Times New Roman"/>
          <w:sz w:val="20"/>
          <w:szCs w:val="20"/>
        </w:rPr>
        <w:t>keturiolika</w:t>
      </w:r>
      <w:r w:rsidRPr="00953A5A">
        <w:rPr>
          <w:rFonts w:ascii="Times New Roman" w:hAnsi="Times New Roman" w:cs="Times New Roman"/>
          <w:sz w:val="20"/>
          <w:szCs w:val="20"/>
        </w:rPr>
        <w:t>) kalendorinių dienų nuo Užsakovo</w:t>
      </w:r>
      <w:r w:rsidR="0062046A" w:rsidRPr="00953A5A">
        <w:rPr>
          <w:rFonts w:ascii="Times New Roman" w:hAnsi="Times New Roman" w:cs="Times New Roman"/>
          <w:sz w:val="20"/>
          <w:szCs w:val="20"/>
        </w:rPr>
        <w:t xml:space="preserve"> raštiško reikalavimo</w:t>
      </w:r>
      <w:r w:rsidR="00A83E95" w:rsidRPr="00953A5A">
        <w:rPr>
          <w:rFonts w:ascii="Times New Roman" w:hAnsi="Times New Roman" w:cs="Times New Roman"/>
          <w:sz w:val="20"/>
          <w:szCs w:val="20"/>
        </w:rPr>
        <w:t xml:space="preserve"> gavimo</w:t>
      </w:r>
      <w:r w:rsidRPr="00953A5A">
        <w:rPr>
          <w:rFonts w:ascii="Times New Roman" w:hAnsi="Times New Roman" w:cs="Times New Roman"/>
          <w:sz w:val="20"/>
          <w:szCs w:val="20"/>
        </w:rPr>
        <w:t xml:space="preserve"> dienos.</w:t>
      </w:r>
    </w:p>
    <w:p w14:paraId="6CC1053F" w14:textId="51740C1B" w:rsidR="00FC6C45" w:rsidRPr="00953A5A" w:rsidRDefault="00FC6C45" w:rsidP="00FC6C45">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43F320F9" w14:textId="77777777" w:rsidR="00FC6C45" w:rsidRPr="00953A5A" w:rsidRDefault="00FC6C45" w:rsidP="00FC6C45">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Už Subrangovo atliktus Darbus garantiniu laikotarpiu atsako Rangovas.</w:t>
      </w:r>
    </w:p>
    <w:p w14:paraId="4AFD632E" w14:textId="61EE1771" w:rsidR="00352FA2" w:rsidRPr="00953A5A" w:rsidRDefault="00352FA2" w:rsidP="00FC6C45">
      <w:pPr>
        <w:pStyle w:val="Heading1"/>
        <w:numPr>
          <w:ilvl w:val="0"/>
          <w:numId w:val="1"/>
        </w:numPr>
        <w:spacing w:line="240" w:lineRule="auto"/>
        <w:jc w:val="center"/>
        <w:rPr>
          <w:rFonts w:ascii="Times New Roman" w:hAnsi="Times New Roman" w:cs="Times New Roman"/>
          <w:b/>
          <w:bCs/>
          <w:color w:val="auto"/>
          <w:sz w:val="20"/>
          <w:szCs w:val="20"/>
        </w:rPr>
      </w:pPr>
      <w:r w:rsidRPr="00953A5A">
        <w:rPr>
          <w:rFonts w:ascii="Times New Roman" w:hAnsi="Times New Roman" w:cs="Times New Roman"/>
          <w:b/>
          <w:bCs/>
          <w:color w:val="auto"/>
          <w:sz w:val="20"/>
          <w:szCs w:val="20"/>
        </w:rPr>
        <w:t>ŠALIŲ ATSAKOMYBĖ</w:t>
      </w:r>
    </w:p>
    <w:p w14:paraId="06063C9F" w14:textId="77777777" w:rsidR="007676A8" w:rsidRPr="00953A5A" w:rsidRDefault="007676A8" w:rsidP="00872DC7">
      <w:pPr>
        <w:pStyle w:val="NoSpacing"/>
        <w:ind w:left="360"/>
        <w:jc w:val="both"/>
        <w:rPr>
          <w:rFonts w:ascii="Times New Roman" w:hAnsi="Times New Roman" w:cs="Times New Roman"/>
          <w:sz w:val="20"/>
          <w:szCs w:val="20"/>
        </w:rPr>
      </w:pPr>
    </w:p>
    <w:p w14:paraId="03946E2D" w14:textId="77777777" w:rsidR="0062046A" w:rsidRPr="00953A5A" w:rsidRDefault="0062046A" w:rsidP="0062046A">
      <w:pPr>
        <w:pStyle w:val="NoSpacing"/>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 xml:space="preserve">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 </w:t>
      </w:r>
    </w:p>
    <w:p w14:paraId="70535DA1" w14:textId="77777777" w:rsidR="0062046A" w:rsidRPr="00953A5A" w:rsidRDefault="0062046A" w:rsidP="0062046A">
      <w:pPr>
        <w:pStyle w:val="NoSpacing"/>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Jei Rangovas nevykdo kokios nors Sutarties sąlygos ar įsipareigojimų, kuriuos jis privalo vykdyti, atsisako, arba nepaiso bet kokio nurodymo, kurį Užsakovas turi teisę duoti ir kuriam Rangovas privalo paklusti pagal Sutarties sąlygas, Užsakovas gali raštu pranešti Rangovui apie tokio nurodymo nevykdymą ir reikalauti, kad Rangovas ištaisytų pranešime nurodytus pažeidimus. Rangovui per Užsakovo nurodytą protingą laiką neįvykdžius šio nurodymo, Užsakovas įgyja teisę vienašališkai nutraukti Sutartį dėl Rangovo kaltės.</w:t>
      </w:r>
    </w:p>
    <w:p w14:paraId="3FEA6247" w14:textId="457E5513" w:rsidR="006540DB" w:rsidRPr="00953A5A" w:rsidRDefault="00352FA2" w:rsidP="0062046A">
      <w:pPr>
        <w:pStyle w:val="NoSpacing"/>
        <w:numPr>
          <w:ilvl w:val="1"/>
          <w:numId w:val="1"/>
        </w:numPr>
        <w:ind w:left="426" w:hanging="426"/>
        <w:jc w:val="both"/>
        <w:rPr>
          <w:rFonts w:ascii="Times New Roman" w:hAnsi="Times New Roman" w:cs="Times New Roman"/>
          <w:sz w:val="20"/>
          <w:szCs w:val="20"/>
        </w:rPr>
      </w:pPr>
      <w:r w:rsidRPr="00953A5A">
        <w:rPr>
          <w:rFonts w:ascii="Times New Roman" w:hAnsi="Times New Roman" w:cs="Times New Roman"/>
          <w:sz w:val="20"/>
          <w:szCs w:val="20"/>
        </w:rPr>
        <w:t>Rangovas</w:t>
      </w:r>
      <w:r w:rsidR="003415E7" w:rsidRPr="00953A5A">
        <w:rPr>
          <w:rFonts w:ascii="Times New Roman" w:hAnsi="Times New Roman" w:cs="Times New Roman"/>
          <w:sz w:val="20"/>
          <w:szCs w:val="20"/>
        </w:rPr>
        <w:t>,</w:t>
      </w:r>
      <w:r w:rsidRPr="00953A5A">
        <w:rPr>
          <w:rFonts w:ascii="Times New Roman" w:hAnsi="Times New Roman" w:cs="Times New Roman"/>
          <w:sz w:val="20"/>
          <w:szCs w:val="20"/>
        </w:rPr>
        <w:t xml:space="preserve"> vėluoja</w:t>
      </w:r>
      <w:r w:rsidR="003415E7" w:rsidRPr="00953A5A">
        <w:rPr>
          <w:rFonts w:ascii="Times New Roman" w:hAnsi="Times New Roman" w:cs="Times New Roman"/>
          <w:sz w:val="20"/>
          <w:szCs w:val="20"/>
        </w:rPr>
        <w:t>ntis</w:t>
      </w:r>
      <w:r w:rsidRPr="00953A5A">
        <w:rPr>
          <w:rFonts w:ascii="Times New Roman" w:hAnsi="Times New Roman" w:cs="Times New Roman"/>
          <w:sz w:val="20"/>
          <w:szCs w:val="20"/>
        </w:rPr>
        <w:t xml:space="preserve"> atlikti </w:t>
      </w:r>
      <w:r w:rsidR="000F0F83" w:rsidRPr="00953A5A">
        <w:rPr>
          <w:rFonts w:ascii="Times New Roman" w:hAnsi="Times New Roman" w:cs="Times New Roman"/>
          <w:sz w:val="20"/>
          <w:szCs w:val="20"/>
        </w:rPr>
        <w:t>Darbus ar jų dalį</w:t>
      </w:r>
      <w:r w:rsidR="003415E7" w:rsidRPr="00953A5A">
        <w:rPr>
          <w:rFonts w:ascii="Times New Roman" w:hAnsi="Times New Roman" w:cs="Times New Roman"/>
          <w:sz w:val="20"/>
          <w:szCs w:val="20"/>
        </w:rPr>
        <w:t xml:space="preserve"> ar vėluojantis atlikti kokį kitą sutartinį įsipareigojimą per jam nustatytą terminą</w:t>
      </w:r>
      <w:r w:rsidR="00835A88" w:rsidRPr="00953A5A">
        <w:rPr>
          <w:rFonts w:ascii="Times New Roman" w:hAnsi="Times New Roman" w:cs="Times New Roman"/>
          <w:sz w:val="20"/>
          <w:szCs w:val="20"/>
        </w:rPr>
        <w:t xml:space="preserve"> (įskaitant ir garantinius įsipareigojimus garantiniu laikotarpiu)</w:t>
      </w:r>
      <w:r w:rsidR="003415E7" w:rsidRPr="00953A5A">
        <w:rPr>
          <w:rFonts w:ascii="Times New Roman" w:hAnsi="Times New Roman" w:cs="Times New Roman"/>
          <w:sz w:val="20"/>
          <w:szCs w:val="20"/>
        </w:rPr>
        <w:t xml:space="preserve">, moka </w:t>
      </w:r>
      <w:r w:rsidR="00CE0C99" w:rsidRPr="00953A5A">
        <w:rPr>
          <w:rFonts w:ascii="Times New Roman" w:hAnsi="Times New Roman" w:cs="Times New Roman"/>
          <w:sz w:val="20"/>
          <w:szCs w:val="20"/>
        </w:rPr>
        <w:t>0,</w:t>
      </w:r>
      <w:r w:rsidR="006C39E5" w:rsidRPr="00953A5A">
        <w:rPr>
          <w:rFonts w:ascii="Times New Roman" w:hAnsi="Times New Roman" w:cs="Times New Roman"/>
          <w:sz w:val="20"/>
          <w:szCs w:val="20"/>
        </w:rPr>
        <w:t>0</w:t>
      </w:r>
      <w:r w:rsidR="003D60CF" w:rsidRPr="00953A5A">
        <w:rPr>
          <w:rFonts w:ascii="Times New Roman" w:hAnsi="Times New Roman" w:cs="Times New Roman"/>
          <w:sz w:val="20"/>
          <w:szCs w:val="20"/>
        </w:rPr>
        <w:t>3</w:t>
      </w:r>
      <w:r w:rsidR="00CE0C99" w:rsidRPr="00953A5A">
        <w:rPr>
          <w:rFonts w:ascii="Times New Roman" w:hAnsi="Times New Roman" w:cs="Times New Roman"/>
          <w:sz w:val="20"/>
          <w:szCs w:val="20"/>
        </w:rPr>
        <w:t xml:space="preserve"> % dydžio delspinigius nuo </w:t>
      </w:r>
      <w:r w:rsidR="00CA77E6" w:rsidRPr="00953A5A">
        <w:rPr>
          <w:rFonts w:ascii="Times New Roman" w:hAnsi="Times New Roman" w:cs="Times New Roman"/>
          <w:sz w:val="20"/>
          <w:szCs w:val="20"/>
        </w:rPr>
        <w:t>Sutarties kainos</w:t>
      </w:r>
      <w:r w:rsidR="00691DB2" w:rsidRPr="00953A5A">
        <w:rPr>
          <w:rFonts w:ascii="Times New Roman" w:hAnsi="Times New Roman" w:cs="Times New Roman"/>
          <w:sz w:val="20"/>
          <w:szCs w:val="20"/>
        </w:rPr>
        <w:t xml:space="preserve"> </w:t>
      </w:r>
      <w:r w:rsidR="0062046A" w:rsidRPr="00953A5A">
        <w:rPr>
          <w:rFonts w:ascii="Times New Roman" w:hAnsi="Times New Roman" w:cs="Times New Roman"/>
          <w:sz w:val="20"/>
          <w:szCs w:val="20"/>
        </w:rPr>
        <w:t>be</w:t>
      </w:r>
      <w:r w:rsidR="001621F4" w:rsidRPr="00953A5A">
        <w:rPr>
          <w:rFonts w:ascii="Times New Roman" w:hAnsi="Times New Roman" w:cs="Times New Roman"/>
          <w:sz w:val="20"/>
          <w:szCs w:val="20"/>
        </w:rPr>
        <w:t xml:space="preserve"> PVM </w:t>
      </w:r>
      <w:r w:rsidR="00CE0C99" w:rsidRPr="00953A5A">
        <w:rPr>
          <w:rFonts w:ascii="Times New Roman" w:hAnsi="Times New Roman" w:cs="Times New Roman"/>
          <w:sz w:val="20"/>
          <w:szCs w:val="20"/>
        </w:rPr>
        <w:t>už kiekvieną uždelstą dieną</w:t>
      </w:r>
      <w:r w:rsidR="00803495" w:rsidRPr="00953A5A">
        <w:rPr>
          <w:rFonts w:ascii="Times New Roman" w:hAnsi="Times New Roman" w:cs="Times New Roman"/>
          <w:sz w:val="20"/>
          <w:szCs w:val="20"/>
        </w:rPr>
        <w:t xml:space="preserve">. </w:t>
      </w:r>
    </w:p>
    <w:p w14:paraId="4272B5D7" w14:textId="4C52C7EB" w:rsidR="00525A3C" w:rsidRPr="00953A5A" w:rsidRDefault="00525A3C" w:rsidP="00FC6C45">
      <w:pPr>
        <w:pStyle w:val="NoSpacing"/>
        <w:numPr>
          <w:ilvl w:val="1"/>
          <w:numId w:val="1"/>
        </w:numPr>
        <w:ind w:left="426" w:hanging="426"/>
        <w:jc w:val="both"/>
        <w:rPr>
          <w:rFonts w:ascii="Times New Roman" w:hAnsi="Times New Roman" w:cs="Times New Roman"/>
          <w:sz w:val="20"/>
          <w:szCs w:val="20"/>
        </w:rPr>
      </w:pPr>
      <w:r w:rsidRPr="00953A5A">
        <w:rPr>
          <w:rFonts w:ascii="Times New Roman" w:hAnsi="Times New Roman" w:cs="Times New Roman"/>
          <w:sz w:val="20"/>
          <w:szCs w:val="20"/>
        </w:rPr>
        <w:t xml:space="preserve">Jei Rangovas be Užsakovo sutikimo pasitelkia ir (ar) keičia specialistus ir (ar) </w:t>
      </w:r>
      <w:r w:rsidR="0062046A" w:rsidRPr="00953A5A">
        <w:rPr>
          <w:rFonts w:ascii="Times New Roman" w:hAnsi="Times New Roman" w:cs="Times New Roman"/>
          <w:sz w:val="20"/>
          <w:szCs w:val="20"/>
        </w:rPr>
        <w:t>S</w:t>
      </w:r>
      <w:r w:rsidRPr="00953A5A">
        <w:rPr>
          <w:rFonts w:ascii="Times New Roman" w:hAnsi="Times New Roman" w:cs="Times New Roman"/>
          <w:sz w:val="20"/>
          <w:szCs w:val="20"/>
        </w:rPr>
        <w:t>ubjektus, kurių pajėgumais (kvalifikacija)</w:t>
      </w:r>
      <w:r w:rsidR="003C1EE2" w:rsidRPr="00953A5A">
        <w:rPr>
          <w:rFonts w:ascii="Times New Roman" w:hAnsi="Times New Roman" w:cs="Times New Roman"/>
          <w:sz w:val="20"/>
          <w:szCs w:val="20"/>
        </w:rPr>
        <w:t xml:space="preserve"> (jei taikoma) </w:t>
      </w:r>
      <w:r w:rsidRPr="00953A5A">
        <w:rPr>
          <w:rFonts w:ascii="Times New Roman" w:hAnsi="Times New Roman" w:cs="Times New Roman"/>
          <w:sz w:val="20"/>
          <w:szCs w:val="20"/>
        </w:rPr>
        <w:t xml:space="preserve">Rangovas rėmėsi, ir (ar) </w:t>
      </w:r>
      <w:r w:rsidR="005A644A" w:rsidRPr="00953A5A">
        <w:rPr>
          <w:rFonts w:ascii="Times New Roman" w:hAnsi="Times New Roman" w:cs="Times New Roman"/>
          <w:sz w:val="20"/>
          <w:szCs w:val="20"/>
        </w:rPr>
        <w:t>S</w:t>
      </w:r>
      <w:r w:rsidRPr="00953A5A">
        <w:rPr>
          <w:rFonts w:ascii="Times New Roman" w:hAnsi="Times New Roman" w:cs="Times New Roman"/>
          <w:sz w:val="20"/>
          <w:szCs w:val="20"/>
        </w:rPr>
        <w:t>ubrangovus, Rangovas moka Užsakovui 300</w:t>
      </w:r>
      <w:r w:rsidR="001621F4" w:rsidRPr="00953A5A">
        <w:rPr>
          <w:rFonts w:ascii="Times New Roman" w:hAnsi="Times New Roman" w:cs="Times New Roman"/>
          <w:sz w:val="20"/>
          <w:szCs w:val="20"/>
        </w:rPr>
        <w:t>,00</w:t>
      </w:r>
      <w:r w:rsidRPr="00953A5A">
        <w:rPr>
          <w:rFonts w:ascii="Times New Roman" w:hAnsi="Times New Roman" w:cs="Times New Roman"/>
          <w:sz w:val="20"/>
          <w:szCs w:val="20"/>
        </w:rPr>
        <w:t xml:space="preserve"> Eur baudą už kiekvieną nustatytą atvejį ir esant Užsakovo reikalavimui, nesinaudoja jų paslaugomis</w:t>
      </w:r>
      <w:r w:rsidR="00691DB2" w:rsidRPr="00953A5A">
        <w:rPr>
          <w:rFonts w:ascii="Times New Roman" w:hAnsi="Times New Roman" w:cs="Times New Roman"/>
          <w:sz w:val="20"/>
          <w:szCs w:val="20"/>
        </w:rPr>
        <w:t xml:space="preserve"> </w:t>
      </w:r>
      <w:r w:rsidRPr="00953A5A">
        <w:rPr>
          <w:rFonts w:ascii="Times New Roman" w:hAnsi="Times New Roman" w:cs="Times New Roman"/>
          <w:sz w:val="20"/>
          <w:szCs w:val="20"/>
        </w:rPr>
        <w:t xml:space="preserve">atliekant Darbus. </w:t>
      </w:r>
    </w:p>
    <w:p w14:paraId="43AA3BB8" w14:textId="77777777" w:rsidR="00DE7983" w:rsidRDefault="00A00C7F" w:rsidP="00DE7983">
      <w:pPr>
        <w:pStyle w:val="NoSpacing"/>
        <w:numPr>
          <w:ilvl w:val="1"/>
          <w:numId w:val="1"/>
        </w:numPr>
        <w:ind w:left="426" w:hanging="426"/>
        <w:jc w:val="both"/>
        <w:rPr>
          <w:rFonts w:ascii="Times New Roman" w:hAnsi="Times New Roman" w:cs="Times New Roman"/>
          <w:sz w:val="20"/>
          <w:szCs w:val="20"/>
        </w:rPr>
      </w:pPr>
      <w:r w:rsidRPr="00953A5A">
        <w:rPr>
          <w:rFonts w:ascii="Times New Roman" w:hAnsi="Times New Roman" w:cs="Times New Roman"/>
          <w:sz w:val="20"/>
          <w:szCs w:val="20"/>
        </w:rPr>
        <w:t xml:space="preserve">Rangovui </w:t>
      </w:r>
      <w:r w:rsidR="00DE0DF6" w:rsidRPr="00953A5A">
        <w:rPr>
          <w:rFonts w:ascii="Times New Roman" w:hAnsi="Times New Roman" w:cs="Times New Roman"/>
          <w:sz w:val="20"/>
          <w:szCs w:val="20"/>
        </w:rPr>
        <w:t>neįvykdžius</w:t>
      </w:r>
      <w:r w:rsidRPr="00953A5A">
        <w:rPr>
          <w:rFonts w:ascii="Times New Roman" w:hAnsi="Times New Roman" w:cs="Times New Roman"/>
          <w:sz w:val="20"/>
          <w:szCs w:val="20"/>
        </w:rPr>
        <w:t xml:space="preserve"> Sutarties 5.4.</w:t>
      </w:r>
      <w:r w:rsidR="00DE0DF6" w:rsidRPr="00953A5A">
        <w:rPr>
          <w:rFonts w:ascii="Times New Roman" w:hAnsi="Times New Roman" w:cs="Times New Roman"/>
          <w:sz w:val="20"/>
          <w:szCs w:val="20"/>
        </w:rPr>
        <w:t>32 papunktyje numatyt</w:t>
      </w:r>
      <w:r w:rsidR="00B35113" w:rsidRPr="00953A5A">
        <w:rPr>
          <w:rFonts w:ascii="Times New Roman" w:hAnsi="Times New Roman" w:cs="Times New Roman"/>
          <w:sz w:val="20"/>
          <w:szCs w:val="20"/>
        </w:rPr>
        <w:t>o</w:t>
      </w:r>
      <w:r w:rsidR="00DE0DF6" w:rsidRPr="00953A5A">
        <w:rPr>
          <w:rFonts w:ascii="Times New Roman" w:hAnsi="Times New Roman" w:cs="Times New Roman"/>
          <w:sz w:val="20"/>
          <w:szCs w:val="20"/>
        </w:rPr>
        <w:t xml:space="preserve"> reikalavimo, </w:t>
      </w:r>
      <w:r w:rsidR="00FB4558" w:rsidRPr="00953A5A">
        <w:rPr>
          <w:rFonts w:ascii="Times New Roman" w:hAnsi="Times New Roman" w:cs="Times New Roman"/>
          <w:sz w:val="20"/>
          <w:szCs w:val="20"/>
        </w:rPr>
        <w:t xml:space="preserve">Rangovas moka Užsakovui </w:t>
      </w:r>
      <w:r w:rsidR="00D41237" w:rsidRPr="00953A5A">
        <w:rPr>
          <w:rFonts w:ascii="Times New Roman" w:hAnsi="Times New Roman" w:cs="Times New Roman"/>
          <w:sz w:val="20"/>
          <w:szCs w:val="20"/>
        </w:rPr>
        <w:t>vienkartinę 5</w:t>
      </w:r>
      <w:r w:rsidR="00FB4558" w:rsidRPr="00953A5A">
        <w:rPr>
          <w:rFonts w:ascii="Times New Roman" w:hAnsi="Times New Roman" w:cs="Times New Roman"/>
          <w:sz w:val="20"/>
          <w:szCs w:val="20"/>
        </w:rPr>
        <w:t>00,00 Eur baudą</w:t>
      </w:r>
      <w:r w:rsidR="00B35113" w:rsidRPr="00953A5A">
        <w:rPr>
          <w:rFonts w:ascii="Times New Roman" w:hAnsi="Times New Roman" w:cs="Times New Roman"/>
          <w:sz w:val="20"/>
          <w:szCs w:val="20"/>
        </w:rPr>
        <w:t>, o Užsakovas turi teisę vienašališkai nutraukti Sutartį</w:t>
      </w:r>
      <w:r w:rsidR="00F87E83" w:rsidRPr="00953A5A">
        <w:rPr>
          <w:rFonts w:ascii="Times New Roman" w:hAnsi="Times New Roman" w:cs="Times New Roman"/>
          <w:sz w:val="20"/>
          <w:szCs w:val="20"/>
        </w:rPr>
        <w:t>.</w:t>
      </w:r>
    </w:p>
    <w:p w14:paraId="1F4B1399" w14:textId="4901F060" w:rsidR="00DE7983" w:rsidRPr="00DE7983" w:rsidRDefault="00DE7983" w:rsidP="00DE7983">
      <w:pPr>
        <w:pStyle w:val="NoSpacing"/>
        <w:numPr>
          <w:ilvl w:val="1"/>
          <w:numId w:val="1"/>
        </w:numPr>
        <w:ind w:left="426" w:hanging="426"/>
        <w:jc w:val="both"/>
        <w:rPr>
          <w:rFonts w:ascii="Times New Roman" w:hAnsi="Times New Roman" w:cs="Times New Roman"/>
          <w:sz w:val="20"/>
          <w:szCs w:val="20"/>
        </w:rPr>
      </w:pPr>
      <w:r w:rsidRPr="00DE7983">
        <w:rPr>
          <w:rFonts w:ascii="Times New Roman" w:hAnsi="Times New Roman" w:cs="Times New Roman"/>
          <w:sz w:val="20"/>
          <w:szCs w:val="20"/>
        </w:rPr>
        <w:t>Rangovui neįvykdžius Sutarties 5.4.33 papunktyje numatyto reikalavimo, Rangovas moka Užsakovui vienkartinę 500,00 Eur baudą</w:t>
      </w:r>
      <w:r>
        <w:rPr>
          <w:rFonts w:ascii="Times New Roman" w:hAnsi="Times New Roman" w:cs="Times New Roman"/>
          <w:sz w:val="20"/>
          <w:szCs w:val="20"/>
        </w:rPr>
        <w:t>.</w:t>
      </w:r>
    </w:p>
    <w:p w14:paraId="62C1A4BF" w14:textId="7701F3D6" w:rsidR="0062046A" w:rsidRDefault="0062046A" w:rsidP="0062046A">
      <w:pPr>
        <w:pStyle w:val="NoSpacing"/>
        <w:numPr>
          <w:ilvl w:val="1"/>
          <w:numId w:val="1"/>
        </w:numPr>
        <w:ind w:left="426" w:hanging="426"/>
        <w:jc w:val="both"/>
        <w:rPr>
          <w:rFonts w:ascii="Times New Roman" w:hAnsi="Times New Roman" w:cs="Times New Roman"/>
          <w:sz w:val="20"/>
          <w:szCs w:val="20"/>
        </w:rPr>
      </w:pPr>
      <w:r w:rsidRPr="00953A5A">
        <w:rPr>
          <w:rFonts w:ascii="Times New Roman" w:hAnsi="Times New Roman" w:cs="Times New Roman"/>
          <w:sz w:val="20"/>
          <w:szCs w:val="20"/>
        </w:rPr>
        <w:t>Jeigu Rangovas už kokybiškai atliktus ir Užsakovo priimtus Darbus negauna mokėjimo per Sutartyje nurodytą terminą,  jis turi teisę į delspinigius. Delspinigių dėl vėluojančio mokėjimo dydis – 0,03 % nuo laiku neapmokėtos sumos be PVM už kiekvieną uždelstą dieną, bet ne daugiau kaip 50</w:t>
      </w:r>
      <w:r w:rsidR="00B35113" w:rsidRPr="00953A5A">
        <w:rPr>
          <w:rFonts w:ascii="Times New Roman" w:hAnsi="Times New Roman" w:cs="Times New Roman"/>
          <w:sz w:val="20"/>
          <w:szCs w:val="20"/>
        </w:rPr>
        <w:t xml:space="preserve"> (penkiasdešimt) procentų nuo</w:t>
      </w:r>
      <w:r w:rsidRPr="00953A5A">
        <w:rPr>
          <w:rFonts w:ascii="Times New Roman" w:hAnsi="Times New Roman" w:cs="Times New Roman"/>
          <w:sz w:val="20"/>
          <w:szCs w:val="20"/>
        </w:rPr>
        <w:t xml:space="preserve"> Sutarties kainos be PVM.</w:t>
      </w:r>
    </w:p>
    <w:p w14:paraId="168FFE2B" w14:textId="67E470A4" w:rsidR="00EC0BD3" w:rsidRPr="00953A5A" w:rsidRDefault="00091E54" w:rsidP="0062046A">
      <w:pPr>
        <w:pStyle w:val="NoSpacing"/>
        <w:numPr>
          <w:ilvl w:val="1"/>
          <w:numId w:val="1"/>
        </w:numPr>
        <w:ind w:left="426" w:hanging="426"/>
        <w:jc w:val="both"/>
        <w:rPr>
          <w:rFonts w:ascii="Times New Roman" w:hAnsi="Times New Roman" w:cs="Times New Roman"/>
          <w:sz w:val="20"/>
          <w:szCs w:val="20"/>
        </w:rPr>
      </w:pPr>
      <w:r>
        <w:rPr>
          <w:rFonts w:ascii="Times New Roman" w:hAnsi="Times New Roman" w:cs="Times New Roman"/>
          <w:sz w:val="20"/>
          <w:szCs w:val="20"/>
        </w:rPr>
        <w:t>Užsakovui n</w:t>
      </w:r>
      <w:r w:rsidR="00EC0BD3">
        <w:rPr>
          <w:rFonts w:ascii="Times New Roman" w:hAnsi="Times New Roman" w:cs="Times New Roman"/>
          <w:sz w:val="20"/>
          <w:szCs w:val="20"/>
        </w:rPr>
        <w:t>utraukus Sutartį dėl</w:t>
      </w:r>
      <w:r>
        <w:rPr>
          <w:rFonts w:ascii="Times New Roman" w:hAnsi="Times New Roman" w:cs="Times New Roman"/>
          <w:sz w:val="20"/>
          <w:szCs w:val="20"/>
        </w:rPr>
        <w:t xml:space="preserve"> Rangovo</w:t>
      </w:r>
      <w:r w:rsidR="00EC0BD3">
        <w:rPr>
          <w:rFonts w:ascii="Times New Roman" w:hAnsi="Times New Roman" w:cs="Times New Roman"/>
          <w:sz w:val="20"/>
          <w:szCs w:val="20"/>
        </w:rPr>
        <w:t xml:space="preserve"> esminio Sutarties pažeidimo, Rangovui taikoma 10 (dešimt) procentų </w:t>
      </w:r>
      <w:r>
        <w:rPr>
          <w:rFonts w:ascii="Times New Roman" w:hAnsi="Times New Roman" w:cs="Times New Roman"/>
          <w:sz w:val="20"/>
          <w:szCs w:val="20"/>
        </w:rPr>
        <w:t xml:space="preserve">Pradinės sutarties vertės dydžio vienkartinė bauda. </w:t>
      </w:r>
    </w:p>
    <w:p w14:paraId="21BBA715" w14:textId="77777777" w:rsidR="0062046A" w:rsidRPr="00953A5A" w:rsidRDefault="0062046A" w:rsidP="0062046A">
      <w:pPr>
        <w:pStyle w:val="NoSpacing"/>
        <w:numPr>
          <w:ilvl w:val="1"/>
          <w:numId w:val="1"/>
        </w:numPr>
        <w:ind w:left="426" w:hanging="426"/>
        <w:jc w:val="both"/>
        <w:rPr>
          <w:rFonts w:ascii="Times New Roman" w:hAnsi="Times New Roman" w:cs="Times New Roman"/>
          <w:sz w:val="20"/>
          <w:szCs w:val="20"/>
        </w:rPr>
      </w:pPr>
      <w:r w:rsidRPr="00953A5A">
        <w:rPr>
          <w:rFonts w:ascii="Times New Roman" w:hAnsi="Times New Roman" w:cs="Times New Roman"/>
          <w:sz w:val="20"/>
          <w:szCs w:val="20"/>
        </w:rPr>
        <w:t>Rangovas privalo atlyginti visas Užsakovo išlaidas ir nuostolius (įskaitant mokesčius ir išlaidas už teisines paslaugas), atsiradusius dėl bet kurio asmens sveikatai, gyvybei ar turtui padarytos žalos, taip pat neturtinės žalos, sukeltos ar atsiradusios dėl Rangovo (ar jo Subrangovo, Rangovo paskirto asmens, atsakingo už Sutarties vykdymą, ar personalo kaltės, atliekant Darbus, taisant trūkumus ir (ar) defektus ar vykdant kitus įsipareigojimus pagal šią Sutartį, o taip pat atsiradusią dėl Rangovo atliktų Darbų rezultato po jų perdavimo Užsakovui, nebent tokias išlaidas ir nuostolius lėmė Užsakovo ar jo personalo kaltė.</w:t>
      </w:r>
    </w:p>
    <w:p w14:paraId="63AADFBC" w14:textId="77777777" w:rsidR="0062046A" w:rsidRPr="00953A5A" w:rsidRDefault="0062046A" w:rsidP="00091E54">
      <w:pPr>
        <w:pStyle w:val="NoSpacing"/>
        <w:numPr>
          <w:ilvl w:val="1"/>
          <w:numId w:val="1"/>
        </w:numPr>
        <w:tabs>
          <w:tab w:val="left" w:pos="567"/>
        </w:tabs>
        <w:ind w:left="426" w:hanging="426"/>
        <w:jc w:val="both"/>
        <w:rPr>
          <w:rFonts w:ascii="Times New Roman" w:hAnsi="Times New Roman" w:cs="Times New Roman"/>
          <w:sz w:val="20"/>
          <w:szCs w:val="20"/>
        </w:rPr>
      </w:pPr>
      <w:r w:rsidRPr="00953A5A">
        <w:rPr>
          <w:rFonts w:ascii="Times New Roman" w:hAnsi="Times New Roman" w:cs="Times New Roman"/>
          <w:sz w:val="20"/>
          <w:szCs w:val="20"/>
        </w:rPr>
        <w:t xml:space="preserve">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 </w:t>
      </w:r>
    </w:p>
    <w:p w14:paraId="1FB67485" w14:textId="77777777" w:rsidR="0062046A" w:rsidRPr="00953A5A" w:rsidRDefault="0062046A" w:rsidP="0062046A">
      <w:pPr>
        <w:pStyle w:val="NoSpacing"/>
        <w:numPr>
          <w:ilvl w:val="1"/>
          <w:numId w:val="1"/>
        </w:numPr>
        <w:tabs>
          <w:tab w:val="left" w:pos="567"/>
        </w:tabs>
        <w:ind w:left="426" w:hanging="426"/>
        <w:jc w:val="both"/>
        <w:rPr>
          <w:rFonts w:ascii="Times New Roman" w:hAnsi="Times New Roman" w:cs="Times New Roman"/>
          <w:sz w:val="20"/>
          <w:szCs w:val="20"/>
        </w:rPr>
      </w:pPr>
      <w:r w:rsidRPr="00953A5A">
        <w:rPr>
          <w:rFonts w:ascii="Times New Roman" w:hAnsi="Times New Roman" w:cs="Times New Roman"/>
          <w:sz w:val="20"/>
          <w:szCs w:val="20"/>
        </w:rPr>
        <w:t>Jei Rangovas, atlikdamas Darbus pagal Sutartį, nesilaiko galiojančių teisės aktų reikalavimų ir dėl to kompetentingos įgaliotos valstybinės institucijos pritaiko baudas ar kitas sankcijas Užsakovui, Rangovas įsipareigoja atlyginti Užsakovui visus pastarojo dėl to patirtus tiesioginius nuostolius ar žalą bei papildomas išlaidas, kurias patiria Užsakovas, kad būtų panaikinta priežastis, dėl kurios buvo paskirta bauda ar pritaikyta sankcija. Sankcija suprantamas bet koks valstybinės institucijos aktas, kurio pagrindu yra apribojama kokia nors Užsakovo veiklos laisvė vykdant ūkinę veiklą ar naudojantis Darbų rezultatu.</w:t>
      </w:r>
    </w:p>
    <w:p w14:paraId="31104B98" w14:textId="3847B44B" w:rsidR="0062046A" w:rsidRPr="00953A5A" w:rsidRDefault="0062046A" w:rsidP="0062046A">
      <w:pPr>
        <w:pStyle w:val="NoSpacing"/>
        <w:numPr>
          <w:ilvl w:val="1"/>
          <w:numId w:val="1"/>
        </w:numPr>
        <w:tabs>
          <w:tab w:val="left" w:pos="567"/>
        </w:tabs>
        <w:ind w:left="426" w:hanging="426"/>
        <w:jc w:val="both"/>
        <w:rPr>
          <w:rFonts w:ascii="Times New Roman" w:hAnsi="Times New Roman" w:cs="Times New Roman"/>
          <w:sz w:val="20"/>
          <w:szCs w:val="20"/>
        </w:rPr>
      </w:pPr>
      <w:r w:rsidRPr="00953A5A">
        <w:rPr>
          <w:rFonts w:ascii="Times New Roman" w:hAnsi="Times New Roman" w:cs="Times New Roman"/>
          <w:sz w:val="20"/>
          <w:szCs w:val="20"/>
        </w:rPr>
        <w:lastRenderedPageBreak/>
        <w:t>Šalies privalomos mokėti sutartinės netesybos (jei jos nėra įskaitomos) ir (ar) priskaičiuoti nuostoliai turi būti sumokėti kitai Šaliai per 14 (keturiolika) kalendorinių dienų nuo reikalavimo gavimo dienos, jei konkrečiuose Sutarties punktuose nenurodyta kitaip.</w:t>
      </w:r>
    </w:p>
    <w:p w14:paraId="2288B8C6" w14:textId="3364BC20" w:rsidR="00A83E95" w:rsidRPr="00953A5A" w:rsidRDefault="00A83E95" w:rsidP="00A83E95">
      <w:pPr>
        <w:pStyle w:val="NoSpacing"/>
        <w:numPr>
          <w:ilvl w:val="1"/>
          <w:numId w:val="1"/>
        </w:numPr>
        <w:ind w:left="567" w:hanging="567"/>
        <w:jc w:val="both"/>
        <w:rPr>
          <w:rFonts w:ascii="Times New Roman" w:hAnsi="Times New Roman" w:cs="Times New Roman"/>
          <w:sz w:val="20"/>
          <w:szCs w:val="20"/>
        </w:rPr>
      </w:pPr>
      <w:r w:rsidRPr="00953A5A">
        <w:rPr>
          <w:rFonts w:ascii="Times New Roman" w:hAnsi="Times New Roman" w:cs="Times New Roman"/>
          <w:sz w:val="20"/>
          <w:szCs w:val="20"/>
        </w:rPr>
        <w:t>Rangovui netinkamai vykdant savo sutartinius įsipareigojimus Užsakovas turi teisę, neapribodamas kitų, Sutartyje ir įstatymuose numatytų, savo teisių gynimo priemonių taikymo galimybių už įsipareigojimų nevykdymą, taikyti vienašalį išskaitymą iš visų pagal Sutartį Rangovui mokėtinų sumų, pranešant apie tai Rangovui raštu, išskaitant Sutartyje nurodytas sutartines netesybas bei visus savo patirtus tiesioginius nuostolius, įskaitant, bet neapsiribojant, negautas pajamas bei skirtumą tarp Sutarties kainos ir kainos, kurią Užsakovas yra priverstas sumokėti tretiesiems asmenims už tinkamą Sutartyje numatytų Darbų atlikimą arba, jei Užsakovas, Sutartyje nurodytais atvejais nusprendžia atlikti savo jėgomis, jo papildomai patirtas išlaidas. Ši nuostata galioja nepaisant Sutarties nutraukimo bei kitų sankcijų taikymo.</w:t>
      </w:r>
    </w:p>
    <w:p w14:paraId="770517F0" w14:textId="77777777" w:rsidR="00A83E95" w:rsidRPr="00953A5A" w:rsidRDefault="0062046A" w:rsidP="00A83E95">
      <w:pPr>
        <w:pStyle w:val="NoSpacing"/>
        <w:numPr>
          <w:ilvl w:val="1"/>
          <w:numId w:val="1"/>
        </w:numPr>
        <w:tabs>
          <w:tab w:val="left" w:pos="567"/>
        </w:tabs>
        <w:ind w:left="426" w:hanging="426"/>
        <w:jc w:val="both"/>
        <w:rPr>
          <w:rFonts w:ascii="Times New Roman" w:hAnsi="Times New Roman" w:cs="Times New Roman"/>
          <w:sz w:val="20"/>
          <w:szCs w:val="20"/>
        </w:rPr>
      </w:pPr>
      <w:r w:rsidRPr="00953A5A">
        <w:rPr>
          <w:rFonts w:ascii="Times New Roman" w:hAnsi="Times New Roman" w:cs="Times New Roman"/>
          <w:sz w:val="20"/>
          <w:szCs w:val="20"/>
        </w:rPr>
        <w:t>Sutartinių netesybų už vėlavimą ar pareigų pagal Sutartį pažeidimą sumokėjimas neatleidžia Šalies nuo pareigos vykdyti šioje Sutartyje prisiimtus įsipareigojimus.</w:t>
      </w:r>
    </w:p>
    <w:p w14:paraId="7A6E0716" w14:textId="1E80F864" w:rsidR="00A83E95" w:rsidRPr="00953A5A" w:rsidRDefault="00A83E95" w:rsidP="00A83E95">
      <w:pPr>
        <w:pStyle w:val="NoSpacing"/>
        <w:numPr>
          <w:ilvl w:val="1"/>
          <w:numId w:val="1"/>
        </w:numPr>
        <w:tabs>
          <w:tab w:val="left" w:pos="567"/>
        </w:tabs>
        <w:ind w:left="426" w:hanging="426"/>
        <w:jc w:val="both"/>
        <w:rPr>
          <w:rFonts w:ascii="Times New Roman" w:hAnsi="Times New Roman" w:cs="Times New Roman"/>
          <w:sz w:val="20"/>
          <w:szCs w:val="20"/>
        </w:rPr>
      </w:pPr>
      <w:r w:rsidRPr="00953A5A">
        <w:rPr>
          <w:rFonts w:ascii="Times New Roman" w:hAnsi="Times New Roman" w:cs="Times New Roman"/>
          <w:sz w:val="20"/>
          <w:szCs w:val="20"/>
        </w:rPr>
        <w:t>Sutartinių netesybų sumokėjimas nepanaikina Šalies teisės reikalauti, kad kita Šalis kompensuotų jos patirtus tiesioginius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Sutarties kainos be PVM, jei teisės aktai nenumato, kad privalo būti kompensuota didesnė suma. Šiame punkte numatytas atsakomybės ribojimas netaikomas, jei žala atsirado dėl konfidencialumo įsipareigojimų, asmens duomenų apsaugą reglamentuojančių teisės aktų pažeidimo.</w:t>
      </w:r>
    </w:p>
    <w:p w14:paraId="23FFBA74" w14:textId="77777777" w:rsidR="00A83E95" w:rsidRPr="00953A5A" w:rsidRDefault="00A83E95" w:rsidP="00A83E95">
      <w:pPr>
        <w:pStyle w:val="NoSpacing"/>
        <w:numPr>
          <w:ilvl w:val="1"/>
          <w:numId w:val="1"/>
        </w:numPr>
        <w:tabs>
          <w:tab w:val="left" w:pos="567"/>
        </w:tabs>
        <w:jc w:val="both"/>
        <w:rPr>
          <w:rFonts w:ascii="Times New Roman" w:hAnsi="Times New Roman" w:cs="Times New Roman"/>
          <w:sz w:val="20"/>
          <w:szCs w:val="20"/>
        </w:rPr>
      </w:pPr>
      <w:r w:rsidRPr="00953A5A">
        <w:rPr>
          <w:rFonts w:ascii="Times New Roman" w:hAnsi="Times New Roman" w:cs="Times New Roman"/>
          <w:sz w:val="20"/>
          <w:szCs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A0B94D" w14:textId="3E3A064F" w:rsidR="00A83E95" w:rsidRPr="00953A5A" w:rsidRDefault="00A83E95" w:rsidP="00A83E95">
      <w:pPr>
        <w:pStyle w:val="NoSpacing"/>
        <w:numPr>
          <w:ilvl w:val="1"/>
          <w:numId w:val="1"/>
        </w:numPr>
        <w:tabs>
          <w:tab w:val="left" w:pos="567"/>
        </w:tabs>
        <w:jc w:val="both"/>
        <w:rPr>
          <w:rFonts w:ascii="Times New Roman" w:hAnsi="Times New Roman" w:cs="Times New Roman"/>
          <w:sz w:val="20"/>
          <w:szCs w:val="20"/>
        </w:rPr>
      </w:pPr>
      <w:r w:rsidRPr="00953A5A">
        <w:rPr>
          <w:rFonts w:ascii="Times New Roman" w:hAnsi="Times New Roman" w:cs="Times New Roman"/>
          <w:sz w:val="20"/>
          <w:szCs w:val="20"/>
        </w:rPr>
        <w:t>Pasibaigus Sutarties galiojimui, Šalys neatleidžiamos nuo atsakomybės už Sutarties pažeidimą. Pasibaigus Sutarties galiojimui, Šalys nepraranda teisės reikalauti atlyginti dėl Sutarties nevykdymo patirtus tiesioginius nuostolius bei sumokėti netesybas.</w:t>
      </w:r>
    </w:p>
    <w:p w14:paraId="4EF102CB" w14:textId="1986667C" w:rsidR="001A08D7" w:rsidRPr="00953A5A" w:rsidRDefault="001A08D7" w:rsidP="001A08D7">
      <w:pPr>
        <w:pStyle w:val="Heading1"/>
        <w:numPr>
          <w:ilvl w:val="0"/>
          <w:numId w:val="1"/>
        </w:numPr>
        <w:spacing w:line="240" w:lineRule="auto"/>
        <w:jc w:val="center"/>
        <w:rPr>
          <w:rFonts w:ascii="Times New Roman" w:hAnsi="Times New Roman" w:cs="Times New Roman"/>
          <w:b/>
          <w:bCs/>
          <w:color w:val="auto"/>
          <w:sz w:val="20"/>
          <w:szCs w:val="20"/>
        </w:rPr>
      </w:pPr>
      <w:r w:rsidRPr="00953A5A">
        <w:rPr>
          <w:rFonts w:ascii="Times New Roman" w:hAnsi="Times New Roman" w:cs="Times New Roman"/>
          <w:b/>
          <w:bCs/>
          <w:color w:val="auto"/>
          <w:sz w:val="20"/>
          <w:szCs w:val="20"/>
        </w:rPr>
        <w:t xml:space="preserve">NENUGALIMOS JĖGOS APLINKYBĖS </w:t>
      </w:r>
      <w:r w:rsidRPr="00953A5A">
        <w:rPr>
          <w:rFonts w:ascii="Times New Roman" w:hAnsi="Times New Roman" w:cs="Times New Roman"/>
          <w:b/>
          <w:bCs/>
          <w:i/>
          <w:iCs/>
          <w:color w:val="auto"/>
          <w:sz w:val="20"/>
          <w:szCs w:val="20"/>
        </w:rPr>
        <w:t>(FORCE MAJEURE)</w:t>
      </w:r>
    </w:p>
    <w:p w14:paraId="0F04F3AD" w14:textId="77777777" w:rsidR="001A08D7" w:rsidRPr="00953A5A" w:rsidRDefault="001A08D7" w:rsidP="001A08D7">
      <w:pPr>
        <w:pStyle w:val="ListParagraph"/>
        <w:spacing w:line="240" w:lineRule="auto"/>
        <w:ind w:left="360"/>
        <w:jc w:val="both"/>
        <w:rPr>
          <w:rFonts w:ascii="Times New Roman" w:hAnsi="Times New Roman" w:cs="Times New Roman"/>
          <w:b/>
          <w:bCs/>
          <w:sz w:val="20"/>
          <w:szCs w:val="20"/>
        </w:rPr>
      </w:pPr>
    </w:p>
    <w:p w14:paraId="4C04E3BA" w14:textId="77777777" w:rsidR="001A08D7" w:rsidRPr="00953A5A" w:rsidRDefault="001A08D7"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 Nenugalimos jėgos (</w:t>
      </w:r>
      <w:r w:rsidRPr="00953A5A">
        <w:rPr>
          <w:rFonts w:ascii="Times New Roman" w:hAnsi="Times New Roman" w:cs="Times New Roman"/>
          <w:i/>
          <w:iCs/>
          <w:sz w:val="20"/>
          <w:szCs w:val="20"/>
        </w:rPr>
        <w:t>force majeure</w:t>
      </w:r>
      <w:r w:rsidRPr="00953A5A">
        <w:rPr>
          <w:rFonts w:ascii="Times New Roman" w:hAnsi="Times New Roman" w:cs="Times New Roman"/>
          <w:sz w:val="20"/>
          <w:szCs w:val="20"/>
        </w:rPr>
        <w:t>) aplinkybės neatleidžia Šalies nuo pareigos įvykdyti tuos savo įsipareigojimus, už kuriuos gavo priešpriešinį įvykdymą, arba grąžinti Sutarties kitos Šalies įvykdymą, kuriam ji nepateikė priešpriešinio įvykdymo.</w:t>
      </w:r>
    </w:p>
    <w:p w14:paraId="72A13307" w14:textId="77777777" w:rsidR="001A08D7" w:rsidRPr="00953A5A" w:rsidRDefault="001A08D7"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Esant nenugalimos jėgos aplinkybėms, Šalys teisės aktuose nustatyta tvarka yra atleidžiamos nuo netesybų mokėjimo ir nuostolių atlyginimo už Sutartyje numatytų prievolių neįvykdymą, dalinį neįvykdymą arba netinkamą įvykdymą, o įsipareigojimų vykdymo terminas atitinkamai pratęsiamas.</w:t>
      </w:r>
    </w:p>
    <w:p w14:paraId="2D2F994B" w14:textId="77777777" w:rsidR="001A08D7" w:rsidRPr="00953A5A" w:rsidRDefault="001A08D7"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Šalis, prašanti ją atleisti nuo atsakomybės, privalo pranešti kitai Šaliai apie nenugalimos jėgos aplinkybes nedelsiant, bet ne vėliau kaip per 5 (penkias) darbo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188E91" w14:textId="77777777" w:rsidR="001A08D7" w:rsidRPr="00953A5A" w:rsidRDefault="001A08D7"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7220C9E" w14:textId="77777777" w:rsidR="001A08D7" w:rsidRPr="00953A5A" w:rsidRDefault="001A08D7"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Nenugalima jėga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taip pat nelaikoma tai, kad rinkoje nėra reikalingų prievolei vykdyti prekių arba Šalies kontrahentai pažeidžia savo prievoles.</w:t>
      </w:r>
    </w:p>
    <w:p w14:paraId="282E1C8C" w14:textId="69CE82A9" w:rsidR="00E56176" w:rsidRPr="00953A5A" w:rsidRDefault="00525A3C" w:rsidP="001A08D7">
      <w:pPr>
        <w:pStyle w:val="Heading1"/>
        <w:numPr>
          <w:ilvl w:val="0"/>
          <w:numId w:val="1"/>
        </w:numPr>
        <w:spacing w:line="240" w:lineRule="auto"/>
        <w:jc w:val="center"/>
        <w:rPr>
          <w:rFonts w:ascii="Times New Roman" w:hAnsi="Times New Roman" w:cs="Times New Roman"/>
          <w:b/>
          <w:bCs/>
          <w:color w:val="auto"/>
          <w:sz w:val="20"/>
          <w:szCs w:val="20"/>
        </w:rPr>
      </w:pPr>
      <w:r w:rsidRPr="00953A5A">
        <w:rPr>
          <w:rFonts w:ascii="Times New Roman" w:hAnsi="Times New Roman" w:cs="Times New Roman"/>
          <w:b/>
          <w:bCs/>
          <w:color w:val="auto"/>
          <w:sz w:val="20"/>
          <w:szCs w:val="20"/>
        </w:rPr>
        <w:t xml:space="preserve">RĖMIMASIS KITŲ ŪKIO SUBJEKTŲ PAJĖGUMAIS. </w:t>
      </w:r>
      <w:r w:rsidR="00E56176" w:rsidRPr="00953A5A">
        <w:rPr>
          <w:rFonts w:ascii="Times New Roman" w:hAnsi="Times New Roman" w:cs="Times New Roman"/>
          <w:b/>
          <w:bCs/>
          <w:color w:val="auto"/>
          <w:sz w:val="20"/>
          <w:szCs w:val="20"/>
        </w:rPr>
        <w:t>SUBRANGOV</w:t>
      </w:r>
      <w:r w:rsidRPr="00953A5A">
        <w:rPr>
          <w:rFonts w:ascii="Times New Roman" w:hAnsi="Times New Roman" w:cs="Times New Roman"/>
          <w:b/>
          <w:bCs/>
          <w:color w:val="auto"/>
          <w:sz w:val="20"/>
          <w:szCs w:val="20"/>
        </w:rPr>
        <w:t>Ų</w:t>
      </w:r>
      <w:r w:rsidR="00287D1F" w:rsidRPr="00953A5A">
        <w:rPr>
          <w:rFonts w:ascii="Times New Roman" w:hAnsi="Times New Roman" w:cs="Times New Roman"/>
          <w:b/>
          <w:bCs/>
          <w:color w:val="auto"/>
          <w:sz w:val="20"/>
          <w:szCs w:val="20"/>
        </w:rPr>
        <w:t>, KURIŲ PAJĖGUMAIS (KVALIFIKACIJA) NESIREMIAMA,</w:t>
      </w:r>
      <w:r w:rsidRPr="00953A5A">
        <w:rPr>
          <w:rFonts w:ascii="Times New Roman" w:hAnsi="Times New Roman" w:cs="Times New Roman"/>
          <w:b/>
          <w:bCs/>
          <w:color w:val="auto"/>
          <w:sz w:val="20"/>
          <w:szCs w:val="20"/>
        </w:rPr>
        <w:t xml:space="preserve"> PASITELKIMAS</w:t>
      </w:r>
      <w:r w:rsidR="00E56176" w:rsidRPr="00953A5A">
        <w:rPr>
          <w:rFonts w:ascii="Times New Roman" w:hAnsi="Times New Roman" w:cs="Times New Roman"/>
          <w:b/>
          <w:bCs/>
          <w:color w:val="auto"/>
          <w:sz w:val="20"/>
          <w:szCs w:val="20"/>
        </w:rPr>
        <w:t xml:space="preserve">. </w:t>
      </w:r>
      <w:r w:rsidRPr="00953A5A">
        <w:rPr>
          <w:rFonts w:ascii="Times New Roman" w:hAnsi="Times New Roman" w:cs="Times New Roman"/>
          <w:b/>
          <w:bCs/>
          <w:color w:val="auto"/>
          <w:sz w:val="20"/>
          <w:szCs w:val="20"/>
        </w:rPr>
        <w:t xml:space="preserve">KITŲ ŪKIO SUBJEKTŲ, </w:t>
      </w:r>
      <w:r w:rsidR="00E56176" w:rsidRPr="00953A5A">
        <w:rPr>
          <w:rFonts w:ascii="Times New Roman" w:hAnsi="Times New Roman" w:cs="Times New Roman"/>
          <w:b/>
          <w:bCs/>
          <w:color w:val="auto"/>
          <w:sz w:val="20"/>
          <w:szCs w:val="20"/>
        </w:rPr>
        <w:t>SUBRANGOVŲ</w:t>
      </w:r>
      <w:r w:rsidR="006D6E69" w:rsidRPr="00953A5A">
        <w:rPr>
          <w:rFonts w:ascii="Times New Roman" w:hAnsi="Times New Roman" w:cs="Times New Roman"/>
          <w:b/>
          <w:bCs/>
          <w:color w:val="auto"/>
          <w:sz w:val="20"/>
          <w:szCs w:val="20"/>
        </w:rPr>
        <w:t xml:space="preserve">, </w:t>
      </w:r>
      <w:r w:rsidR="00E56176" w:rsidRPr="00953A5A">
        <w:rPr>
          <w:rFonts w:ascii="Times New Roman" w:hAnsi="Times New Roman" w:cs="Times New Roman"/>
          <w:b/>
          <w:bCs/>
          <w:color w:val="auto"/>
          <w:sz w:val="20"/>
          <w:szCs w:val="20"/>
        </w:rPr>
        <w:t>SPECIALISTŲ</w:t>
      </w:r>
      <w:r w:rsidR="006D6E69" w:rsidRPr="00953A5A">
        <w:rPr>
          <w:rFonts w:ascii="Times New Roman" w:hAnsi="Times New Roman" w:cs="Times New Roman"/>
          <w:b/>
          <w:bCs/>
          <w:color w:val="auto"/>
          <w:sz w:val="20"/>
          <w:szCs w:val="20"/>
        </w:rPr>
        <w:t>, JUNGTINĖS VEIKLOS PARTNERIŲ</w:t>
      </w:r>
      <w:r w:rsidR="00E56176" w:rsidRPr="00953A5A">
        <w:rPr>
          <w:rFonts w:ascii="Times New Roman" w:hAnsi="Times New Roman" w:cs="Times New Roman"/>
          <w:b/>
          <w:bCs/>
          <w:color w:val="auto"/>
          <w:sz w:val="20"/>
          <w:szCs w:val="20"/>
        </w:rPr>
        <w:t xml:space="preserve"> KEITIMO TVARKA</w:t>
      </w:r>
    </w:p>
    <w:p w14:paraId="36BF450B" w14:textId="62C89435" w:rsidR="00E56176" w:rsidRPr="00953A5A" w:rsidRDefault="00E56176" w:rsidP="00872DC7">
      <w:pPr>
        <w:pStyle w:val="NoSpacing"/>
        <w:ind w:left="360"/>
        <w:jc w:val="both"/>
        <w:rPr>
          <w:rFonts w:ascii="Times New Roman" w:hAnsi="Times New Roman" w:cs="Times New Roman"/>
          <w:b/>
          <w:bCs/>
          <w:sz w:val="20"/>
          <w:szCs w:val="20"/>
        </w:rPr>
      </w:pPr>
    </w:p>
    <w:p w14:paraId="6D8D3D30" w14:textId="77777777" w:rsidR="00A83E95" w:rsidRPr="00953A5A" w:rsidRDefault="00A83E95" w:rsidP="001A08D7">
      <w:pPr>
        <w:pStyle w:val="NoSpacing"/>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 xml:space="preserve">Rangovas, vykdydamas Sutartį, negali keisti pasiūlyme nurodyto (-ų) Subjekto (-ų), kurio (-ių) pajėgumais (kvalifikacija) remiamasi (jei taikoma) (toliau – ūkio subjektas), be Užsakovo sutikimo. Subjektas gali būti keičiamas šiais atvejais: </w:t>
      </w:r>
    </w:p>
    <w:p w14:paraId="5E7155EB" w14:textId="77777777" w:rsidR="00A83E95" w:rsidRPr="00953A5A" w:rsidRDefault="00A83E95" w:rsidP="001A08D7">
      <w:pPr>
        <w:pStyle w:val="NoSpacing"/>
        <w:numPr>
          <w:ilvl w:val="2"/>
          <w:numId w:val="1"/>
        </w:numPr>
        <w:tabs>
          <w:tab w:val="left" w:pos="1418"/>
          <w:tab w:val="left" w:pos="1560"/>
        </w:tabs>
        <w:contextualSpacing/>
        <w:jc w:val="both"/>
        <w:rPr>
          <w:rFonts w:ascii="Times New Roman" w:hAnsi="Times New Roman" w:cs="Times New Roman"/>
          <w:sz w:val="20"/>
          <w:szCs w:val="20"/>
        </w:rPr>
      </w:pPr>
      <w:r w:rsidRPr="00953A5A">
        <w:rPr>
          <w:rFonts w:ascii="Times New Roman" w:hAnsi="Times New Roman" w:cs="Times New Roman"/>
          <w:sz w:val="20"/>
          <w:szCs w:val="20"/>
        </w:rPr>
        <w:t>kai Rangovo pasitelktas ūkio subjektas bankrutuoja, yra likviduojamas ar susidaro analogiška situacija;</w:t>
      </w:r>
    </w:p>
    <w:p w14:paraId="3CF9FF66" w14:textId="77777777" w:rsidR="00A83E95" w:rsidRPr="00953A5A" w:rsidRDefault="00A83E95" w:rsidP="001A08D7">
      <w:pPr>
        <w:pStyle w:val="NoSpacing"/>
        <w:numPr>
          <w:ilvl w:val="2"/>
          <w:numId w:val="1"/>
        </w:numPr>
        <w:tabs>
          <w:tab w:val="left" w:pos="1418"/>
          <w:tab w:val="left" w:pos="1560"/>
        </w:tabs>
        <w:contextualSpacing/>
        <w:jc w:val="both"/>
        <w:rPr>
          <w:rFonts w:ascii="Times New Roman" w:hAnsi="Times New Roman" w:cs="Times New Roman"/>
          <w:sz w:val="20"/>
          <w:szCs w:val="20"/>
        </w:rPr>
      </w:pPr>
      <w:r w:rsidRPr="00953A5A">
        <w:rPr>
          <w:rFonts w:ascii="Times New Roman" w:hAnsi="Times New Roman" w:cs="Times New Roman"/>
          <w:sz w:val="20"/>
          <w:szCs w:val="20"/>
        </w:rPr>
        <w:t>kai Rangovo pasitelktas ūkio subjektas dėl objektyvių priežasčių (pavyzdžiui, ūkio subjektui atsisakius atlikti Darbus, netinkamai vykdant Darbus, nutrūkus teisiniams santykiams su Rangovu) nebegali vykdyti visų ar dalies jam priskirtų sutartinių įsipareigojimų pagal Sutartį.</w:t>
      </w:r>
    </w:p>
    <w:p w14:paraId="5DC7BC87" w14:textId="77777777" w:rsidR="00A83E95" w:rsidRPr="00953A5A" w:rsidRDefault="00A83E95" w:rsidP="001A08D7">
      <w:pPr>
        <w:pStyle w:val="NoSpacing"/>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lastRenderedPageBreak/>
        <w:t>Rangovas, siekdamas pakeisti ūkio subjektą, turi raštu informuoti Užsakovą ne vėliau kaip prieš 3 (tris) darbo dienas ir gauti Užsakovo raštišką sutikimą. Rangovas privalo pateikti naujo ūkio subjekto kvalifikacijos (jei taikoma) atitiktį ir pašalinimo pagrindų nebuvimą (jei vertinta) patvirtinančius dokumentus.</w:t>
      </w:r>
    </w:p>
    <w:p w14:paraId="52986407" w14:textId="77777777" w:rsidR="00A83E95" w:rsidRPr="00953A5A" w:rsidRDefault="00A83E95" w:rsidP="001A08D7">
      <w:pPr>
        <w:pStyle w:val="NoSpacing"/>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 xml:space="preserve">Rangovas gali pasitelkti Darbams atlikti subrangovus (fizinius ir (ar) juridinius asmenis), kurių pajėgumais (kvalifikacija) nesiremiama (toliau – Subrangovai), tačiau už tinkamai ir kokybiškai atliktus Darbus Užsakovui visiškai atsako Rangovas. </w:t>
      </w:r>
    </w:p>
    <w:p w14:paraId="3B424A58" w14:textId="06B9B669" w:rsidR="00A83E95" w:rsidRPr="00953A5A" w:rsidRDefault="00A83E95" w:rsidP="001A08D7">
      <w:pPr>
        <w:pStyle w:val="NoSpacing"/>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 xml:space="preserve">Subrangovų sąrašas, kuriame nurodyti jų atliekami darbai, perduodama sutartinių įsipareigojimų procentinė dalis, pateikiamas Sutarties 3 priede (jei pasitelkiami). Tik galiojančiame Subrangovų sąraše įrašyti Subrangovai gali būti Subrangovais pagal Sutartį ir tik tokių Subrangovų darbuotojai yra priskiriami Rangovo personalui pagal Sutartį bei gali patekti į </w:t>
      </w:r>
      <w:r w:rsidR="00FB3586">
        <w:rPr>
          <w:rFonts w:ascii="Times New Roman" w:hAnsi="Times New Roman" w:cs="Times New Roman"/>
          <w:sz w:val="20"/>
          <w:szCs w:val="20"/>
        </w:rPr>
        <w:t>S</w:t>
      </w:r>
      <w:r w:rsidRPr="00953A5A">
        <w:rPr>
          <w:rFonts w:ascii="Times New Roman" w:hAnsi="Times New Roman" w:cs="Times New Roman"/>
          <w:sz w:val="20"/>
          <w:szCs w:val="20"/>
        </w:rPr>
        <w:t xml:space="preserve">tatybvietę. </w:t>
      </w:r>
    </w:p>
    <w:p w14:paraId="792AD7B9" w14:textId="77777777" w:rsidR="00A83E95" w:rsidRPr="00953A5A" w:rsidRDefault="00A83E95" w:rsidP="001A08D7">
      <w:pPr>
        <w:pStyle w:val="NoSpacing"/>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Rangovas, norėdamas pasitelkti  ar pakeisti Subrangovus, sudarius Sutartį, tačiau ne vėliau negu Sutartis pradedama vykdyti, Užsakovui turi pranešti tuo metu žinomų Subrangovų pavadinimus, kontaktinius duomenis ir jų atstovus, taip pat privalo informuoti apie minėtos informacijos pasikeitimus visu Sutarties vykdymo metu bei apie naujus Subrangovus, kuriuos Rangovas ketina pasitelkti ar pakeisti vėliau. Subrangovai negali dalyvauti Sutarties vykdyme negavus Užsakovo raštiško sutikimo. Subrangovai gali būti pasitelkiami tik toms sutartinių įsipareigojimų dalims, kurioms savo pasiūlyme Užsakovas numatė pasitelkti Subrangovus, išskyrus atvejus, kai Rangovas pagrindžia, kad nenumatytai sutartinių įsipareigojimų daliai pasitelkti Subrangovą būtina siekiant užtikrinti tinkamą Sutarties vykdymą.</w:t>
      </w:r>
    </w:p>
    <w:p w14:paraId="7BA2D887" w14:textId="77777777" w:rsidR="00A83E95" w:rsidRPr="00953A5A" w:rsidRDefault="00A83E95" w:rsidP="001A08D7">
      <w:pPr>
        <w:pStyle w:val="NoSpacing"/>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 xml:space="preserve">Sutarties vykdymo metu Užsakovo reikalavimu ir (ar) Rangovo prašymu gali būti keičiami specialistai Rangovo pasitelkti Sutarčiai vykdyti (įskaitant darbuotojai, kurių pajėgumais (kvalifikacija) (jei taikoma) nesiremiama, bet kurie faktiškai vykdo Sutartį): </w:t>
      </w:r>
    </w:p>
    <w:p w14:paraId="3159AADB" w14:textId="77777777" w:rsidR="00A83E95" w:rsidRPr="00953A5A" w:rsidRDefault="00A83E95" w:rsidP="001A08D7">
      <w:pPr>
        <w:pStyle w:val="NoSpacing"/>
        <w:numPr>
          <w:ilvl w:val="2"/>
          <w:numId w:val="1"/>
        </w:numPr>
        <w:tabs>
          <w:tab w:val="left" w:pos="1418"/>
          <w:tab w:val="left" w:pos="1560"/>
        </w:tabs>
        <w:contextualSpacing/>
        <w:jc w:val="both"/>
        <w:rPr>
          <w:rFonts w:ascii="Times New Roman" w:hAnsi="Times New Roman" w:cs="Times New Roman"/>
          <w:sz w:val="20"/>
          <w:szCs w:val="20"/>
        </w:rPr>
      </w:pPr>
      <w:r w:rsidRPr="00953A5A">
        <w:rPr>
          <w:rFonts w:ascii="Times New Roman" w:hAnsi="Times New Roman" w:cs="Times New Roman"/>
          <w:sz w:val="20"/>
          <w:szCs w:val="20"/>
        </w:rPr>
        <w:t xml:space="preserve">Užsakovas turi teisę Rangovo pareikalauti pakeisti specialistą dėl jo netinkamų veiksmų vykdant Sutartį (netinkamo sutartinių įsipareigojimų vykdymo ar nevykdymo). Tokiu atveju Užsakovas raštu informuoja Rangovą apie netinkamus specialisto veiksmus ir pareikalauja pakeisti specialistą. Rangovas, gavęs Užsakovo reikalavimą, per 5 (penkias) darbo dienas privalo pakeisti tokį specialistą į kitą specialistą, kuris atitinka pirkimo dokumentuose tos srities specialistui taikytus kvalifikacinius reikalavimus (jeigu tokie buvo keliami); </w:t>
      </w:r>
    </w:p>
    <w:p w14:paraId="57FC581E" w14:textId="77777777" w:rsidR="00A83E95" w:rsidRPr="00953A5A" w:rsidRDefault="00A83E95" w:rsidP="001A08D7">
      <w:pPr>
        <w:pStyle w:val="NoSpacing"/>
        <w:numPr>
          <w:ilvl w:val="2"/>
          <w:numId w:val="1"/>
        </w:numPr>
        <w:tabs>
          <w:tab w:val="left" w:pos="1418"/>
          <w:tab w:val="left" w:pos="1560"/>
        </w:tabs>
        <w:contextualSpacing/>
        <w:jc w:val="both"/>
        <w:rPr>
          <w:rFonts w:ascii="Times New Roman" w:hAnsi="Times New Roman" w:cs="Times New Roman"/>
          <w:sz w:val="20"/>
          <w:szCs w:val="20"/>
        </w:rPr>
      </w:pPr>
      <w:r w:rsidRPr="00953A5A">
        <w:rPr>
          <w:rFonts w:ascii="Times New Roman" w:hAnsi="Times New Roman" w:cs="Times New Roman"/>
          <w:sz w:val="20"/>
          <w:szCs w:val="20"/>
        </w:rPr>
        <w:t>Rangovas turi teisę prašyti Užsakovo pakeisti Rangovo pasitelktą specialistą tuo atveju, jei specialistas yra atleidžiamas, išeina iš darbo ar dėl kitų priežasčių daugiau kaip 10 (dešimt) darbo dienų negali vykdyti savo pareigų, susijusių su Sutarties vykdymu. Rangovas savo prašymą dėl specialisto pakeitimo Užsakovui pateikia raštu, nurodydamas pakeitimo priežastis bei pridėdamas dokumentus, patvirtinančius specialisto atitikimą pirkimo dokumentuose nurodytiems kvalifikaciniams reikalavimams (jeigu tokie buvo keliami). Užsakovas privalo per 5 (penkias) darbo dienas raštu išreikšti sutikimą ar nesutikimą.</w:t>
      </w:r>
    </w:p>
    <w:p w14:paraId="06CD5875" w14:textId="77777777" w:rsidR="00A83E95" w:rsidRPr="00953A5A" w:rsidRDefault="00A83E95" w:rsidP="001A08D7">
      <w:pPr>
        <w:pStyle w:val="NoSpacing"/>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Rangovas, siekdamas pakeisti ūkio subjektą ar specialistą, pakeisti ar pasitelkti naują Subrangovą, turi raštu informuoti Užsakovą ne vėliau kaip prieš 5 (penkias) darbo dienas ir gauti Užsakovo raštišką sutikimą. Rangovas privalo pateikti naujo ūkio subjekto kvalifikacijos atitiktį ir pašalinimo pagrindų nebuvimą patvirtinančius dokumentus (jei buvo prašoma pirkimo dokumentuose), Subrangovo atitiktį pirkimo sąlygų reikalavimams patvirtinančius dokumentus. Tokiu atveju, jeigu ūkio subjekto padėtis atitinka bent vieną pirkimo sąlygose nustatytą pašalinimo pagrindą ar pasitelkiamo kito ūkio subjekto ar specialisto kvalifikacija (jei taikoma) neatitinka reikalavimų, ar Subrangovas neatitinka pirkimo sąlygų reikalavimų, Užsakovas reikalauja, kad Rangovas per Užsakovo nustatytą terminą pakeistų minėtą ūkio subjektą, specialistą ar Subrangovą reikalavimus atitinkančiu ūkio subjektu, specialistu ar Subrangovu.</w:t>
      </w:r>
    </w:p>
    <w:p w14:paraId="0EC74704" w14:textId="77777777" w:rsidR="00A83E95" w:rsidRPr="00953A5A" w:rsidRDefault="00A83E95" w:rsidP="001A08D7">
      <w:pPr>
        <w:pStyle w:val="NoSpacing"/>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 xml:space="preserve">Užsakovui sutikus su ūkio subjekto, specialisto pakeitimu ir (ar) Subrangovo pakeitimu ar naujo pasitelkimu, Užsakovas kartu su Rangovu raštu sudaro susitarimą dėl ūkio subjekto, specialisto pakeitimo ir (ar) Subrangovo pakeitimo ar naujo pasitelkimo. Šis susitarimas yra neatskiriama Sutarties dalis. Naujas Subrangovas, ūkio subjektas ar specialistas gali pradėti vykdyti jiems Rangovo pavestus įsipareigojimus pagal Sutartį ne anksčiau, nei bus pasirašytas susitarimas. </w:t>
      </w:r>
    </w:p>
    <w:p w14:paraId="0DFC1503" w14:textId="77777777" w:rsidR="00A83E95" w:rsidRPr="00953A5A" w:rsidRDefault="00A83E95" w:rsidP="001A08D7">
      <w:pPr>
        <w:pStyle w:val="NoSpacing"/>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 xml:space="preserve">Subrangovams pageidaujant, Užsakovas su jais atsiskaitys tiesiogiai. Apie šią galimybę Užsakovo atstovas, atsakingas už Sutarties vykdymo koordinavimą, Rangovo pasiūlyme nurodytą Subrangovą informuos atskiru pranešimu per 3 (tris) darbo dienas nuo Sutarties įsigaliojimo dienos (jei yra žinomi Subrangovai) arba nuo susitarimo dėl Subrangovo pasitelkimo pasirašymo dienos. Norėdamas pasinaudoti tiesioginio atsiskaitymo galimybe, Subrangovas turi apie tai raštu ne vėliau kaip per 2 (dvi) darbo dienas nuo Užsakovo pranešimo išsiuntimo dienos informuoti Užsakovą. Tokiu atveju tarp Užsakovo, Rangovo ir Subrangovo bus sudaroma trišalė sutartis, kurioje pateikiama tiesioginio atsiskaitymo tvarka, įskaitant teisę Rangovui prieštarauti nepagrįstiems mokėjimams. Su Subrangovais atsiskaitoma tik po konkretaus užsakymo įvykdymo ir Darbų priėmimo-perdavimo akto pasirašymo. Trišalės sutarties dėl tiesioginio atsiskaitymo su Subrangovu pasirašymas neatleidžia Rangovo nuo jo prisiimtų įsipareigojimų pagal sudarytą Sutartį. Tiesioginio atsiskaitymo su Subrangovais galimybė nekeičia Rangovo atsakomybės dėl Sutarties vykdymo. </w:t>
      </w:r>
    </w:p>
    <w:p w14:paraId="1ABEBC2E" w14:textId="77777777" w:rsidR="00A83E95" w:rsidRPr="00953A5A" w:rsidRDefault="00A83E95" w:rsidP="001A08D7">
      <w:pPr>
        <w:pStyle w:val="NoSpacing"/>
        <w:numPr>
          <w:ilvl w:val="1"/>
          <w:numId w:val="1"/>
        </w:numPr>
        <w:tabs>
          <w:tab w:val="left" w:pos="567"/>
        </w:tabs>
        <w:jc w:val="both"/>
        <w:rPr>
          <w:rFonts w:ascii="Times New Roman" w:hAnsi="Times New Roman" w:cs="Times New Roman"/>
          <w:sz w:val="20"/>
          <w:szCs w:val="20"/>
        </w:rPr>
      </w:pPr>
      <w:r w:rsidRPr="00953A5A">
        <w:rPr>
          <w:rFonts w:ascii="Times New Roman" w:hAnsi="Times New Roman" w:cs="Times New Roman"/>
          <w:sz w:val="20"/>
          <w:szCs w:val="20"/>
        </w:rPr>
        <w:t xml:space="preserve">Tuo atveju, kai Rangovas yra jungtinės veiklos partneriai, jie Užsakovui už Sutarties vykdymą atsako solidariai. </w:t>
      </w:r>
    </w:p>
    <w:p w14:paraId="2245EB02" w14:textId="77777777" w:rsidR="00A83E95" w:rsidRPr="00953A5A" w:rsidRDefault="00A83E95" w:rsidP="001A08D7">
      <w:pPr>
        <w:pStyle w:val="NoSpacing"/>
        <w:numPr>
          <w:ilvl w:val="1"/>
          <w:numId w:val="1"/>
        </w:numPr>
        <w:tabs>
          <w:tab w:val="left" w:pos="567"/>
        </w:tabs>
        <w:jc w:val="both"/>
        <w:rPr>
          <w:rFonts w:ascii="Times New Roman" w:hAnsi="Times New Roman" w:cs="Times New Roman"/>
          <w:sz w:val="20"/>
          <w:szCs w:val="20"/>
        </w:rPr>
      </w:pPr>
      <w:r w:rsidRPr="00953A5A">
        <w:rPr>
          <w:rFonts w:ascii="Times New Roman" w:hAnsi="Times New Roman" w:cs="Times New Roman"/>
          <w:sz w:val="20"/>
          <w:szCs w:val="20"/>
        </w:rPr>
        <w:t xml:space="preserve">Rangovas, vykdantis Sutartį jungtinės veiklos pagrindu, turi teisę atsisakyti jungtinės veiklos partnerio (toliau – partneris), jei dėl objektyvių ir pagrįstų aplinkybių partneris nebegali vykdyti Sutarties, įskaitant, bet neapsiribojant atvejais, kai partneris neatitinka Viešųjų pirkimų įstatymo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w:t>
      </w:r>
      <w:r w:rsidRPr="00953A5A">
        <w:rPr>
          <w:rFonts w:ascii="Times New Roman" w:hAnsi="Times New Roman" w:cs="Times New Roman"/>
          <w:sz w:val="20"/>
          <w:szCs w:val="20"/>
        </w:rPr>
        <w:lastRenderedPageBreak/>
        <w:t>atsisakymą ją vykdyti ar atsirado kitos nenumatytos objektyvios priežastys, lemiančios partnerio pasitraukimą iš jungtinės veiklos sutarties.</w:t>
      </w:r>
    </w:p>
    <w:p w14:paraId="6F556B57" w14:textId="77777777" w:rsidR="00A83E95" w:rsidRPr="00953A5A" w:rsidRDefault="00A83E95" w:rsidP="001A08D7">
      <w:pPr>
        <w:pStyle w:val="NoSpacing"/>
        <w:numPr>
          <w:ilvl w:val="1"/>
          <w:numId w:val="1"/>
        </w:numPr>
        <w:tabs>
          <w:tab w:val="left" w:pos="567"/>
        </w:tabs>
        <w:jc w:val="both"/>
        <w:rPr>
          <w:rFonts w:ascii="Times New Roman" w:hAnsi="Times New Roman" w:cs="Times New Roman"/>
          <w:sz w:val="20"/>
          <w:szCs w:val="20"/>
        </w:rPr>
      </w:pPr>
      <w:r w:rsidRPr="00953A5A">
        <w:rPr>
          <w:rFonts w:ascii="Times New Roman" w:hAnsi="Times New Roman" w:cs="Times New Roman"/>
          <w:sz w:val="20"/>
          <w:szCs w:val="20"/>
        </w:rPr>
        <w:t>Rangovas, vykdantis Sutartį jungtinės veiklos pagrindu, turi teisę pakeisti partnerį, jei dėl reorganizavimo, restruktūrizavimo ar bankroto procedūrų, pradinio partnerio teises ir pareigas visiškai arba iš dalies perima kitas partneris. Toks Rangovo pakeitimas negali lemti kitų esminių Sutarties pakeitimų ir taip negali būti siekiama išvengti Viešųjų pirkimų įstatymo ir kitų teisės aktų taikymo.</w:t>
      </w:r>
    </w:p>
    <w:p w14:paraId="3B03CA9D" w14:textId="77777777" w:rsidR="00A83E95" w:rsidRPr="00953A5A" w:rsidRDefault="00A83E95" w:rsidP="001A08D7">
      <w:pPr>
        <w:pStyle w:val="NoSpacing"/>
        <w:numPr>
          <w:ilvl w:val="1"/>
          <w:numId w:val="1"/>
        </w:numPr>
        <w:tabs>
          <w:tab w:val="left" w:pos="567"/>
        </w:tabs>
        <w:jc w:val="both"/>
        <w:rPr>
          <w:rFonts w:ascii="Times New Roman" w:hAnsi="Times New Roman" w:cs="Times New Roman"/>
          <w:sz w:val="20"/>
          <w:szCs w:val="20"/>
        </w:rPr>
      </w:pPr>
      <w:r w:rsidRPr="00953A5A">
        <w:rPr>
          <w:rFonts w:ascii="Times New Roman" w:hAnsi="Times New Roman" w:cs="Times New Roman"/>
          <w:sz w:val="20"/>
          <w:szCs w:val="20"/>
        </w:rPr>
        <w:t>Rangovas privalo ne vėliau nei prieš 10 (dešimt) darbo dienų iki numatomo partnerio keitimo arba atsisakymo pateikti Užsakovui argumentuotą rašytinį prašymą ir šiuos dokumentus:</w:t>
      </w:r>
    </w:p>
    <w:p w14:paraId="1B80B2FE" w14:textId="77777777" w:rsidR="00A83E95" w:rsidRPr="00953A5A" w:rsidRDefault="00A83E95" w:rsidP="001A08D7">
      <w:pPr>
        <w:pStyle w:val="NoSpacing"/>
        <w:numPr>
          <w:ilvl w:val="2"/>
          <w:numId w:val="1"/>
        </w:numPr>
        <w:tabs>
          <w:tab w:val="left" w:pos="1418"/>
          <w:tab w:val="left" w:pos="1560"/>
        </w:tabs>
        <w:contextualSpacing/>
        <w:jc w:val="both"/>
        <w:rPr>
          <w:rFonts w:ascii="Times New Roman" w:hAnsi="Times New Roman" w:cs="Times New Roman"/>
          <w:sz w:val="20"/>
          <w:szCs w:val="20"/>
        </w:rPr>
      </w:pPr>
      <w:r w:rsidRPr="00953A5A">
        <w:rPr>
          <w:rFonts w:ascii="Times New Roman" w:hAnsi="Times New Roman" w:cs="Times New Roman"/>
          <w:sz w:val="20"/>
          <w:szCs w:val="20"/>
        </w:rPr>
        <w:t xml:space="preserve">prašymą pakeisti Rangovo sudėtį ir įrodymus, pagrindžiančius bent vieną partnerio atsisakymo ar keitimo aplinkybę, nurodytą Sutartyje; </w:t>
      </w:r>
    </w:p>
    <w:p w14:paraId="335F7877" w14:textId="77777777" w:rsidR="00A83E95" w:rsidRPr="00953A5A" w:rsidRDefault="00A83E95" w:rsidP="001A08D7">
      <w:pPr>
        <w:pStyle w:val="NoSpacing"/>
        <w:numPr>
          <w:ilvl w:val="2"/>
          <w:numId w:val="1"/>
        </w:numPr>
        <w:tabs>
          <w:tab w:val="left" w:pos="1418"/>
          <w:tab w:val="left" w:pos="1560"/>
        </w:tabs>
        <w:contextualSpacing/>
        <w:jc w:val="both"/>
        <w:rPr>
          <w:rFonts w:ascii="Times New Roman" w:hAnsi="Times New Roman" w:cs="Times New Roman"/>
          <w:sz w:val="20"/>
          <w:szCs w:val="20"/>
        </w:rPr>
      </w:pPr>
      <w:r w:rsidRPr="00953A5A">
        <w:rPr>
          <w:rFonts w:ascii="Times New Roman" w:hAnsi="Times New Roman" w:cs="Times New Roman"/>
          <w:sz w:val="20"/>
          <w:szCs w:val="20"/>
        </w:rPr>
        <w:t xml:space="preserve">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709D3DED" w14:textId="77777777" w:rsidR="00A83E95" w:rsidRPr="00953A5A" w:rsidRDefault="00A83E95" w:rsidP="001A08D7">
      <w:pPr>
        <w:pStyle w:val="NoSpacing"/>
        <w:numPr>
          <w:ilvl w:val="2"/>
          <w:numId w:val="1"/>
        </w:numPr>
        <w:tabs>
          <w:tab w:val="left" w:pos="1418"/>
          <w:tab w:val="left" w:pos="1560"/>
        </w:tabs>
        <w:contextualSpacing/>
        <w:jc w:val="both"/>
        <w:rPr>
          <w:rFonts w:ascii="Times New Roman" w:hAnsi="Times New Roman" w:cs="Times New Roman"/>
          <w:sz w:val="20"/>
          <w:szCs w:val="20"/>
        </w:rPr>
      </w:pPr>
      <w:r w:rsidRPr="00953A5A">
        <w:rPr>
          <w:rFonts w:ascii="Times New Roman" w:hAnsi="Times New Roman" w:cs="Times New Roman"/>
          <w:sz w:val="20"/>
          <w:szCs w:val="20"/>
        </w:rPr>
        <w:t>pasiliekančiojo ar naujai pasitelkiamo partnerio kvalifikaciją patvirtinančius dokumentus (jei kvalifikacijos reikalavimai taikomi).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(jei taikoma). Jei pasitelkiamas naujas partneris, taip pat, vadovaujantis pirkimo dokumentuose nurodytais reikalavimais, pateikiami dokumentai, pagrindžiantys pasitelkiamo partnerio pašalinimo pagrindų nebuvimą ir atitiktį nacionalinio saugumo reikalavimams (jei taikoma).</w:t>
      </w:r>
    </w:p>
    <w:p w14:paraId="5B5D9EFD" w14:textId="77777777" w:rsidR="00A83E95" w:rsidRPr="00953A5A" w:rsidRDefault="00A83E95" w:rsidP="001A08D7">
      <w:pPr>
        <w:pStyle w:val="ListParagraph"/>
        <w:numPr>
          <w:ilvl w:val="1"/>
          <w:numId w:val="1"/>
        </w:numPr>
        <w:pBdr>
          <w:top w:val="none" w:sz="0" w:space="0" w:color="000000"/>
          <w:left w:val="none" w:sz="0" w:space="0" w:color="000000"/>
          <w:bottom w:val="none" w:sz="0" w:space="0" w:color="000000"/>
          <w:right w:val="none" w:sz="0" w:space="0" w:color="000000"/>
        </w:pBdr>
        <w:tabs>
          <w:tab w:val="left" w:pos="567"/>
          <w:tab w:val="left" w:pos="993"/>
          <w:tab w:val="left" w:pos="1134"/>
        </w:tabs>
        <w:suppressAutoHyphens/>
        <w:spacing w:after="0" w:line="240" w:lineRule="auto"/>
        <w:jc w:val="both"/>
        <w:rPr>
          <w:rFonts w:ascii="Times New Roman" w:hAnsi="Times New Roman" w:cs="Times New Roman"/>
          <w:sz w:val="20"/>
          <w:szCs w:val="20"/>
        </w:rPr>
      </w:pPr>
      <w:r w:rsidRPr="00953A5A">
        <w:rPr>
          <w:rFonts w:ascii="Times New Roman" w:hAnsi="Times New Roman" w:cs="Times New Roman"/>
          <w:sz w:val="20"/>
          <w:szCs w:val="20"/>
        </w:rPr>
        <w:t>Šio skyriaus nuostatų nesilaikymas yra laikomas esminiu Sutarties pažeidimu.</w:t>
      </w:r>
    </w:p>
    <w:p w14:paraId="685216A5" w14:textId="77777777" w:rsidR="001A08D7" w:rsidRPr="00953A5A" w:rsidRDefault="001A08D7" w:rsidP="001A08D7">
      <w:pPr>
        <w:pStyle w:val="Heading1"/>
        <w:numPr>
          <w:ilvl w:val="0"/>
          <w:numId w:val="1"/>
        </w:numPr>
        <w:spacing w:line="240" w:lineRule="auto"/>
        <w:jc w:val="center"/>
        <w:rPr>
          <w:rFonts w:ascii="Times New Roman" w:hAnsi="Times New Roman" w:cs="Times New Roman"/>
          <w:b/>
          <w:bCs/>
          <w:color w:val="auto"/>
          <w:sz w:val="20"/>
          <w:szCs w:val="20"/>
        </w:rPr>
      </w:pPr>
      <w:r w:rsidRPr="00953A5A">
        <w:rPr>
          <w:rFonts w:ascii="Times New Roman" w:hAnsi="Times New Roman" w:cs="Times New Roman"/>
          <w:b/>
          <w:bCs/>
          <w:color w:val="auto"/>
          <w:sz w:val="20"/>
          <w:szCs w:val="20"/>
        </w:rPr>
        <w:t>SUTARTIES KEITIMAS</w:t>
      </w:r>
    </w:p>
    <w:p w14:paraId="303BAE41" w14:textId="77777777" w:rsidR="001A08D7" w:rsidRPr="00953A5A" w:rsidRDefault="001A08D7" w:rsidP="001A08D7">
      <w:pPr>
        <w:pStyle w:val="NoSpacing"/>
        <w:ind w:left="360"/>
        <w:jc w:val="both"/>
        <w:rPr>
          <w:rFonts w:ascii="Times New Roman" w:hAnsi="Times New Roman" w:cs="Times New Roman"/>
          <w:b/>
          <w:bCs/>
          <w:sz w:val="20"/>
          <w:szCs w:val="20"/>
        </w:rPr>
      </w:pPr>
    </w:p>
    <w:p w14:paraId="7C98C62E" w14:textId="77777777" w:rsidR="001A08D7" w:rsidRPr="00953A5A" w:rsidRDefault="001A08D7" w:rsidP="001A08D7">
      <w:pPr>
        <w:pStyle w:val="NoSpacing"/>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Sutarties sąlygos Sutarties galiojimo laikotarpiu negali būti keičiamos, išskyrus tokias Sutarties sąlygas, kurių keitimas numatytas Sutartyje ir (ar) galimas vadovaujantis Viešųjų pirkimų įstatymo nuostatomis.</w:t>
      </w:r>
    </w:p>
    <w:p w14:paraId="0BF7D95C" w14:textId="77777777" w:rsidR="001A08D7" w:rsidRPr="00953A5A" w:rsidRDefault="001A08D7" w:rsidP="001A08D7">
      <w:pPr>
        <w:pStyle w:val="NoSpacing"/>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Sutarties keitimą gali inicijuoti bet kuri Šalis, pateikdama kitai Šaliai motyvuotą prašymą raštu (priimtina ir elektroniniu laišku) bei pagrindimą dėl to, jog yra faktinis ir teisinis pagrindas sudaryti susitarimą dėl Sutarties pakeitimo. Kita Šalis per 10 (dešimt) darbo dienų (arba per kitą Šalių raštu sutartą terminą) privalo išanalizuoti ir įvertinti gautą informaciją, pateikti savo pastabas ir pasiūlymus, pagrįstus Sutarties arba imperatyviomis įstatymų bei kitų teisės aktų nuostatomis. Šalims tarpusavyje susitarus dėl Sutarties sąlygų keitimo, šie keitimai įforminami rašytiniu susitarimu, kuris yra Sutarties neatskiriama dalis.</w:t>
      </w:r>
    </w:p>
    <w:p w14:paraId="3E5A61A2" w14:textId="77777777" w:rsidR="001A08D7" w:rsidRPr="00953A5A" w:rsidRDefault="001A08D7" w:rsidP="001A08D7">
      <w:pPr>
        <w:pStyle w:val="NoSpacing"/>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Susitarimai dėl Sutarties pakeitimo įsigalioja nuo jų sudarymo, jei susitarime nenurodyta kitaip. Susitarimą Užsakovas privalo paviešinti Viešųjų pirkimų įstatyme nustatyta tvarka.</w:t>
      </w:r>
    </w:p>
    <w:p w14:paraId="2C605B12" w14:textId="77777777" w:rsidR="001A08D7" w:rsidRPr="00953A5A" w:rsidRDefault="001A08D7" w:rsidP="001A08D7">
      <w:pPr>
        <w:pStyle w:val="NoSpacing"/>
        <w:numPr>
          <w:ilvl w:val="1"/>
          <w:numId w:val="1"/>
        </w:numPr>
        <w:tabs>
          <w:tab w:val="left" w:pos="426"/>
        </w:tabs>
        <w:jc w:val="both"/>
        <w:rPr>
          <w:rFonts w:ascii="Times New Roman" w:hAnsi="Times New Roman" w:cs="Times New Roman"/>
          <w:sz w:val="20"/>
          <w:szCs w:val="20"/>
        </w:rPr>
      </w:pPr>
      <w:r w:rsidRPr="00953A5A">
        <w:rPr>
          <w:rFonts w:ascii="Times New Roman" w:hAnsi="Times New Roman" w:cs="Times New Roman"/>
          <w:sz w:val="20"/>
          <w:szCs w:val="20"/>
        </w:rPr>
        <w:t>Sutarties sąlygų keitimu nėra laikomi techninio pobūdžio Sutarties vykdymui reikalingų duomenų pasikeitimai (pvz. Šalių rekvizitai ir pan.), Sutarties redakcinio pobūdžio klaidų taisymai bei atskirų Sutarties vykdymo sąlygų koregavimas Sutartyje numatytomis aplinkybėmis.</w:t>
      </w:r>
    </w:p>
    <w:p w14:paraId="2AE16C06" w14:textId="42D1A5F6" w:rsidR="001E4537" w:rsidRPr="00953A5A" w:rsidRDefault="001E4537" w:rsidP="001A08D7">
      <w:pPr>
        <w:pStyle w:val="Heading1"/>
        <w:numPr>
          <w:ilvl w:val="0"/>
          <w:numId w:val="1"/>
        </w:numPr>
        <w:spacing w:line="240" w:lineRule="auto"/>
        <w:jc w:val="center"/>
        <w:rPr>
          <w:rFonts w:ascii="Times New Roman" w:hAnsi="Times New Roman" w:cs="Times New Roman"/>
          <w:b/>
          <w:bCs/>
          <w:color w:val="auto"/>
          <w:sz w:val="20"/>
          <w:szCs w:val="20"/>
        </w:rPr>
      </w:pPr>
      <w:r w:rsidRPr="00953A5A">
        <w:rPr>
          <w:rFonts w:ascii="Times New Roman" w:hAnsi="Times New Roman" w:cs="Times New Roman"/>
          <w:b/>
          <w:bCs/>
          <w:color w:val="auto"/>
          <w:sz w:val="20"/>
          <w:szCs w:val="20"/>
        </w:rPr>
        <w:t>SUTARTIES GALIOJIMAS IR NUTRAUKIMAS</w:t>
      </w:r>
    </w:p>
    <w:p w14:paraId="7FD8B1A5" w14:textId="77777777" w:rsidR="001E4537" w:rsidRPr="00953A5A" w:rsidRDefault="001E4537" w:rsidP="00872DC7">
      <w:pPr>
        <w:pStyle w:val="NoSpacing"/>
        <w:ind w:left="360"/>
        <w:jc w:val="both"/>
        <w:rPr>
          <w:rFonts w:ascii="Times New Roman" w:hAnsi="Times New Roman" w:cs="Times New Roman"/>
          <w:b/>
          <w:bCs/>
          <w:sz w:val="20"/>
          <w:szCs w:val="20"/>
        </w:rPr>
      </w:pPr>
    </w:p>
    <w:p w14:paraId="165C8965" w14:textId="2F6D6864" w:rsidR="001A08D7" w:rsidRPr="00953A5A" w:rsidRDefault="004A6F27"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 xml:space="preserve">Sutartis laikoma sudaryta nuo jos pasirašymo dienos. Jei Sutartis pasirašoma skirtingomis datomis, šios Sutarties </w:t>
      </w:r>
      <w:r w:rsidR="002C2D20">
        <w:rPr>
          <w:rFonts w:ascii="Times New Roman" w:hAnsi="Times New Roman" w:cs="Times New Roman"/>
          <w:sz w:val="20"/>
          <w:szCs w:val="20"/>
        </w:rPr>
        <w:t>sudarymo</w:t>
      </w:r>
      <w:r w:rsidRPr="00953A5A">
        <w:rPr>
          <w:rFonts w:ascii="Times New Roman" w:hAnsi="Times New Roman" w:cs="Times New Roman"/>
          <w:sz w:val="20"/>
          <w:szCs w:val="20"/>
        </w:rPr>
        <w:t xml:space="preserve"> data laikoma vėlesnė jos pasirašymo data. </w:t>
      </w:r>
      <w:r w:rsidR="002C2D20">
        <w:rPr>
          <w:rFonts w:ascii="Times New Roman" w:hAnsi="Times New Roman" w:cs="Times New Roman"/>
          <w:sz w:val="20"/>
          <w:szCs w:val="20"/>
        </w:rPr>
        <w:t xml:space="preserve">Sutartis įsigalioja nuo jos sudarymo dienos, bet ne anksčiau kaip nuo 2025-04-01 (jei Sutartis sudaroma anksčiau, nei nurodyta data). </w:t>
      </w:r>
      <w:r w:rsidRPr="00953A5A">
        <w:rPr>
          <w:rFonts w:ascii="Times New Roman" w:hAnsi="Times New Roman" w:cs="Times New Roman"/>
          <w:sz w:val="20"/>
          <w:szCs w:val="20"/>
        </w:rPr>
        <w:t xml:space="preserve">Sutartis galioja ne ilgiau kaip </w:t>
      </w:r>
      <w:r w:rsidR="00DA663D" w:rsidRPr="00953A5A">
        <w:rPr>
          <w:rFonts w:ascii="Times New Roman" w:hAnsi="Times New Roman" w:cs="Times New Roman"/>
          <w:sz w:val="20"/>
          <w:szCs w:val="20"/>
        </w:rPr>
        <w:t>6</w:t>
      </w:r>
      <w:r w:rsidRPr="00953A5A">
        <w:rPr>
          <w:rFonts w:ascii="Times New Roman" w:hAnsi="Times New Roman" w:cs="Times New Roman"/>
          <w:sz w:val="20"/>
          <w:szCs w:val="20"/>
        </w:rPr>
        <w:t xml:space="preserve"> (</w:t>
      </w:r>
      <w:r w:rsidR="00DA663D" w:rsidRPr="00953A5A">
        <w:rPr>
          <w:rFonts w:ascii="Times New Roman" w:hAnsi="Times New Roman" w:cs="Times New Roman"/>
          <w:sz w:val="20"/>
          <w:szCs w:val="20"/>
        </w:rPr>
        <w:t>šešis</w:t>
      </w:r>
      <w:r w:rsidRPr="00953A5A">
        <w:rPr>
          <w:rFonts w:ascii="Times New Roman" w:hAnsi="Times New Roman" w:cs="Times New Roman"/>
          <w:sz w:val="20"/>
          <w:szCs w:val="20"/>
        </w:rPr>
        <w:t>) mėnesius</w:t>
      </w:r>
      <w:r w:rsidR="005A644A" w:rsidRPr="00953A5A">
        <w:rPr>
          <w:rFonts w:ascii="Times New Roman" w:hAnsi="Times New Roman" w:cs="Times New Roman"/>
          <w:sz w:val="20"/>
          <w:szCs w:val="20"/>
        </w:rPr>
        <w:t xml:space="preserve"> nuo Sutarties įsigaliojimo dienos</w:t>
      </w:r>
      <w:r w:rsidRPr="00953A5A">
        <w:rPr>
          <w:rFonts w:ascii="Times New Roman" w:hAnsi="Times New Roman" w:cs="Times New Roman"/>
          <w:sz w:val="20"/>
          <w:szCs w:val="20"/>
        </w:rPr>
        <w:t xml:space="preserve">, arba iki Sutarties nutraukimo Sutartyje ar įstatymuose nustatytais pagrindais ir tvarka. Garantiniai įsipareigojimai galioja ir pasibaigus Sutarties galiojimo terminui. </w:t>
      </w:r>
    </w:p>
    <w:p w14:paraId="26CE83E3" w14:textId="308C6DC9" w:rsidR="001A08D7" w:rsidRPr="00953A5A" w:rsidRDefault="001A08D7"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Jeigu kuri nors Sutarties nuostata yra arba tampa dalinai ar pilnai negaliojanti, Šalys privalo kuo skubiau sudaryti rašytinį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EF6C5D" w14:textId="77777777" w:rsidR="00433548" w:rsidRPr="00953A5A" w:rsidRDefault="00433548"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Sutartis gali būti nutraukiama:</w:t>
      </w:r>
    </w:p>
    <w:p w14:paraId="11969B0F" w14:textId="77777777" w:rsidR="00433548" w:rsidRPr="00953A5A" w:rsidRDefault="00433548" w:rsidP="001A08D7">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raštišku Šalių susitarimu;</w:t>
      </w:r>
    </w:p>
    <w:p w14:paraId="0997C3C7" w14:textId="2B948DFC" w:rsidR="00433548" w:rsidRPr="00953A5A" w:rsidRDefault="00433548" w:rsidP="001A08D7">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vienos iš Šalių iniciatyva</w:t>
      </w:r>
      <w:r w:rsidR="0004553D" w:rsidRPr="00953A5A">
        <w:rPr>
          <w:rFonts w:ascii="Times New Roman" w:hAnsi="Times New Roman" w:cs="Times New Roman"/>
          <w:sz w:val="20"/>
          <w:szCs w:val="20"/>
        </w:rPr>
        <w:t xml:space="preserve"> Sutartyje nurodytais atvejais</w:t>
      </w:r>
      <w:r w:rsidR="001A08D7" w:rsidRPr="00953A5A">
        <w:rPr>
          <w:rFonts w:ascii="Times New Roman" w:hAnsi="Times New Roman" w:cs="Times New Roman"/>
          <w:sz w:val="20"/>
          <w:szCs w:val="20"/>
        </w:rPr>
        <w:t>;</w:t>
      </w:r>
    </w:p>
    <w:p w14:paraId="16910540" w14:textId="37C05042" w:rsidR="001A08D7" w:rsidRPr="00953A5A" w:rsidRDefault="001A08D7" w:rsidP="00E93980">
      <w:pPr>
        <w:pStyle w:val="ListParagraph"/>
        <w:numPr>
          <w:ilvl w:val="2"/>
          <w:numId w:val="1"/>
        </w:numPr>
        <w:tabs>
          <w:tab w:val="left" w:pos="993"/>
        </w:tabs>
        <w:rPr>
          <w:rFonts w:ascii="Times New Roman" w:hAnsi="Times New Roman" w:cs="Times New Roman"/>
          <w:sz w:val="20"/>
          <w:szCs w:val="20"/>
        </w:rPr>
      </w:pPr>
      <w:r w:rsidRPr="00953A5A">
        <w:rPr>
          <w:rFonts w:ascii="Times New Roman" w:hAnsi="Times New Roman" w:cs="Times New Roman"/>
          <w:sz w:val="20"/>
          <w:szCs w:val="20"/>
        </w:rPr>
        <w:t>kitais taikytinuose teisės aktuose nustatytais atvejais.</w:t>
      </w:r>
    </w:p>
    <w:p w14:paraId="778DBA5E" w14:textId="77777777" w:rsidR="00433548" w:rsidRPr="00953A5A" w:rsidRDefault="00433548"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Nutraukiant Sutartį bendru Šalių raštišku susitarimu, jame įvardijamos Sutarties nutraukimo priežastys, nutraukimo data ir susitariama dėl apmokėjimo už iki Sutarties nutraukimo atliktus ir priimtus Darbus, taip pat dėl atsakomybės nuostatų taikymo.</w:t>
      </w:r>
    </w:p>
    <w:p w14:paraId="3693FCE7" w14:textId="20721059" w:rsidR="00433548" w:rsidRPr="00953A5A" w:rsidRDefault="00433548"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Užsakovas turi teisę vienašališkai nutraukti šią Sutartį</w:t>
      </w:r>
      <w:r w:rsidR="00A13A05" w:rsidRPr="00953A5A">
        <w:rPr>
          <w:rFonts w:ascii="Times New Roman" w:hAnsi="Times New Roman" w:cs="Times New Roman"/>
          <w:sz w:val="20"/>
          <w:szCs w:val="20"/>
        </w:rPr>
        <w:t>,</w:t>
      </w:r>
      <w:r w:rsidRPr="00953A5A">
        <w:rPr>
          <w:rFonts w:ascii="Times New Roman" w:hAnsi="Times New Roman" w:cs="Times New Roman"/>
          <w:sz w:val="20"/>
          <w:szCs w:val="20"/>
        </w:rPr>
        <w:t xml:space="preserve"> apie tai įspėjęs Rangovą raštu prieš ne trumpesnį ne</w:t>
      </w:r>
      <w:r w:rsidR="001A08D7" w:rsidRPr="00953A5A">
        <w:rPr>
          <w:rFonts w:ascii="Times New Roman" w:hAnsi="Times New Roman" w:cs="Times New Roman"/>
          <w:sz w:val="20"/>
          <w:szCs w:val="20"/>
        </w:rPr>
        <w:t xml:space="preserve">i </w:t>
      </w:r>
      <w:r w:rsidR="007558EA" w:rsidRPr="00953A5A">
        <w:rPr>
          <w:rFonts w:ascii="Times New Roman" w:hAnsi="Times New Roman" w:cs="Times New Roman"/>
          <w:sz w:val="20"/>
          <w:szCs w:val="20"/>
        </w:rPr>
        <w:t>1</w:t>
      </w:r>
      <w:r w:rsidR="001A08D7" w:rsidRPr="00953A5A">
        <w:rPr>
          <w:rFonts w:ascii="Times New Roman" w:hAnsi="Times New Roman" w:cs="Times New Roman"/>
          <w:sz w:val="20"/>
          <w:szCs w:val="20"/>
        </w:rPr>
        <w:t xml:space="preserve">0 </w:t>
      </w:r>
      <w:r w:rsidR="007558EA" w:rsidRPr="00953A5A">
        <w:rPr>
          <w:rFonts w:ascii="Times New Roman" w:hAnsi="Times New Roman" w:cs="Times New Roman"/>
          <w:sz w:val="20"/>
          <w:szCs w:val="20"/>
        </w:rPr>
        <w:t>(</w:t>
      </w:r>
      <w:r w:rsidR="001A08D7" w:rsidRPr="00953A5A">
        <w:rPr>
          <w:rFonts w:ascii="Times New Roman" w:hAnsi="Times New Roman" w:cs="Times New Roman"/>
          <w:sz w:val="20"/>
          <w:szCs w:val="20"/>
        </w:rPr>
        <w:t>dešimt</w:t>
      </w:r>
      <w:r w:rsidRPr="00953A5A">
        <w:rPr>
          <w:rFonts w:ascii="Times New Roman" w:hAnsi="Times New Roman" w:cs="Times New Roman"/>
          <w:sz w:val="20"/>
          <w:szCs w:val="20"/>
        </w:rPr>
        <w:t>) kalendorinių dienų terminą šiais atvejais</w:t>
      </w:r>
      <w:r w:rsidR="00F57136" w:rsidRPr="00953A5A">
        <w:rPr>
          <w:rFonts w:ascii="Times New Roman" w:hAnsi="Times New Roman" w:cs="Times New Roman"/>
          <w:sz w:val="20"/>
          <w:szCs w:val="20"/>
        </w:rPr>
        <w:t>:</w:t>
      </w:r>
    </w:p>
    <w:p w14:paraId="2551488F" w14:textId="356D6330" w:rsidR="00433548" w:rsidRPr="00953A5A" w:rsidRDefault="00E01920" w:rsidP="001A08D7">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p>
    <w:p w14:paraId="2204E778" w14:textId="77777777" w:rsidR="00433548" w:rsidRPr="00953A5A" w:rsidRDefault="00433548" w:rsidP="001A08D7">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kai keičiasi Rangovo organizacinė struktūra – juridinis statusas, pobūdis ar valdymo struktūra ir tai gali turėti įtakos tinkamam Sutarties įvykdymui;</w:t>
      </w:r>
    </w:p>
    <w:p w14:paraId="600E152B" w14:textId="77777777" w:rsidR="00433548" w:rsidRPr="00953A5A" w:rsidRDefault="00433548" w:rsidP="001A08D7">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lastRenderedPageBreak/>
        <w:t>kai Rangovas įsiteisėjusiu kompetentingos institucijos ar teismo sprendimu yra pripažintas kaltu dėl profesinio pažeidimo;</w:t>
      </w:r>
    </w:p>
    <w:p w14:paraId="061B3598" w14:textId="77777777" w:rsidR="00433548" w:rsidRPr="00953A5A" w:rsidRDefault="00433548" w:rsidP="001A08D7">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kai Rangovas įsiteisėjusiu teismo sprendimu pripažintas kaltu dėl sukčiavimo, korupcijos, pinigų plovimo, dalyvavimo nusikalstamoje organizacijoje;</w:t>
      </w:r>
    </w:p>
    <w:p w14:paraId="6A8B94C0" w14:textId="2607DC53" w:rsidR="00433548" w:rsidRPr="00953A5A" w:rsidRDefault="00433548" w:rsidP="001A08D7">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kai Rangovas sudaro subrangos sutartį</w:t>
      </w:r>
      <w:r w:rsidR="00411090" w:rsidRPr="00953A5A">
        <w:rPr>
          <w:rFonts w:ascii="Times New Roman" w:hAnsi="Times New Roman" w:cs="Times New Roman"/>
          <w:sz w:val="20"/>
          <w:szCs w:val="20"/>
        </w:rPr>
        <w:t xml:space="preserve"> ar </w:t>
      </w:r>
      <w:r w:rsidR="00C928EA" w:rsidRPr="00953A5A">
        <w:rPr>
          <w:rFonts w:ascii="Times New Roman" w:hAnsi="Times New Roman" w:cs="Times New Roman"/>
          <w:sz w:val="20"/>
          <w:szCs w:val="20"/>
        </w:rPr>
        <w:t>pakeičia specialistą</w:t>
      </w:r>
      <w:r w:rsidR="00411090" w:rsidRPr="00953A5A">
        <w:rPr>
          <w:rFonts w:ascii="Times New Roman" w:hAnsi="Times New Roman" w:cs="Times New Roman"/>
          <w:sz w:val="20"/>
          <w:szCs w:val="20"/>
        </w:rPr>
        <w:t xml:space="preserve"> ar </w:t>
      </w:r>
      <w:r w:rsidR="00E93980" w:rsidRPr="00953A5A">
        <w:rPr>
          <w:rFonts w:ascii="Times New Roman" w:hAnsi="Times New Roman" w:cs="Times New Roman"/>
          <w:sz w:val="20"/>
          <w:szCs w:val="20"/>
        </w:rPr>
        <w:t xml:space="preserve">Subjektą, kurio pajėgumais (kvalifikacija) (jei taikoma) remiamasi </w:t>
      </w:r>
      <w:r w:rsidRPr="00953A5A">
        <w:rPr>
          <w:rFonts w:ascii="Times New Roman" w:hAnsi="Times New Roman" w:cs="Times New Roman"/>
          <w:sz w:val="20"/>
          <w:szCs w:val="20"/>
        </w:rPr>
        <w:t>be Užsakovo sutikimo</w:t>
      </w:r>
      <w:r w:rsidR="00F8094F" w:rsidRPr="00953A5A">
        <w:rPr>
          <w:rFonts w:ascii="Times New Roman" w:hAnsi="Times New Roman" w:cs="Times New Roman"/>
          <w:sz w:val="20"/>
          <w:szCs w:val="20"/>
        </w:rPr>
        <w:t xml:space="preserve"> ir (ar) </w:t>
      </w:r>
      <w:r w:rsidRPr="00953A5A">
        <w:rPr>
          <w:rFonts w:ascii="Times New Roman" w:hAnsi="Times New Roman" w:cs="Times New Roman"/>
          <w:sz w:val="20"/>
          <w:szCs w:val="20"/>
        </w:rPr>
        <w:t>pažeisdamas Sutartyje nustatytą tvarką;</w:t>
      </w:r>
    </w:p>
    <w:p w14:paraId="0E592E70" w14:textId="677A9C4C" w:rsidR="00433548" w:rsidRPr="00953A5A" w:rsidRDefault="00433548" w:rsidP="001A08D7">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jeigu Rangovas, nepaisydamas Užsakovo raginimo, nesilaiko sutartinių įsipareigojimų vykdymo terminų;</w:t>
      </w:r>
    </w:p>
    <w:p w14:paraId="18F9F611" w14:textId="04EC2EDF" w:rsidR="00433548" w:rsidRPr="00953A5A" w:rsidRDefault="00433548" w:rsidP="001A08D7">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Rangovas nesilaiko Sutarties sąlygų dėl Darbų kokybės: naudoja netinkamas medžiagas, gaminius ar kitus komponentus, netinkamai atlieka Darbus ir nepaiso Užsakovo nurodymų pašalinti defektus nustatytais terminais ar elgiasi kitaip nei nustatyta </w:t>
      </w:r>
      <w:r w:rsidR="00E01920" w:rsidRPr="00953A5A">
        <w:rPr>
          <w:rFonts w:ascii="Times New Roman" w:hAnsi="Times New Roman" w:cs="Times New Roman"/>
          <w:sz w:val="20"/>
          <w:szCs w:val="20"/>
        </w:rPr>
        <w:t>Sutartyje;</w:t>
      </w:r>
    </w:p>
    <w:p w14:paraId="49ED7E67" w14:textId="2C090CBB" w:rsidR="00E01920" w:rsidRPr="00953A5A" w:rsidRDefault="00E01920" w:rsidP="001A08D7">
      <w:pPr>
        <w:pStyle w:val="ListParagraph"/>
        <w:numPr>
          <w:ilvl w:val="2"/>
          <w:numId w:val="1"/>
        </w:numPr>
        <w:spacing w:line="240" w:lineRule="auto"/>
        <w:ind w:left="993"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Rangovas nevykdo arba netinkamai vykdo </w:t>
      </w:r>
      <w:r w:rsidR="00D421D3" w:rsidRPr="00953A5A">
        <w:rPr>
          <w:rFonts w:ascii="Times New Roman" w:hAnsi="Times New Roman" w:cs="Times New Roman"/>
          <w:sz w:val="20"/>
          <w:szCs w:val="20"/>
        </w:rPr>
        <w:t xml:space="preserve">savo sutartinius </w:t>
      </w:r>
      <w:r w:rsidRPr="00953A5A">
        <w:rPr>
          <w:rFonts w:ascii="Times New Roman" w:hAnsi="Times New Roman" w:cs="Times New Roman"/>
          <w:sz w:val="20"/>
          <w:szCs w:val="20"/>
        </w:rPr>
        <w:t>įsipareigojimus;</w:t>
      </w:r>
    </w:p>
    <w:p w14:paraId="38801790" w14:textId="1C4DA888" w:rsidR="00433548" w:rsidRDefault="00433548" w:rsidP="001A08D7">
      <w:pPr>
        <w:pStyle w:val="ListParagraph"/>
        <w:numPr>
          <w:ilvl w:val="2"/>
          <w:numId w:val="1"/>
        </w:numPr>
        <w:tabs>
          <w:tab w:val="left" w:pos="993"/>
        </w:tabs>
        <w:spacing w:line="240" w:lineRule="auto"/>
        <w:ind w:left="1134" w:hanging="708"/>
        <w:jc w:val="both"/>
        <w:rPr>
          <w:rFonts w:ascii="Times New Roman" w:hAnsi="Times New Roman" w:cs="Times New Roman"/>
          <w:sz w:val="20"/>
          <w:szCs w:val="20"/>
        </w:rPr>
      </w:pPr>
      <w:r w:rsidRPr="00953A5A">
        <w:rPr>
          <w:rFonts w:ascii="Times New Roman" w:hAnsi="Times New Roman" w:cs="Times New Roman"/>
          <w:sz w:val="20"/>
          <w:szCs w:val="20"/>
        </w:rPr>
        <w:t>dėl kitokio pobūdžio neveiksnumo, trukdančio vykdyti Sutartį ir kitais Sutartyje nurodytais atvejais</w:t>
      </w:r>
      <w:r w:rsidR="00E06405">
        <w:rPr>
          <w:rFonts w:ascii="Times New Roman" w:hAnsi="Times New Roman" w:cs="Times New Roman"/>
          <w:sz w:val="20"/>
          <w:szCs w:val="20"/>
        </w:rPr>
        <w:t>;</w:t>
      </w:r>
    </w:p>
    <w:p w14:paraId="4805FAED" w14:textId="429120BF" w:rsidR="00E06405" w:rsidRPr="00064F1A" w:rsidRDefault="00064F1A" w:rsidP="00064F1A">
      <w:pPr>
        <w:pStyle w:val="ListParagraph"/>
        <w:numPr>
          <w:ilvl w:val="2"/>
          <w:numId w:val="1"/>
        </w:numPr>
        <w:jc w:val="both"/>
        <w:rPr>
          <w:rFonts w:ascii="Times New Roman" w:hAnsi="Times New Roman" w:cs="Times New Roman"/>
          <w:sz w:val="20"/>
          <w:szCs w:val="20"/>
        </w:rPr>
      </w:pPr>
      <w:r w:rsidRPr="00064F1A">
        <w:rPr>
          <w:rFonts w:ascii="Times New Roman" w:hAnsi="Times New Roman" w:cs="Times New Roman"/>
          <w:sz w:val="20"/>
          <w:szCs w:val="20"/>
        </w:rPr>
        <w:t xml:space="preserve">per Užsakovo nustatytą terminą </w:t>
      </w:r>
      <w:r>
        <w:rPr>
          <w:rFonts w:ascii="Times New Roman" w:hAnsi="Times New Roman" w:cs="Times New Roman"/>
          <w:sz w:val="20"/>
          <w:szCs w:val="20"/>
        </w:rPr>
        <w:t xml:space="preserve">Paslaugų teikėjas </w:t>
      </w:r>
      <w:r w:rsidRPr="00064F1A">
        <w:rPr>
          <w:rFonts w:ascii="Times New Roman" w:hAnsi="Times New Roman" w:cs="Times New Roman"/>
          <w:sz w:val="20"/>
          <w:szCs w:val="20"/>
        </w:rPr>
        <w:t>nepateikia Užsakovo prašomos informacijos ir (ar) dokumentų dėl atitikties Viešųjų pirkimų įstatymo 45 straipsnio 2</w:t>
      </w:r>
      <w:r w:rsidRPr="00064F1A">
        <w:rPr>
          <w:rFonts w:ascii="Times New Roman" w:hAnsi="Times New Roman" w:cs="Times New Roman"/>
          <w:sz w:val="20"/>
          <w:szCs w:val="20"/>
          <w:vertAlign w:val="superscript"/>
        </w:rPr>
        <w:t xml:space="preserve">1 </w:t>
      </w:r>
      <w:r w:rsidRPr="00064F1A">
        <w:rPr>
          <w:rFonts w:ascii="Times New Roman" w:hAnsi="Times New Roman" w:cs="Times New Roman"/>
          <w:sz w:val="20"/>
          <w:szCs w:val="20"/>
        </w:rPr>
        <w:t>dalies 6 punkte nurodytiems reikalavimams</w:t>
      </w:r>
      <w:r>
        <w:rPr>
          <w:rFonts w:ascii="Times New Roman" w:hAnsi="Times New Roman" w:cs="Times New Roman"/>
          <w:sz w:val="20"/>
          <w:szCs w:val="20"/>
        </w:rPr>
        <w:t xml:space="preserve"> ar dėl kitų pirkimo dokumentuose nustatytų pašalinimo pagrindų, kurie taikomi ir Sutarties vykdymo metu.</w:t>
      </w:r>
    </w:p>
    <w:p w14:paraId="5713C921" w14:textId="77777777" w:rsidR="001A08D7" w:rsidRPr="00953A5A" w:rsidRDefault="001A08D7"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 xml:space="preserve">Užsakovas turi teisę vienašališkai nutraukti šią Sutartį Viešųjų pirkimų įstatymo 90 straipsnio 1 dalyje nurodytais atvejais, įspėjęs Rangovą prieš ne trumpesnį nei 10 (dešimt) kalendorinių dienų terminą. </w:t>
      </w:r>
    </w:p>
    <w:p w14:paraId="40957F59" w14:textId="4E00DDA9" w:rsidR="00E93217" w:rsidRPr="00953A5A" w:rsidRDefault="00B60F79" w:rsidP="00E9321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Užsakovas, nutraukęs Sutartį Sutarties 1</w:t>
      </w:r>
      <w:r w:rsidR="00A13A05" w:rsidRPr="00953A5A">
        <w:rPr>
          <w:rFonts w:ascii="Times New Roman" w:hAnsi="Times New Roman" w:cs="Times New Roman"/>
          <w:sz w:val="20"/>
          <w:szCs w:val="20"/>
        </w:rPr>
        <w:t>5</w:t>
      </w:r>
      <w:r w:rsidRPr="00953A5A">
        <w:rPr>
          <w:rFonts w:ascii="Times New Roman" w:hAnsi="Times New Roman" w:cs="Times New Roman"/>
          <w:sz w:val="20"/>
          <w:szCs w:val="20"/>
        </w:rPr>
        <w:t>.</w:t>
      </w:r>
      <w:r w:rsidR="00E93217" w:rsidRPr="00953A5A">
        <w:rPr>
          <w:rFonts w:ascii="Times New Roman" w:hAnsi="Times New Roman" w:cs="Times New Roman"/>
          <w:sz w:val="20"/>
          <w:szCs w:val="20"/>
        </w:rPr>
        <w:t>6</w:t>
      </w:r>
      <w:r w:rsidRPr="00953A5A">
        <w:rPr>
          <w:rFonts w:ascii="Times New Roman" w:hAnsi="Times New Roman" w:cs="Times New Roman"/>
          <w:sz w:val="20"/>
          <w:szCs w:val="20"/>
        </w:rPr>
        <w:t>-1</w:t>
      </w:r>
      <w:r w:rsidR="00A13A05" w:rsidRPr="00953A5A">
        <w:rPr>
          <w:rFonts w:ascii="Times New Roman" w:hAnsi="Times New Roman" w:cs="Times New Roman"/>
          <w:sz w:val="20"/>
          <w:szCs w:val="20"/>
        </w:rPr>
        <w:t>5</w:t>
      </w:r>
      <w:r w:rsidRPr="00953A5A">
        <w:rPr>
          <w:rFonts w:ascii="Times New Roman" w:hAnsi="Times New Roman" w:cs="Times New Roman"/>
          <w:sz w:val="20"/>
          <w:szCs w:val="20"/>
        </w:rPr>
        <w:t>.</w:t>
      </w:r>
      <w:r w:rsidR="00E93217" w:rsidRPr="00953A5A">
        <w:rPr>
          <w:rFonts w:ascii="Times New Roman" w:hAnsi="Times New Roman" w:cs="Times New Roman"/>
          <w:sz w:val="20"/>
          <w:szCs w:val="20"/>
        </w:rPr>
        <w:t>7</w:t>
      </w:r>
      <w:r w:rsidRPr="00953A5A">
        <w:rPr>
          <w:rFonts w:ascii="Times New Roman" w:hAnsi="Times New Roman" w:cs="Times New Roman"/>
          <w:sz w:val="20"/>
          <w:szCs w:val="20"/>
        </w:rPr>
        <w:t xml:space="preserve"> punkt</w:t>
      </w:r>
      <w:r w:rsidR="00D70BF6" w:rsidRPr="00953A5A">
        <w:rPr>
          <w:rFonts w:ascii="Times New Roman" w:hAnsi="Times New Roman" w:cs="Times New Roman"/>
          <w:sz w:val="20"/>
          <w:szCs w:val="20"/>
        </w:rPr>
        <w:t>uose numatytais pagrindais</w:t>
      </w:r>
      <w:r w:rsidRPr="00953A5A">
        <w:rPr>
          <w:rFonts w:ascii="Times New Roman" w:hAnsi="Times New Roman" w:cs="Times New Roman"/>
          <w:sz w:val="20"/>
          <w:szCs w:val="20"/>
        </w:rPr>
        <w:t xml:space="preserve">, gali Rangovo sąskaita padengti bet kuriuos </w:t>
      </w:r>
      <w:r w:rsidR="00E93217" w:rsidRPr="00953A5A">
        <w:rPr>
          <w:rFonts w:ascii="Times New Roman" w:hAnsi="Times New Roman" w:cs="Times New Roman"/>
          <w:sz w:val="20"/>
          <w:szCs w:val="20"/>
        </w:rPr>
        <w:t xml:space="preserve">tiesioginius </w:t>
      </w:r>
      <w:r w:rsidRPr="00953A5A">
        <w:rPr>
          <w:rFonts w:ascii="Times New Roman" w:hAnsi="Times New Roman" w:cs="Times New Roman"/>
          <w:sz w:val="20"/>
          <w:szCs w:val="20"/>
        </w:rPr>
        <w:t>nuostolius ir papildomas išlaidas, susijusias su defektų ištaisymu, kitas Užsakovo išlaidas, atsiradusias dėl šios Sutarties</w:t>
      </w:r>
      <w:r w:rsidR="00E93217" w:rsidRPr="00953A5A">
        <w:rPr>
          <w:rFonts w:ascii="Times New Roman" w:hAnsi="Times New Roman" w:cs="Times New Roman"/>
          <w:sz w:val="20"/>
          <w:szCs w:val="20"/>
        </w:rPr>
        <w:t xml:space="preserve">. </w:t>
      </w:r>
      <w:r w:rsidRPr="00953A5A">
        <w:rPr>
          <w:rFonts w:ascii="Times New Roman" w:hAnsi="Times New Roman" w:cs="Times New Roman"/>
          <w:sz w:val="20"/>
          <w:szCs w:val="20"/>
        </w:rPr>
        <w:t>Užsakovas, padaręs tokius atskaitymus, visą likusią Rangovui mokėtiną sumą turi išmokėti Rangovui.</w:t>
      </w:r>
      <w:r w:rsidR="00E93217" w:rsidRPr="00953A5A">
        <w:rPr>
          <w:rFonts w:ascii="Times New Roman" w:hAnsi="Times New Roman" w:cs="Times New Roman"/>
          <w:sz w:val="20"/>
          <w:szCs w:val="20"/>
        </w:rPr>
        <w:t xml:space="preserve"> Tais atvejais, kai nėra galimas įskaitymas, Užsakovui nutraukus Sutartį dėl Rangovo kaltės, Rangovas visus Užsakovo patirtus tiesioginius nuostolius, kuriuos lėmė Rangovo įsipareigojimų nevykdymas, privalo atlyginti ne vėliau kaip per 14 (keturiolika) dienų nuo Sutarties nutraukimo dienos. </w:t>
      </w:r>
    </w:p>
    <w:p w14:paraId="24DB97A1" w14:textId="77777777" w:rsidR="002C2D20" w:rsidRDefault="00E93217" w:rsidP="00E9321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Užsakovas turi teisę bet kuriuo metu nutraukti Sutartį, netaikydamas įspėjimo terminų, jeigu</w:t>
      </w:r>
      <w:r w:rsidR="002C2D20">
        <w:rPr>
          <w:rFonts w:ascii="Times New Roman" w:hAnsi="Times New Roman" w:cs="Times New Roman"/>
          <w:sz w:val="20"/>
          <w:szCs w:val="20"/>
        </w:rPr>
        <w:t>:</w:t>
      </w:r>
    </w:p>
    <w:p w14:paraId="1905B38F" w14:textId="16FAD45B" w:rsidR="00E93217" w:rsidRDefault="00E93217" w:rsidP="002C2D20">
      <w:pPr>
        <w:pStyle w:val="ListParagraph"/>
        <w:numPr>
          <w:ilvl w:val="2"/>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Užsakovas iš pirkimų priežiūrą atliekančių institucijų gauna nurodymą / rekomendaciją nutraukti Sutartį</w:t>
      </w:r>
      <w:r w:rsidR="002C2D20">
        <w:rPr>
          <w:rFonts w:ascii="Times New Roman" w:hAnsi="Times New Roman" w:cs="Times New Roman"/>
          <w:sz w:val="20"/>
          <w:szCs w:val="20"/>
        </w:rPr>
        <w:t>;</w:t>
      </w:r>
    </w:p>
    <w:p w14:paraId="0A3642E8" w14:textId="0BBF07D6" w:rsidR="002C2D20" w:rsidRPr="00953A5A" w:rsidRDefault="00E06405" w:rsidP="002C2D20">
      <w:pPr>
        <w:pStyle w:val="ListParagraph"/>
        <w:numPr>
          <w:ilvl w:val="2"/>
          <w:numId w:val="1"/>
        </w:num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Paaiškėja </w:t>
      </w:r>
      <w:r w:rsidRPr="00E06405">
        <w:rPr>
          <w:rFonts w:ascii="Times New Roman" w:hAnsi="Times New Roman" w:cs="Times New Roman"/>
          <w:sz w:val="20"/>
          <w:szCs w:val="20"/>
        </w:rPr>
        <w:t>bent vienas Viešųjų pirkimų įstatymo 45 straipsnio 2</w:t>
      </w:r>
      <w:r w:rsidRPr="00E06405">
        <w:rPr>
          <w:rFonts w:ascii="Times New Roman" w:hAnsi="Times New Roman" w:cs="Times New Roman"/>
          <w:sz w:val="20"/>
          <w:szCs w:val="20"/>
          <w:vertAlign w:val="superscript"/>
        </w:rPr>
        <w:t>1</w:t>
      </w:r>
      <w:r w:rsidRPr="00E06405">
        <w:rPr>
          <w:rFonts w:ascii="Times New Roman" w:hAnsi="Times New Roman" w:cs="Times New Roman"/>
          <w:sz w:val="20"/>
          <w:szCs w:val="20"/>
        </w:rPr>
        <w:t xml:space="preserve"> dalies 6 punkte nurodytų pagrindų</w:t>
      </w:r>
      <w:r>
        <w:rPr>
          <w:rFonts w:ascii="Times New Roman" w:hAnsi="Times New Roman" w:cs="Times New Roman"/>
          <w:sz w:val="20"/>
          <w:szCs w:val="20"/>
        </w:rPr>
        <w:t>.</w:t>
      </w:r>
    </w:p>
    <w:p w14:paraId="6D194352" w14:textId="447975EE" w:rsidR="00E01920" w:rsidRPr="00953A5A" w:rsidRDefault="00E01920" w:rsidP="00E93980">
      <w:pPr>
        <w:pStyle w:val="ListParagraph"/>
        <w:numPr>
          <w:ilvl w:val="1"/>
          <w:numId w:val="1"/>
        </w:numPr>
        <w:tabs>
          <w:tab w:val="left" w:pos="426"/>
        </w:tabs>
        <w:spacing w:line="240" w:lineRule="auto"/>
        <w:ind w:left="567" w:hanging="567"/>
        <w:jc w:val="both"/>
        <w:rPr>
          <w:rFonts w:ascii="Times New Roman" w:hAnsi="Times New Roman" w:cs="Times New Roman"/>
          <w:sz w:val="20"/>
          <w:szCs w:val="20"/>
        </w:rPr>
      </w:pPr>
      <w:r w:rsidRPr="00953A5A">
        <w:rPr>
          <w:rFonts w:ascii="Times New Roman" w:hAnsi="Times New Roman" w:cs="Times New Roman"/>
          <w:sz w:val="20"/>
          <w:szCs w:val="20"/>
        </w:rPr>
        <w:t>Rangovas turi teisę vienašališkai nutraukti šią Sutartį</w:t>
      </w:r>
      <w:r w:rsidR="00A13A05" w:rsidRPr="00953A5A">
        <w:rPr>
          <w:rFonts w:ascii="Times New Roman" w:hAnsi="Times New Roman" w:cs="Times New Roman"/>
          <w:sz w:val="20"/>
          <w:szCs w:val="20"/>
        </w:rPr>
        <w:t>,</w:t>
      </w:r>
      <w:r w:rsidRPr="00953A5A">
        <w:rPr>
          <w:rFonts w:ascii="Times New Roman" w:hAnsi="Times New Roman" w:cs="Times New Roman"/>
          <w:sz w:val="20"/>
          <w:szCs w:val="20"/>
        </w:rPr>
        <w:t xml:space="preserve"> apie tai įspėjęs Užsakovą raštu prieš ne trumpesnį ne</w:t>
      </w:r>
      <w:r w:rsidR="00E93217" w:rsidRPr="00953A5A">
        <w:rPr>
          <w:rFonts w:ascii="Times New Roman" w:hAnsi="Times New Roman" w:cs="Times New Roman"/>
          <w:sz w:val="20"/>
          <w:szCs w:val="20"/>
        </w:rPr>
        <w:t xml:space="preserve">i </w:t>
      </w:r>
      <w:r w:rsidR="008359CB" w:rsidRPr="00953A5A">
        <w:rPr>
          <w:rFonts w:ascii="Times New Roman" w:hAnsi="Times New Roman" w:cs="Times New Roman"/>
          <w:sz w:val="20"/>
          <w:szCs w:val="20"/>
        </w:rPr>
        <w:t>1</w:t>
      </w:r>
      <w:r w:rsidR="00E93217" w:rsidRPr="00953A5A">
        <w:rPr>
          <w:rFonts w:ascii="Times New Roman" w:hAnsi="Times New Roman" w:cs="Times New Roman"/>
          <w:sz w:val="20"/>
          <w:szCs w:val="20"/>
        </w:rPr>
        <w:t>0</w:t>
      </w:r>
      <w:r w:rsidRPr="00953A5A">
        <w:rPr>
          <w:rFonts w:ascii="Times New Roman" w:hAnsi="Times New Roman" w:cs="Times New Roman"/>
          <w:sz w:val="20"/>
          <w:szCs w:val="20"/>
        </w:rPr>
        <w:t xml:space="preserve"> (</w:t>
      </w:r>
      <w:r w:rsidR="00E93217" w:rsidRPr="00953A5A">
        <w:rPr>
          <w:rFonts w:ascii="Times New Roman" w:hAnsi="Times New Roman" w:cs="Times New Roman"/>
          <w:sz w:val="20"/>
          <w:szCs w:val="20"/>
        </w:rPr>
        <w:t>dešimt</w:t>
      </w:r>
      <w:r w:rsidRPr="00953A5A">
        <w:rPr>
          <w:rFonts w:ascii="Times New Roman" w:hAnsi="Times New Roman" w:cs="Times New Roman"/>
          <w:sz w:val="20"/>
          <w:szCs w:val="20"/>
        </w:rPr>
        <w:t>) kalendorinių dienų terminą šiais atvejais:</w:t>
      </w:r>
    </w:p>
    <w:p w14:paraId="7D851E0A" w14:textId="38D26B7B" w:rsidR="00E01920" w:rsidRPr="00953A5A" w:rsidRDefault="00CE6EB3" w:rsidP="001A08D7">
      <w:pPr>
        <w:pStyle w:val="ListParagraph"/>
        <w:numPr>
          <w:ilvl w:val="2"/>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 xml:space="preserve">Sutartyje nustatyta tvarka, nesant pagrįstų aplinkybių, Rangovas negauna apmokėjimo ilgiau nei </w:t>
      </w:r>
      <w:r w:rsidR="008359CB" w:rsidRPr="00953A5A">
        <w:rPr>
          <w:rFonts w:ascii="Times New Roman" w:hAnsi="Times New Roman" w:cs="Times New Roman"/>
          <w:sz w:val="20"/>
          <w:szCs w:val="20"/>
        </w:rPr>
        <w:t>3</w:t>
      </w:r>
      <w:r w:rsidRPr="00953A5A">
        <w:rPr>
          <w:rFonts w:ascii="Times New Roman" w:hAnsi="Times New Roman" w:cs="Times New Roman"/>
          <w:sz w:val="20"/>
          <w:szCs w:val="20"/>
        </w:rPr>
        <w:t>0 (</w:t>
      </w:r>
      <w:r w:rsidR="008359CB" w:rsidRPr="00953A5A">
        <w:rPr>
          <w:rFonts w:ascii="Times New Roman" w:hAnsi="Times New Roman" w:cs="Times New Roman"/>
          <w:sz w:val="20"/>
          <w:szCs w:val="20"/>
        </w:rPr>
        <w:t>tris</w:t>
      </w:r>
      <w:r w:rsidRPr="00953A5A">
        <w:rPr>
          <w:rFonts w:ascii="Times New Roman" w:hAnsi="Times New Roman" w:cs="Times New Roman"/>
          <w:sz w:val="20"/>
          <w:szCs w:val="20"/>
        </w:rPr>
        <w:t xml:space="preserve">dešimt) </w:t>
      </w:r>
      <w:r w:rsidR="00D70BF6" w:rsidRPr="00953A5A">
        <w:rPr>
          <w:rFonts w:ascii="Times New Roman" w:hAnsi="Times New Roman" w:cs="Times New Roman"/>
          <w:sz w:val="20"/>
          <w:szCs w:val="20"/>
        </w:rPr>
        <w:t xml:space="preserve">kalendorinių </w:t>
      </w:r>
      <w:r w:rsidRPr="00953A5A">
        <w:rPr>
          <w:rFonts w:ascii="Times New Roman" w:hAnsi="Times New Roman" w:cs="Times New Roman"/>
          <w:sz w:val="20"/>
          <w:szCs w:val="20"/>
        </w:rPr>
        <w:t xml:space="preserve">dienų; </w:t>
      </w:r>
    </w:p>
    <w:p w14:paraId="6CC0CD44" w14:textId="77777777" w:rsidR="00E01920" w:rsidRPr="00953A5A" w:rsidRDefault="00E01920" w:rsidP="001A08D7">
      <w:pPr>
        <w:pStyle w:val="ListParagraph"/>
        <w:numPr>
          <w:ilvl w:val="2"/>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kai Užsakovas bankrutuoja arba yra likviduojamas, sustabdo ūkinę veiklą arba kituose teisės aktuose numatyta tvarka susidaro analogiška situacija;</w:t>
      </w:r>
    </w:p>
    <w:p w14:paraId="117BF492" w14:textId="6304AA6E" w:rsidR="00E01920" w:rsidRPr="00953A5A" w:rsidRDefault="00E01920" w:rsidP="001A08D7">
      <w:pPr>
        <w:pStyle w:val="ListParagraph"/>
        <w:numPr>
          <w:ilvl w:val="2"/>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kai keičiasi Užsakovo organizacinė struktūra – juridinis statusas, pobūdis ar valdymo struktūra ir tai gali turėti įtakos tinkamam Sutarties įvykdymui;</w:t>
      </w:r>
    </w:p>
    <w:p w14:paraId="5FD815A6" w14:textId="62A2EFE2" w:rsidR="00CE6EB3" w:rsidRPr="00953A5A" w:rsidRDefault="00D70BF6" w:rsidP="001A08D7">
      <w:pPr>
        <w:pStyle w:val="ListParagraph"/>
        <w:numPr>
          <w:ilvl w:val="2"/>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j</w:t>
      </w:r>
      <w:r w:rsidR="00CE6EB3" w:rsidRPr="00953A5A">
        <w:rPr>
          <w:rFonts w:ascii="Times New Roman" w:hAnsi="Times New Roman" w:cs="Times New Roman"/>
          <w:sz w:val="20"/>
          <w:szCs w:val="20"/>
        </w:rPr>
        <w:t>ei Užsakovas sustabdo Darbų</w:t>
      </w:r>
      <w:r w:rsidR="00B313C7" w:rsidRPr="00953A5A">
        <w:rPr>
          <w:rFonts w:ascii="Times New Roman" w:hAnsi="Times New Roman" w:cs="Times New Roman"/>
          <w:sz w:val="20"/>
          <w:szCs w:val="20"/>
        </w:rPr>
        <w:t xml:space="preserve"> ar jų dalies</w:t>
      </w:r>
      <w:r w:rsidR="00CE6EB3" w:rsidRPr="00953A5A">
        <w:rPr>
          <w:rFonts w:ascii="Times New Roman" w:hAnsi="Times New Roman" w:cs="Times New Roman"/>
          <w:sz w:val="20"/>
          <w:szCs w:val="20"/>
        </w:rPr>
        <w:t xml:space="preserve"> vykdymą </w:t>
      </w:r>
      <w:r w:rsidR="00A7735F" w:rsidRPr="00953A5A">
        <w:rPr>
          <w:rFonts w:ascii="Times New Roman" w:hAnsi="Times New Roman" w:cs="Times New Roman"/>
          <w:sz w:val="20"/>
          <w:szCs w:val="20"/>
        </w:rPr>
        <w:t>ilgiau</w:t>
      </w:r>
      <w:r w:rsidR="00CE6EB3" w:rsidRPr="00953A5A">
        <w:rPr>
          <w:rFonts w:ascii="Times New Roman" w:hAnsi="Times New Roman" w:cs="Times New Roman"/>
          <w:sz w:val="20"/>
          <w:szCs w:val="20"/>
        </w:rPr>
        <w:t xml:space="preserve"> nei </w:t>
      </w:r>
      <w:r w:rsidR="00E93217" w:rsidRPr="00953A5A">
        <w:rPr>
          <w:rFonts w:ascii="Times New Roman" w:hAnsi="Times New Roman" w:cs="Times New Roman"/>
          <w:sz w:val="20"/>
          <w:szCs w:val="20"/>
        </w:rPr>
        <w:t>4</w:t>
      </w:r>
      <w:r w:rsidR="00CE6EB3" w:rsidRPr="00953A5A">
        <w:rPr>
          <w:rFonts w:ascii="Times New Roman" w:hAnsi="Times New Roman" w:cs="Times New Roman"/>
          <w:sz w:val="20"/>
          <w:szCs w:val="20"/>
        </w:rPr>
        <w:t>0 (</w:t>
      </w:r>
      <w:r w:rsidR="00E93217" w:rsidRPr="00953A5A">
        <w:rPr>
          <w:rFonts w:ascii="Times New Roman" w:hAnsi="Times New Roman" w:cs="Times New Roman"/>
          <w:sz w:val="20"/>
          <w:szCs w:val="20"/>
        </w:rPr>
        <w:t>keturias</w:t>
      </w:r>
      <w:r w:rsidR="00CE6EB3" w:rsidRPr="00953A5A">
        <w:rPr>
          <w:rFonts w:ascii="Times New Roman" w:hAnsi="Times New Roman" w:cs="Times New Roman"/>
          <w:sz w:val="20"/>
          <w:szCs w:val="20"/>
        </w:rPr>
        <w:t>dešimt) kalendorinių dienų ne dėl Rangovo kaltės, Rangovas gali rašytiniu pranešimu pareikalauti leidimo atnaujinti Darbų</w:t>
      </w:r>
      <w:r w:rsidR="00B313C7" w:rsidRPr="00953A5A">
        <w:rPr>
          <w:rFonts w:ascii="Times New Roman" w:hAnsi="Times New Roman" w:cs="Times New Roman"/>
          <w:sz w:val="20"/>
          <w:szCs w:val="20"/>
        </w:rPr>
        <w:t xml:space="preserve"> ar jų dalies</w:t>
      </w:r>
      <w:r w:rsidR="00CE6EB3" w:rsidRPr="00953A5A">
        <w:rPr>
          <w:rFonts w:ascii="Times New Roman" w:hAnsi="Times New Roman" w:cs="Times New Roman"/>
          <w:sz w:val="20"/>
          <w:szCs w:val="20"/>
        </w:rPr>
        <w:t xml:space="preserve"> vykdymą per 30 (trisdešimt) dienų, o tokio leidimo negavus</w:t>
      </w:r>
      <w:r w:rsidRPr="00953A5A">
        <w:rPr>
          <w:rFonts w:ascii="Times New Roman" w:hAnsi="Times New Roman" w:cs="Times New Roman"/>
          <w:sz w:val="20"/>
          <w:szCs w:val="20"/>
        </w:rPr>
        <w:t>,</w:t>
      </w:r>
      <w:r w:rsidR="00CE6EB3" w:rsidRPr="00953A5A">
        <w:rPr>
          <w:rFonts w:ascii="Times New Roman" w:hAnsi="Times New Roman" w:cs="Times New Roman"/>
          <w:sz w:val="20"/>
          <w:szCs w:val="20"/>
        </w:rPr>
        <w:t xml:space="preserve"> Sutartį nutraukti</w:t>
      </w:r>
      <w:r w:rsidRPr="00953A5A">
        <w:rPr>
          <w:rFonts w:ascii="Times New Roman" w:hAnsi="Times New Roman" w:cs="Times New Roman"/>
          <w:sz w:val="20"/>
          <w:szCs w:val="20"/>
        </w:rPr>
        <w:t>.</w:t>
      </w:r>
    </w:p>
    <w:p w14:paraId="23F8B19B" w14:textId="77777777" w:rsidR="00E93217" w:rsidRPr="00953A5A" w:rsidRDefault="005F6BB3" w:rsidP="00E93217">
      <w:pPr>
        <w:pStyle w:val="ListParagraph"/>
        <w:numPr>
          <w:ilvl w:val="1"/>
          <w:numId w:val="1"/>
        </w:numPr>
        <w:spacing w:line="240" w:lineRule="auto"/>
        <w:ind w:left="567" w:hanging="567"/>
        <w:jc w:val="both"/>
        <w:rPr>
          <w:rFonts w:ascii="Times New Roman" w:hAnsi="Times New Roman" w:cs="Times New Roman"/>
          <w:sz w:val="20"/>
          <w:szCs w:val="20"/>
        </w:rPr>
      </w:pPr>
      <w:r w:rsidRPr="00953A5A">
        <w:rPr>
          <w:rFonts w:ascii="Times New Roman" w:hAnsi="Times New Roman" w:cs="Times New Roman"/>
          <w:sz w:val="20"/>
          <w:szCs w:val="20"/>
        </w:rPr>
        <w:t>Jei nenugalimos jėgos (</w:t>
      </w:r>
      <w:r w:rsidRPr="00953A5A">
        <w:rPr>
          <w:rFonts w:ascii="Times New Roman" w:hAnsi="Times New Roman" w:cs="Times New Roman"/>
          <w:i/>
          <w:iCs/>
          <w:sz w:val="20"/>
          <w:szCs w:val="20"/>
        </w:rPr>
        <w:t>force majeure</w:t>
      </w:r>
      <w:r w:rsidRPr="00953A5A">
        <w:rPr>
          <w:rFonts w:ascii="Times New Roman" w:hAnsi="Times New Roman" w:cs="Times New Roman"/>
          <w:sz w:val="20"/>
          <w:szCs w:val="20"/>
        </w:rPr>
        <w:t>) aplinkybės tęsiasi ilgiau nei 1 (vieną) mėnesį, Šalys turi teisę abipusiu raštišku susitarimu nutraukti Sutartį.</w:t>
      </w:r>
    </w:p>
    <w:p w14:paraId="05A9DD43" w14:textId="15BF1322" w:rsidR="00E93217" w:rsidRPr="00953A5A" w:rsidRDefault="00E93217" w:rsidP="00E93217">
      <w:pPr>
        <w:pStyle w:val="ListParagraph"/>
        <w:numPr>
          <w:ilvl w:val="1"/>
          <w:numId w:val="1"/>
        </w:numPr>
        <w:spacing w:line="240" w:lineRule="auto"/>
        <w:ind w:left="567"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Tais atvejais, kai Šalis pašalina pažeidimą ar išnyksta aplinkybės, dėl kurių buvo inicijuota Sutarties nutraukimo procedūra, Sutartis negali būti nutraukiama ir įspėjimas apie Sutarties nutraukimą netenka galios, jei pažeidimą padariusi Šalis informuoja </w:t>
      </w:r>
      <w:r w:rsidR="00064F1A">
        <w:rPr>
          <w:rFonts w:ascii="Times New Roman" w:hAnsi="Times New Roman" w:cs="Times New Roman"/>
          <w:sz w:val="20"/>
          <w:szCs w:val="20"/>
        </w:rPr>
        <w:t>kitą Šalį</w:t>
      </w:r>
      <w:r w:rsidRPr="00953A5A">
        <w:rPr>
          <w:rFonts w:ascii="Times New Roman" w:hAnsi="Times New Roman" w:cs="Times New Roman"/>
          <w:sz w:val="20"/>
          <w:szCs w:val="20"/>
        </w:rPr>
        <w:t xml:space="preserve"> apie pašalintą pažeidimą ar išnykusias aplinkybes, dėl kurių buvo inicijuota Sutarties nutraukimo procedūra.</w:t>
      </w:r>
    </w:p>
    <w:p w14:paraId="452162E6" w14:textId="3AFC407D" w:rsidR="00E93217" w:rsidRPr="00953A5A" w:rsidRDefault="00E93217" w:rsidP="00E93217">
      <w:pPr>
        <w:pStyle w:val="ListParagraph"/>
        <w:numPr>
          <w:ilvl w:val="1"/>
          <w:numId w:val="1"/>
        </w:numPr>
        <w:spacing w:line="240" w:lineRule="auto"/>
        <w:ind w:left="567" w:hanging="567"/>
        <w:jc w:val="both"/>
        <w:rPr>
          <w:rFonts w:ascii="Times New Roman" w:hAnsi="Times New Roman" w:cs="Times New Roman"/>
          <w:sz w:val="20"/>
          <w:szCs w:val="20"/>
        </w:rPr>
      </w:pPr>
      <w:r w:rsidRPr="00953A5A">
        <w:rPr>
          <w:rFonts w:ascii="Times New Roman" w:hAnsi="Times New Roman" w:cs="Times New Roman"/>
          <w:sz w:val="20"/>
          <w:szCs w:val="20"/>
        </w:rPr>
        <w:t>Sutartis laikoma nutraukta kitą dieną po to, kai pasibaigia įspėjimo apie Sutarties nutraukimą terminas (kai įspėjimo terminas taikomas).</w:t>
      </w:r>
    </w:p>
    <w:p w14:paraId="26C64F4F" w14:textId="03870415" w:rsidR="00C46CEC" w:rsidRPr="00953A5A" w:rsidRDefault="00CE6EB3" w:rsidP="001A08D7">
      <w:pPr>
        <w:pStyle w:val="ListParagraph"/>
        <w:numPr>
          <w:ilvl w:val="1"/>
          <w:numId w:val="1"/>
        </w:numPr>
        <w:spacing w:line="240" w:lineRule="auto"/>
        <w:ind w:left="567" w:hanging="567"/>
        <w:jc w:val="both"/>
        <w:rPr>
          <w:rFonts w:ascii="Times New Roman" w:hAnsi="Times New Roman" w:cs="Times New Roman"/>
          <w:sz w:val="20"/>
          <w:szCs w:val="20"/>
        </w:rPr>
      </w:pPr>
      <w:r w:rsidRPr="00953A5A">
        <w:rPr>
          <w:rFonts w:ascii="Times New Roman" w:hAnsi="Times New Roman" w:cs="Times New Roman"/>
          <w:sz w:val="20"/>
          <w:szCs w:val="20"/>
        </w:rPr>
        <w:t>Užsakovas po Sutarties nutraukimo turi kiek galima greičiau patvirtinti atliktų Darbų vertę. Taip pat parengiamas skolų suderinimo aktas apie Sutarties nutraukimo dieną esančią Rangovo skolą Užsakovui ir Užsakovo skolą Rangovui. Užsakovui arba Rangovui Sutartyje ar teisės aktuose nustatytais pagrindais nutraukus Sutartį, Rangovas nedelsdamas, bet ne vėliau kaip per 3 (tris) darbo dienas, privalo Šalims pasirašant perdavimo</w:t>
      </w:r>
      <w:r w:rsidR="008B1761">
        <w:rPr>
          <w:rFonts w:ascii="Times New Roman" w:hAnsi="Times New Roman" w:cs="Times New Roman"/>
          <w:sz w:val="20"/>
          <w:szCs w:val="20"/>
        </w:rPr>
        <w:t>–</w:t>
      </w:r>
      <w:r w:rsidRPr="00953A5A">
        <w:rPr>
          <w:rFonts w:ascii="Times New Roman" w:hAnsi="Times New Roman" w:cs="Times New Roman"/>
          <w:sz w:val="20"/>
          <w:szCs w:val="20"/>
        </w:rPr>
        <w:t>priėmimo aktą perduoti visus iki Sutarties nutraukimo atliktus Darbus,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yra nurodyta Sutartyje ar jos prieduose.</w:t>
      </w:r>
    </w:p>
    <w:p w14:paraId="5BB4D1E5" w14:textId="0AE7B746" w:rsidR="00F37F14" w:rsidRPr="00953A5A" w:rsidRDefault="00CE6EB3" w:rsidP="001A08D7">
      <w:pPr>
        <w:pStyle w:val="ListParagraph"/>
        <w:numPr>
          <w:ilvl w:val="1"/>
          <w:numId w:val="1"/>
        </w:numPr>
        <w:spacing w:line="240" w:lineRule="auto"/>
        <w:ind w:left="567"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Sutarties nutraukimo atveju pagal bet kurį Sutarties punktą, Rangovas per </w:t>
      </w:r>
      <w:r w:rsidR="00F37F14" w:rsidRPr="00953A5A">
        <w:rPr>
          <w:rFonts w:ascii="Times New Roman" w:hAnsi="Times New Roman" w:cs="Times New Roman"/>
          <w:sz w:val="20"/>
          <w:szCs w:val="20"/>
        </w:rPr>
        <w:t>Užsakovo nurodytą terminą privalo:</w:t>
      </w:r>
    </w:p>
    <w:p w14:paraId="3A86C983" w14:textId="77777777" w:rsidR="00F37F14" w:rsidRPr="00953A5A" w:rsidRDefault="00F37F14" w:rsidP="001A08D7">
      <w:pPr>
        <w:pStyle w:val="ListParagraph"/>
        <w:numPr>
          <w:ilvl w:val="2"/>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 xml:space="preserve">nutraukti visą tolesnį Darbų vykdymą, išskyrus tokį, kurį būtina atlikti dėl gyvybės ar turto išsaugojimo arba dėl darbų saugos reikalavimų; </w:t>
      </w:r>
    </w:p>
    <w:p w14:paraId="06A4BEAA" w14:textId="478C3AAB" w:rsidR="00F37F14" w:rsidRPr="00953A5A" w:rsidRDefault="00F37F14" w:rsidP="001A08D7">
      <w:pPr>
        <w:pStyle w:val="ListParagraph"/>
        <w:numPr>
          <w:ilvl w:val="2"/>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 xml:space="preserve">perduoti Užsakovui Sutartyje numatytą įrangą (jei taikoma) ir medžiagas, už kuriuos jau sumokėta; </w:t>
      </w:r>
    </w:p>
    <w:p w14:paraId="18E06D98" w14:textId="44487066" w:rsidR="00F37F14" w:rsidRPr="00953A5A" w:rsidRDefault="00F37F14" w:rsidP="001A08D7">
      <w:pPr>
        <w:pStyle w:val="ListParagraph"/>
        <w:numPr>
          <w:ilvl w:val="2"/>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 xml:space="preserve">perduoti Užsakovui dokumentus, susijusius su iki Sutarties nutraukimo atliktais darbais; </w:t>
      </w:r>
    </w:p>
    <w:p w14:paraId="19B69FA8" w14:textId="77777777" w:rsidR="00F37F14" w:rsidRPr="00953A5A" w:rsidRDefault="00F37F14" w:rsidP="001A08D7">
      <w:pPr>
        <w:pStyle w:val="ListParagraph"/>
        <w:numPr>
          <w:ilvl w:val="2"/>
          <w:numId w:val="1"/>
        </w:numPr>
        <w:spacing w:line="240" w:lineRule="auto"/>
        <w:jc w:val="both"/>
        <w:rPr>
          <w:rFonts w:ascii="Times New Roman" w:hAnsi="Times New Roman" w:cs="Times New Roman"/>
          <w:sz w:val="20"/>
          <w:szCs w:val="20"/>
        </w:rPr>
      </w:pPr>
      <w:r w:rsidRPr="00953A5A">
        <w:rPr>
          <w:rFonts w:ascii="Times New Roman" w:hAnsi="Times New Roman" w:cs="Times New Roman"/>
          <w:sz w:val="20"/>
          <w:szCs w:val="20"/>
        </w:rPr>
        <w:t xml:space="preserve">pašalinti visus Rangovo įrengimus ir kitus daiktus, šiukšles iš Statybvietės ir pats palikti Statybvietę. </w:t>
      </w:r>
    </w:p>
    <w:p w14:paraId="35641A91" w14:textId="42D3F1D5" w:rsidR="00F37F14" w:rsidRPr="00953A5A" w:rsidRDefault="00F37F14" w:rsidP="001A08D7">
      <w:pPr>
        <w:pStyle w:val="ListParagraph"/>
        <w:numPr>
          <w:ilvl w:val="1"/>
          <w:numId w:val="1"/>
        </w:numPr>
        <w:spacing w:line="240" w:lineRule="auto"/>
        <w:ind w:left="567" w:hanging="567"/>
        <w:jc w:val="both"/>
        <w:rPr>
          <w:rFonts w:ascii="Times New Roman" w:hAnsi="Times New Roman" w:cs="Times New Roman"/>
          <w:sz w:val="20"/>
          <w:szCs w:val="20"/>
        </w:rPr>
      </w:pPr>
      <w:r w:rsidRPr="00953A5A">
        <w:rPr>
          <w:rFonts w:ascii="Times New Roman" w:hAnsi="Times New Roman" w:cs="Times New Roman"/>
          <w:sz w:val="20"/>
          <w:szCs w:val="20"/>
        </w:rPr>
        <w:t>Sutarties nutraukimas</w:t>
      </w:r>
      <w:r w:rsidR="007B5D07" w:rsidRPr="00953A5A">
        <w:rPr>
          <w:rFonts w:ascii="Times New Roman" w:hAnsi="Times New Roman" w:cs="Times New Roman"/>
          <w:sz w:val="20"/>
          <w:szCs w:val="20"/>
        </w:rPr>
        <w:t xml:space="preserve"> ar pasibaigimas</w:t>
      </w:r>
      <w:r w:rsidRPr="00953A5A">
        <w:rPr>
          <w:rFonts w:ascii="Times New Roman" w:hAnsi="Times New Roman" w:cs="Times New Roman"/>
          <w:sz w:val="20"/>
          <w:szCs w:val="20"/>
        </w:rPr>
        <w:t xml:space="preserve"> nepanaikina Užsakovo teisės reikalauti atlyginti visus </w:t>
      </w:r>
      <w:r w:rsidR="007B5D07" w:rsidRPr="00953A5A">
        <w:rPr>
          <w:rFonts w:ascii="Times New Roman" w:hAnsi="Times New Roman" w:cs="Times New Roman"/>
          <w:sz w:val="20"/>
          <w:szCs w:val="20"/>
        </w:rPr>
        <w:t xml:space="preserve">tiesioginius </w:t>
      </w:r>
      <w:r w:rsidRPr="00953A5A">
        <w:rPr>
          <w:rFonts w:ascii="Times New Roman" w:hAnsi="Times New Roman" w:cs="Times New Roman"/>
          <w:sz w:val="20"/>
          <w:szCs w:val="20"/>
        </w:rPr>
        <w:t xml:space="preserve">nuostolius, atsiradusius dėl Sutarties neįvykdymo, bei </w:t>
      </w:r>
      <w:r w:rsidR="007B5D07" w:rsidRPr="00953A5A">
        <w:rPr>
          <w:rFonts w:ascii="Times New Roman" w:hAnsi="Times New Roman" w:cs="Times New Roman"/>
          <w:sz w:val="20"/>
          <w:szCs w:val="20"/>
        </w:rPr>
        <w:t xml:space="preserve">sutartines </w:t>
      </w:r>
      <w:r w:rsidRPr="00953A5A">
        <w:rPr>
          <w:rFonts w:ascii="Times New Roman" w:hAnsi="Times New Roman" w:cs="Times New Roman"/>
          <w:sz w:val="20"/>
          <w:szCs w:val="20"/>
        </w:rPr>
        <w:t xml:space="preserve">netesybas. </w:t>
      </w:r>
    </w:p>
    <w:p w14:paraId="0AF3E9A7" w14:textId="5E4FF0A9" w:rsidR="00F37F14" w:rsidRPr="00953A5A" w:rsidRDefault="00F37F14" w:rsidP="001A08D7">
      <w:pPr>
        <w:pStyle w:val="ListParagraph"/>
        <w:numPr>
          <w:ilvl w:val="1"/>
          <w:numId w:val="1"/>
        </w:numPr>
        <w:spacing w:line="240" w:lineRule="auto"/>
        <w:ind w:left="567" w:hanging="567"/>
        <w:jc w:val="both"/>
        <w:rPr>
          <w:rFonts w:ascii="Times New Roman" w:hAnsi="Times New Roman" w:cs="Times New Roman"/>
          <w:sz w:val="20"/>
          <w:szCs w:val="20"/>
        </w:rPr>
      </w:pPr>
      <w:r w:rsidRPr="00953A5A">
        <w:rPr>
          <w:rFonts w:ascii="Times New Roman" w:hAnsi="Times New Roman" w:cs="Times New Roman"/>
          <w:sz w:val="20"/>
          <w:szCs w:val="20"/>
        </w:rPr>
        <w:lastRenderedPageBreak/>
        <w:t xml:space="preserve">Sutartis gali būti nutraukta ir kitais </w:t>
      </w:r>
      <w:r w:rsidR="001630C7">
        <w:rPr>
          <w:rFonts w:ascii="Times New Roman" w:hAnsi="Times New Roman" w:cs="Times New Roman"/>
          <w:sz w:val="20"/>
          <w:szCs w:val="20"/>
        </w:rPr>
        <w:t>V</w:t>
      </w:r>
      <w:r w:rsidRPr="00953A5A">
        <w:rPr>
          <w:rFonts w:ascii="Times New Roman" w:hAnsi="Times New Roman" w:cs="Times New Roman"/>
          <w:sz w:val="20"/>
          <w:szCs w:val="20"/>
        </w:rPr>
        <w:t xml:space="preserve">iešųjų pirkimų įstatymo bei </w:t>
      </w:r>
      <w:r w:rsidR="001630C7">
        <w:rPr>
          <w:rFonts w:ascii="Times New Roman" w:hAnsi="Times New Roman" w:cs="Times New Roman"/>
          <w:sz w:val="20"/>
          <w:szCs w:val="20"/>
        </w:rPr>
        <w:t>C</w:t>
      </w:r>
      <w:r w:rsidRPr="00953A5A">
        <w:rPr>
          <w:rFonts w:ascii="Times New Roman" w:hAnsi="Times New Roman" w:cs="Times New Roman"/>
          <w:sz w:val="20"/>
          <w:szCs w:val="20"/>
        </w:rPr>
        <w:t>iviliniame kodekse nustatytais atvejais</w:t>
      </w:r>
      <w:r w:rsidR="004743BE" w:rsidRPr="00953A5A">
        <w:rPr>
          <w:rFonts w:ascii="Times New Roman" w:hAnsi="Times New Roman" w:cs="Times New Roman"/>
          <w:sz w:val="20"/>
          <w:szCs w:val="20"/>
        </w:rPr>
        <w:t xml:space="preserve"> ir pagrindais.</w:t>
      </w:r>
    </w:p>
    <w:p w14:paraId="1D0895FC" w14:textId="0B4E435C" w:rsidR="00A5477A" w:rsidRPr="00953A5A" w:rsidRDefault="001E4537" w:rsidP="001A08D7">
      <w:pPr>
        <w:pStyle w:val="ListParagraph"/>
        <w:numPr>
          <w:ilvl w:val="1"/>
          <w:numId w:val="1"/>
        </w:numPr>
        <w:spacing w:line="240" w:lineRule="auto"/>
        <w:ind w:left="567" w:hanging="567"/>
        <w:jc w:val="both"/>
        <w:rPr>
          <w:rFonts w:ascii="Times New Roman" w:hAnsi="Times New Roman" w:cs="Times New Roman"/>
          <w:sz w:val="20"/>
          <w:szCs w:val="20"/>
        </w:rPr>
      </w:pPr>
      <w:r w:rsidRPr="00953A5A">
        <w:rPr>
          <w:rFonts w:ascii="Times New Roman" w:hAnsi="Times New Roman" w:cs="Times New Roman"/>
          <w:sz w:val="20"/>
          <w:szCs w:val="20"/>
        </w:rPr>
        <w:t>Nutraukus Sutartį ar jai pasibaigus, lieka galioti šios Sutarties nuostatos, susijusios su ginčų nagrinėjimo tvarka, atsakomybe</w:t>
      </w:r>
      <w:r w:rsidR="00B313C7" w:rsidRPr="00953A5A">
        <w:rPr>
          <w:rFonts w:ascii="Times New Roman" w:hAnsi="Times New Roman" w:cs="Times New Roman"/>
          <w:sz w:val="20"/>
          <w:szCs w:val="20"/>
        </w:rPr>
        <w:t>, a</w:t>
      </w:r>
      <w:r w:rsidRPr="00953A5A">
        <w:rPr>
          <w:rFonts w:ascii="Times New Roman" w:hAnsi="Times New Roman" w:cs="Times New Roman"/>
          <w:sz w:val="20"/>
          <w:szCs w:val="20"/>
        </w:rPr>
        <w:t>tsiskaitymais,</w:t>
      </w:r>
      <w:r w:rsidR="00B313C7" w:rsidRPr="00953A5A">
        <w:rPr>
          <w:rFonts w:ascii="Times New Roman" w:hAnsi="Times New Roman" w:cs="Times New Roman"/>
          <w:sz w:val="20"/>
          <w:szCs w:val="20"/>
        </w:rPr>
        <w:t xml:space="preserve"> garantiniais įsipareigojimais,</w:t>
      </w:r>
      <w:r w:rsidRPr="00953A5A">
        <w:rPr>
          <w:rFonts w:ascii="Times New Roman" w:hAnsi="Times New Roman" w:cs="Times New Roman"/>
          <w:sz w:val="20"/>
          <w:szCs w:val="20"/>
        </w:rPr>
        <w:t xml:space="preserve"> taip pat visos kitos šios Sutarties nuostatos, kurios, kaip aiškiai nurodyta, išlieka galioti po Sutarties nutraukimo arba turi išlikti galioti, kad ši Sutartis būtų visiškai įvykdyta</w:t>
      </w:r>
      <w:r w:rsidR="00D70BF6" w:rsidRPr="00953A5A">
        <w:rPr>
          <w:rFonts w:ascii="Times New Roman" w:hAnsi="Times New Roman" w:cs="Times New Roman"/>
          <w:sz w:val="20"/>
          <w:szCs w:val="20"/>
        </w:rPr>
        <w:t>.</w:t>
      </w:r>
    </w:p>
    <w:p w14:paraId="4281A67F" w14:textId="176AB6F8" w:rsidR="002118DE" w:rsidRPr="00953A5A" w:rsidRDefault="00DB3705" w:rsidP="001A08D7">
      <w:pPr>
        <w:pStyle w:val="Heading1"/>
        <w:numPr>
          <w:ilvl w:val="0"/>
          <w:numId w:val="1"/>
        </w:numPr>
        <w:spacing w:line="240" w:lineRule="auto"/>
        <w:jc w:val="center"/>
        <w:rPr>
          <w:rFonts w:ascii="Times New Roman" w:hAnsi="Times New Roman" w:cs="Times New Roman"/>
          <w:b/>
          <w:bCs/>
          <w:color w:val="auto"/>
          <w:sz w:val="20"/>
          <w:szCs w:val="20"/>
        </w:rPr>
      </w:pPr>
      <w:r w:rsidRPr="00953A5A">
        <w:rPr>
          <w:rFonts w:ascii="Times New Roman" w:hAnsi="Times New Roman" w:cs="Times New Roman"/>
          <w:b/>
          <w:bCs/>
          <w:color w:val="auto"/>
          <w:sz w:val="20"/>
          <w:szCs w:val="20"/>
        </w:rPr>
        <w:t xml:space="preserve">KONFIDENCIALI INFORMACIJA </w:t>
      </w:r>
    </w:p>
    <w:p w14:paraId="546D9782" w14:textId="77777777" w:rsidR="00DB3705" w:rsidRPr="00953A5A" w:rsidRDefault="00DB3705" w:rsidP="00FB26D4">
      <w:pPr>
        <w:pStyle w:val="NoSpacing"/>
        <w:ind w:left="360"/>
        <w:jc w:val="center"/>
        <w:rPr>
          <w:rFonts w:ascii="Times New Roman" w:hAnsi="Times New Roman" w:cs="Times New Roman"/>
          <w:b/>
          <w:bCs/>
          <w:sz w:val="20"/>
          <w:szCs w:val="20"/>
        </w:rPr>
      </w:pPr>
    </w:p>
    <w:p w14:paraId="1EF74F50" w14:textId="77777777" w:rsidR="008D1A4B" w:rsidRPr="00953A5A" w:rsidRDefault="00031F32" w:rsidP="001A08D7">
      <w:pPr>
        <w:pStyle w:val="NoSpacing"/>
        <w:numPr>
          <w:ilvl w:val="1"/>
          <w:numId w:val="1"/>
        </w:numPr>
        <w:ind w:left="426" w:hanging="426"/>
        <w:jc w:val="both"/>
        <w:rPr>
          <w:rFonts w:ascii="Times New Roman" w:hAnsi="Times New Roman" w:cs="Times New Roman"/>
          <w:sz w:val="20"/>
          <w:szCs w:val="20"/>
        </w:rPr>
      </w:pPr>
      <w:r w:rsidRPr="00953A5A">
        <w:rPr>
          <w:rFonts w:ascii="Times New Roman" w:hAnsi="Times New Roman" w:cs="Times New Roman"/>
          <w:sz w:val="20"/>
          <w:szCs w:val="20"/>
        </w:rPr>
        <w:t xml:space="preserve">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Sutarties vykdymui gauta informacija, šalimis bei jų veikla, kurią Rangovas gavo tiek iki Sutarties sudarymo dienos ir (ar) gauna iš Užsakovo Sutarties galiojimo metu, taip pat visa kita informacija, kuri bent vienos iš Šalių laikoma konfidencialia ir neviešinama. </w:t>
      </w:r>
    </w:p>
    <w:p w14:paraId="6EC69208" w14:textId="77777777" w:rsidR="008D1A4B" w:rsidRPr="00953A5A" w:rsidRDefault="008D1A4B" w:rsidP="001A08D7">
      <w:pPr>
        <w:pStyle w:val="NoSpacing"/>
        <w:numPr>
          <w:ilvl w:val="1"/>
          <w:numId w:val="1"/>
        </w:numPr>
        <w:ind w:left="426" w:hanging="426"/>
        <w:jc w:val="both"/>
        <w:rPr>
          <w:rFonts w:ascii="Times New Roman" w:hAnsi="Times New Roman" w:cs="Times New Roman"/>
          <w:sz w:val="20"/>
          <w:szCs w:val="20"/>
        </w:rPr>
      </w:pPr>
      <w:r w:rsidRPr="00953A5A">
        <w:rPr>
          <w:rFonts w:ascii="Times New Roman" w:hAnsi="Times New Roman" w:cs="Times New Roman"/>
          <w:sz w:val="20"/>
          <w:szCs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ECDB249" w14:textId="3FDF2621" w:rsidR="008D1A4B" w:rsidRPr="00953A5A" w:rsidRDefault="008D1A4B" w:rsidP="001A08D7">
      <w:pPr>
        <w:pStyle w:val="NoSpacing"/>
        <w:numPr>
          <w:ilvl w:val="1"/>
          <w:numId w:val="1"/>
        </w:numPr>
        <w:ind w:left="426" w:hanging="426"/>
        <w:jc w:val="both"/>
        <w:rPr>
          <w:rFonts w:ascii="Times New Roman" w:hAnsi="Times New Roman" w:cs="Times New Roman"/>
          <w:sz w:val="20"/>
          <w:szCs w:val="20"/>
        </w:rPr>
      </w:pPr>
      <w:r w:rsidRPr="00953A5A">
        <w:rPr>
          <w:rFonts w:ascii="Times New Roman" w:hAnsi="Times New Roman" w:cs="Times New Roman"/>
          <w:sz w:val="20"/>
          <w:szCs w:val="20"/>
        </w:rPr>
        <w:t>Šalis turi teisę atskleisti kitos Šalies konfidencialią informaciją šiais atvejais:</w:t>
      </w:r>
    </w:p>
    <w:p w14:paraId="61DC8816" w14:textId="77777777" w:rsidR="008D1A4B" w:rsidRPr="00953A5A" w:rsidRDefault="008D1A4B" w:rsidP="001A08D7">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sz w:val="20"/>
          <w:szCs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43B63E2" w14:textId="464918B1" w:rsidR="008D1A4B" w:rsidRPr="00953A5A" w:rsidRDefault="008D1A4B" w:rsidP="001A08D7">
      <w:pPr>
        <w:pStyle w:val="NoSpacing"/>
        <w:numPr>
          <w:ilvl w:val="2"/>
          <w:numId w:val="1"/>
        </w:numPr>
        <w:jc w:val="both"/>
        <w:rPr>
          <w:rFonts w:ascii="Times New Roman" w:hAnsi="Times New Roman" w:cs="Times New Roman"/>
          <w:sz w:val="20"/>
          <w:szCs w:val="20"/>
        </w:rPr>
      </w:pPr>
      <w:r w:rsidRPr="00953A5A">
        <w:rPr>
          <w:rFonts w:ascii="Times New Roman" w:hAnsi="Times New Roman" w:cs="Times New Roman"/>
          <w:sz w:val="20"/>
          <w:szCs w:val="20"/>
        </w:rPr>
        <w:t xml:space="preserve">konfidencialią informaciją yra būtina atskleisti pagal teisės aktų reikalavimus, įskaitant atvejus, kai to teisėtai pareikalauja valdžios institucija. </w:t>
      </w:r>
    </w:p>
    <w:p w14:paraId="5A9FBF65" w14:textId="77777777" w:rsidR="008D1A4B" w:rsidRPr="00953A5A" w:rsidRDefault="008D1A4B" w:rsidP="001A08D7">
      <w:pPr>
        <w:pStyle w:val="NoSpacing"/>
        <w:numPr>
          <w:ilvl w:val="1"/>
          <w:numId w:val="1"/>
        </w:numPr>
        <w:ind w:left="426" w:hanging="426"/>
        <w:jc w:val="both"/>
        <w:rPr>
          <w:rFonts w:ascii="Times New Roman" w:hAnsi="Times New Roman" w:cs="Times New Roman"/>
          <w:sz w:val="20"/>
          <w:szCs w:val="20"/>
        </w:rPr>
      </w:pPr>
      <w:r w:rsidRPr="00953A5A">
        <w:rPr>
          <w:rFonts w:ascii="Times New Roman" w:hAnsi="Times New Roman" w:cs="Times New Roman"/>
          <w:sz w:val="20"/>
          <w:szCs w:val="20"/>
        </w:rPr>
        <w:t>Prieš atskleisdama konfidencialią informaciją, Šalis privalo informuoti kitą Šalį (tiek, kiek tai nedraudžiama pagal teisės aktus) apie būtinybę arba gautą valdžios institucijos reikalavimą atskleisti konfidencialią informaciją ir imtis protingų priemonių, siekdama užtikrinti atskleistos informacijos konfidencialumą.</w:t>
      </w:r>
    </w:p>
    <w:p w14:paraId="42BF6308" w14:textId="77777777" w:rsidR="008D1A4B" w:rsidRPr="00953A5A" w:rsidRDefault="008D1A4B" w:rsidP="001A08D7">
      <w:pPr>
        <w:pStyle w:val="NoSpacing"/>
        <w:numPr>
          <w:ilvl w:val="1"/>
          <w:numId w:val="1"/>
        </w:numPr>
        <w:ind w:left="567" w:hanging="567"/>
        <w:jc w:val="both"/>
        <w:rPr>
          <w:rFonts w:ascii="Times New Roman" w:hAnsi="Times New Roman" w:cs="Times New Roman"/>
          <w:sz w:val="20"/>
          <w:szCs w:val="20"/>
        </w:rPr>
      </w:pPr>
      <w:r w:rsidRPr="00953A5A">
        <w:rPr>
          <w:rFonts w:ascii="Times New Roman" w:hAnsi="Times New Roman" w:cs="Times New Roman"/>
          <w:sz w:val="20"/>
          <w:szCs w:val="20"/>
        </w:rPr>
        <w:t>Šalis atsako:</w:t>
      </w:r>
    </w:p>
    <w:p w14:paraId="5E453683" w14:textId="77777777" w:rsidR="008D1A4B" w:rsidRPr="00953A5A" w:rsidRDefault="008D1A4B" w:rsidP="001A08D7">
      <w:pPr>
        <w:pStyle w:val="NoSpacing"/>
        <w:numPr>
          <w:ilvl w:val="2"/>
          <w:numId w:val="1"/>
        </w:numPr>
        <w:ind w:left="993" w:hanging="567"/>
        <w:jc w:val="both"/>
        <w:rPr>
          <w:rFonts w:ascii="Times New Roman" w:hAnsi="Times New Roman" w:cs="Times New Roman"/>
          <w:sz w:val="20"/>
          <w:szCs w:val="20"/>
        </w:rPr>
      </w:pPr>
      <w:r w:rsidRPr="00953A5A">
        <w:rPr>
          <w:rFonts w:ascii="Times New Roman" w:hAnsi="Times New Roman" w:cs="Times New Roman"/>
          <w:sz w:val="20"/>
          <w:szCs w:val="20"/>
        </w:rPr>
        <w:t>už bet kokį neteisėtą, įskaitant atsitiktinį, kitos Šalies konfidencialios informacijos ar bet kurios jos dalies atskleidimą ar perdavimą, arba konfidencialios informacijos neteisėtą naudojimą;</w:t>
      </w:r>
    </w:p>
    <w:p w14:paraId="377492CA" w14:textId="14ECDF75" w:rsidR="008D1A4B" w:rsidRPr="00953A5A" w:rsidRDefault="008D1A4B" w:rsidP="001A08D7">
      <w:pPr>
        <w:pStyle w:val="NoSpacing"/>
        <w:numPr>
          <w:ilvl w:val="2"/>
          <w:numId w:val="1"/>
        </w:numPr>
        <w:ind w:left="993" w:hanging="567"/>
        <w:jc w:val="both"/>
        <w:rPr>
          <w:rFonts w:ascii="Times New Roman" w:hAnsi="Times New Roman" w:cs="Times New Roman"/>
          <w:sz w:val="20"/>
          <w:szCs w:val="20"/>
        </w:rPr>
      </w:pPr>
      <w:r w:rsidRPr="00953A5A">
        <w:rPr>
          <w:rFonts w:ascii="Times New Roman" w:hAnsi="Times New Roman" w:cs="Times New Roman"/>
          <w:sz w:val="20"/>
          <w:szCs w:val="20"/>
        </w:rPr>
        <w:t>už tai, kad nesiėmė visų protingų veiksmų, kad išsaugotų ir apsaugotų kitos Šalies konfidencialią informaciją ar bet kurią jos dalį, užkirstų kelią tolesniam jos neteisėtam atskleidimui, perdavimui ar naudojimui.</w:t>
      </w:r>
    </w:p>
    <w:p w14:paraId="7C827CFD" w14:textId="14BF1B33" w:rsidR="008D1A4B" w:rsidRPr="00953A5A" w:rsidRDefault="008D1A4B" w:rsidP="001A08D7">
      <w:pPr>
        <w:pStyle w:val="NoSpacing"/>
        <w:numPr>
          <w:ilvl w:val="1"/>
          <w:numId w:val="1"/>
        </w:numPr>
        <w:ind w:left="426" w:hanging="426"/>
        <w:jc w:val="both"/>
        <w:rPr>
          <w:rFonts w:ascii="Times New Roman" w:hAnsi="Times New Roman" w:cs="Times New Roman"/>
          <w:sz w:val="20"/>
          <w:szCs w:val="20"/>
        </w:rPr>
      </w:pPr>
      <w:r w:rsidRPr="00953A5A">
        <w:rPr>
          <w:rFonts w:ascii="Times New Roman" w:hAnsi="Times New Roman" w:cs="Times New Roman"/>
          <w:sz w:val="20"/>
          <w:szCs w:val="20"/>
        </w:rPr>
        <w:t>Rangovas, neleistinai panaudojęs ar neteisėtai atskleidęs, ar praradęs jam patikėtą bet kokią konfidencialią informaciją, moka Užsakovui  3</w:t>
      </w:r>
      <w:r w:rsidR="00307629" w:rsidRPr="00953A5A">
        <w:rPr>
          <w:rFonts w:ascii="Times New Roman" w:hAnsi="Times New Roman" w:cs="Times New Roman"/>
          <w:sz w:val="20"/>
          <w:szCs w:val="20"/>
        </w:rPr>
        <w:t> </w:t>
      </w:r>
      <w:r w:rsidRPr="00953A5A">
        <w:rPr>
          <w:rFonts w:ascii="Times New Roman" w:hAnsi="Times New Roman" w:cs="Times New Roman"/>
          <w:sz w:val="20"/>
          <w:szCs w:val="20"/>
        </w:rPr>
        <w:t>000</w:t>
      </w:r>
      <w:r w:rsidR="00307629" w:rsidRPr="00953A5A">
        <w:rPr>
          <w:rFonts w:ascii="Times New Roman" w:hAnsi="Times New Roman" w:cs="Times New Roman"/>
          <w:sz w:val="20"/>
          <w:szCs w:val="20"/>
        </w:rPr>
        <w:t>,00</w:t>
      </w:r>
      <w:r w:rsidRPr="00953A5A">
        <w:rPr>
          <w:rFonts w:ascii="Times New Roman" w:hAnsi="Times New Roman" w:cs="Times New Roman"/>
          <w:sz w:val="20"/>
          <w:szCs w:val="20"/>
        </w:rPr>
        <w:t xml:space="preserve"> Eur dydžio baudą ir atlygina visus Užsakovo patirtus nuostolius, žalą bei išlaidas, kurias Užsakovas patiria dėl neleistino konfidencialios informacijos naudojimo ar atskleidimo. Šiame punkte nurodyto dydžio bauda laikoma minimaliais Užsakovo nuostoliais, patiriamais kiekvienu atveju, kai Rangovas nesilaiko Sutartyje nustatytų konfidencialumo įsipareigojimų. Šio punkto nuostatos taikomos ir netinkamo asmens duomenų tvarkymo atveju. </w:t>
      </w:r>
    </w:p>
    <w:p w14:paraId="504D7868" w14:textId="77777777" w:rsidR="008D1A4B" w:rsidRPr="00953A5A" w:rsidRDefault="008D1A4B" w:rsidP="00872DC7">
      <w:pPr>
        <w:pStyle w:val="NoSpacing"/>
        <w:ind w:left="426"/>
        <w:jc w:val="both"/>
        <w:rPr>
          <w:rFonts w:ascii="Times New Roman" w:hAnsi="Times New Roman" w:cs="Times New Roman"/>
          <w:sz w:val="20"/>
          <w:szCs w:val="20"/>
        </w:rPr>
      </w:pPr>
    </w:p>
    <w:p w14:paraId="2717CA9D" w14:textId="41CC255A" w:rsidR="008D1A4B" w:rsidRPr="00953A5A" w:rsidRDefault="008D1A4B" w:rsidP="001A08D7">
      <w:pPr>
        <w:pStyle w:val="NoSpacing"/>
        <w:numPr>
          <w:ilvl w:val="0"/>
          <w:numId w:val="1"/>
        </w:numPr>
        <w:jc w:val="center"/>
        <w:rPr>
          <w:rFonts w:ascii="Times New Roman" w:hAnsi="Times New Roman" w:cs="Times New Roman"/>
          <w:b/>
          <w:bCs/>
          <w:sz w:val="20"/>
          <w:szCs w:val="20"/>
        </w:rPr>
      </w:pPr>
      <w:r w:rsidRPr="00953A5A">
        <w:rPr>
          <w:rFonts w:ascii="Times New Roman" w:hAnsi="Times New Roman" w:cs="Times New Roman"/>
          <w:b/>
          <w:bCs/>
          <w:sz w:val="20"/>
          <w:szCs w:val="20"/>
        </w:rPr>
        <w:t>ASMENS DUOMENŲ APSAUGA</w:t>
      </w:r>
    </w:p>
    <w:p w14:paraId="4FC1C343" w14:textId="77777777" w:rsidR="008D1A4B" w:rsidRPr="00953A5A" w:rsidRDefault="008D1A4B" w:rsidP="00872DC7">
      <w:pPr>
        <w:pStyle w:val="NoSpacing"/>
        <w:ind w:left="360"/>
        <w:jc w:val="both"/>
        <w:rPr>
          <w:rFonts w:ascii="Times New Roman" w:hAnsi="Times New Roman" w:cs="Times New Roman"/>
          <w:b/>
          <w:bCs/>
          <w:sz w:val="20"/>
          <w:szCs w:val="20"/>
        </w:rPr>
      </w:pPr>
    </w:p>
    <w:p w14:paraId="49210CA0" w14:textId="691F6712" w:rsidR="008D1A4B" w:rsidRPr="00953A5A" w:rsidRDefault="008D1A4B" w:rsidP="001A08D7">
      <w:pPr>
        <w:pStyle w:val="NoSpacing"/>
        <w:numPr>
          <w:ilvl w:val="1"/>
          <w:numId w:val="1"/>
        </w:numPr>
        <w:ind w:left="567" w:hanging="567"/>
        <w:jc w:val="both"/>
        <w:rPr>
          <w:rFonts w:ascii="Times New Roman" w:hAnsi="Times New Roman" w:cs="Times New Roman"/>
          <w:sz w:val="20"/>
          <w:szCs w:val="20"/>
        </w:rPr>
      </w:pPr>
      <w:r w:rsidRPr="00953A5A">
        <w:rPr>
          <w:rFonts w:ascii="Times New Roman" w:hAnsi="Times New Roman" w:cs="Times New Roman"/>
          <w:sz w:val="20"/>
          <w:szCs w:val="20"/>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13EE44A6" w14:textId="52F6967C" w:rsidR="008D1A4B" w:rsidRPr="00953A5A" w:rsidRDefault="008D1A4B" w:rsidP="001A08D7">
      <w:pPr>
        <w:pStyle w:val="NoSpacing"/>
        <w:numPr>
          <w:ilvl w:val="1"/>
          <w:numId w:val="1"/>
        </w:numPr>
        <w:ind w:left="567" w:hanging="567"/>
        <w:jc w:val="both"/>
        <w:rPr>
          <w:rFonts w:ascii="Times New Roman" w:hAnsi="Times New Roman" w:cs="Times New Roman"/>
          <w:sz w:val="20"/>
          <w:szCs w:val="20"/>
        </w:rPr>
      </w:pPr>
      <w:r w:rsidRPr="00953A5A">
        <w:rPr>
          <w:rFonts w:ascii="Times New Roman" w:hAnsi="Times New Roman" w:cs="Times New Roman"/>
          <w:sz w:val="20"/>
          <w:szCs w:val="20"/>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559F1E26" w14:textId="77777777" w:rsidR="00184E16" w:rsidRPr="00953A5A" w:rsidRDefault="008D1A4B" w:rsidP="001A08D7">
      <w:pPr>
        <w:pStyle w:val="NoSpacing"/>
        <w:numPr>
          <w:ilvl w:val="1"/>
          <w:numId w:val="1"/>
        </w:numPr>
        <w:ind w:left="567" w:hanging="567"/>
        <w:jc w:val="both"/>
        <w:rPr>
          <w:rFonts w:ascii="Times New Roman" w:hAnsi="Times New Roman" w:cs="Times New Roman"/>
          <w:sz w:val="20"/>
          <w:szCs w:val="20"/>
        </w:rPr>
      </w:pPr>
      <w:r w:rsidRPr="00953A5A">
        <w:rPr>
          <w:rFonts w:ascii="Times New Roman" w:hAnsi="Times New Roman" w:cs="Times New Roman"/>
          <w:sz w:val="20"/>
          <w:szCs w:val="20"/>
        </w:rPr>
        <w:t>Šalis privalo informuoti kitą Šalį apie bet kokius atstovų, specialistų ir kito personalo bei jų asmens duomenų pasikeitimus, jei šie duomenys buvo perduoti kitai Šaliai.</w:t>
      </w:r>
    </w:p>
    <w:p w14:paraId="5CE9FF20" w14:textId="1B8C4F6C" w:rsidR="00184E16" w:rsidRPr="00953A5A" w:rsidRDefault="00184E16" w:rsidP="001A08D7">
      <w:pPr>
        <w:pStyle w:val="NoSpacing"/>
        <w:numPr>
          <w:ilvl w:val="1"/>
          <w:numId w:val="1"/>
        </w:numPr>
        <w:ind w:left="567" w:hanging="567"/>
        <w:jc w:val="both"/>
        <w:rPr>
          <w:rFonts w:ascii="Times New Roman" w:hAnsi="Times New Roman" w:cs="Times New Roman"/>
          <w:sz w:val="20"/>
          <w:szCs w:val="20"/>
        </w:rPr>
      </w:pPr>
      <w:r w:rsidRPr="00953A5A">
        <w:rPr>
          <w:rFonts w:ascii="Times New Roman" w:hAnsi="Times New Roman" w:cs="Times New Roman"/>
          <w:sz w:val="20"/>
          <w:szCs w:val="20"/>
        </w:rPr>
        <w:t>Rangovas informuoja savo atstovus</w:t>
      </w:r>
      <w:r w:rsidR="00343E58" w:rsidRPr="00953A5A">
        <w:rPr>
          <w:rFonts w:ascii="Times New Roman" w:hAnsi="Times New Roman" w:cs="Times New Roman"/>
          <w:sz w:val="20"/>
          <w:szCs w:val="20"/>
        </w:rPr>
        <w:t xml:space="preserve"> ir pasitelktus subjektus</w:t>
      </w:r>
      <w:r w:rsidRPr="00953A5A">
        <w:rPr>
          <w:rFonts w:ascii="Times New Roman" w:hAnsi="Times New Roman" w:cs="Times New Roman"/>
          <w:sz w:val="20"/>
          <w:szCs w:val="20"/>
        </w:rPr>
        <w:t xml:space="preserve"> apie jų asmens duomenų tvarkymą, nurodydamas šią informaciją: akcinė bendrovė „Regitra“ (įmonės kodas 110078991, įmonės buveinės adresas Liepkalnio g. 97A, LT-02121 Vilnius, el. pašto adresas regitra@regitra.lt) tvarko šiuos </w:t>
      </w:r>
      <w:r w:rsidR="00343E58" w:rsidRPr="00953A5A">
        <w:rPr>
          <w:rFonts w:ascii="Times New Roman" w:hAnsi="Times New Roman" w:cs="Times New Roman"/>
          <w:sz w:val="20"/>
          <w:szCs w:val="20"/>
        </w:rPr>
        <w:t>Rangovo ar jo pasitelktų subjektų</w:t>
      </w:r>
      <w:r w:rsidRPr="00953A5A">
        <w:rPr>
          <w:rFonts w:ascii="Times New Roman" w:hAnsi="Times New Roman" w:cs="Times New Roman"/>
          <w:sz w:val="20"/>
          <w:szCs w:val="20"/>
        </w:rPr>
        <w:t xml:space="preserve"> atstovų asmens duomenis: vardą, pavardę, įmonės pavadinimą, pareigas, telefono ryšio numerį, elektroninio pašto adresą bei kitus </w:t>
      </w:r>
      <w:r w:rsidR="00343E58" w:rsidRPr="00953A5A">
        <w:rPr>
          <w:rFonts w:ascii="Times New Roman" w:hAnsi="Times New Roman" w:cs="Times New Roman"/>
          <w:sz w:val="20"/>
          <w:szCs w:val="20"/>
        </w:rPr>
        <w:t>Rangovo</w:t>
      </w:r>
      <w:r w:rsidRPr="00953A5A">
        <w:rPr>
          <w:rFonts w:ascii="Times New Roman" w:hAnsi="Times New Roman" w:cs="Times New Roman"/>
          <w:sz w:val="20"/>
          <w:szCs w:val="20"/>
        </w:rPr>
        <w:t xml:space="preserve"> ir/ar </w:t>
      </w:r>
      <w:r w:rsidR="001F290B" w:rsidRPr="00953A5A">
        <w:rPr>
          <w:rFonts w:ascii="Times New Roman" w:hAnsi="Times New Roman" w:cs="Times New Roman"/>
          <w:sz w:val="20"/>
          <w:szCs w:val="20"/>
        </w:rPr>
        <w:t xml:space="preserve">jo ar pasitelktų subjektų </w:t>
      </w:r>
      <w:r w:rsidRPr="00953A5A">
        <w:rPr>
          <w:rFonts w:ascii="Times New Roman" w:hAnsi="Times New Roman" w:cs="Times New Roman"/>
          <w:sz w:val="20"/>
          <w:szCs w:val="20"/>
        </w:rPr>
        <w:t xml:space="preserve">atstovo pateiktus duomenis. Nurodyti asmens duomenys tvarkomi </w:t>
      </w:r>
      <w:r w:rsidR="001F290B" w:rsidRPr="00953A5A">
        <w:rPr>
          <w:rFonts w:ascii="Times New Roman" w:hAnsi="Times New Roman" w:cs="Times New Roman"/>
          <w:sz w:val="20"/>
          <w:szCs w:val="20"/>
        </w:rPr>
        <w:t>S</w:t>
      </w:r>
      <w:r w:rsidRPr="00953A5A">
        <w:rPr>
          <w:rFonts w:ascii="Times New Roman" w:hAnsi="Times New Roman" w:cs="Times New Roman"/>
          <w:sz w:val="20"/>
          <w:szCs w:val="20"/>
        </w:rPr>
        <w:t xml:space="preserve">utarties su duomenų subjekto atstovaujama Šalimi sudarymo ir vykdymo tikslu, siekiant teisėtų sutarties Šalių interesų. Atsižvelgiant į </w:t>
      </w:r>
      <w:r w:rsidR="001F290B" w:rsidRPr="00953A5A">
        <w:rPr>
          <w:rFonts w:ascii="Times New Roman" w:hAnsi="Times New Roman" w:cs="Times New Roman"/>
          <w:sz w:val="20"/>
          <w:szCs w:val="20"/>
        </w:rPr>
        <w:t>S</w:t>
      </w:r>
      <w:r w:rsidRPr="00953A5A">
        <w:rPr>
          <w:rFonts w:ascii="Times New Roman" w:hAnsi="Times New Roman" w:cs="Times New Roman"/>
          <w:sz w:val="20"/>
          <w:szCs w:val="20"/>
        </w:rPr>
        <w:t xml:space="preserve">utarties vykdymo eigą ir (ar) taikomų teisės aktų reikalavimus (pvz., siekiant patirtų nuostolių atlyginimo, atliekant auditą ir pan.), </w:t>
      </w:r>
      <w:r w:rsidR="001F290B" w:rsidRPr="00953A5A">
        <w:rPr>
          <w:rFonts w:ascii="Times New Roman" w:hAnsi="Times New Roman" w:cs="Times New Roman"/>
          <w:sz w:val="20"/>
          <w:szCs w:val="20"/>
        </w:rPr>
        <w:t>Rangovo</w:t>
      </w:r>
      <w:r w:rsidRPr="00953A5A">
        <w:rPr>
          <w:rFonts w:ascii="Times New Roman" w:hAnsi="Times New Roman" w:cs="Times New Roman"/>
          <w:sz w:val="20"/>
          <w:szCs w:val="20"/>
        </w:rPr>
        <w:t xml:space="preserve"> ir jo </w:t>
      </w:r>
      <w:r w:rsidR="001F290B" w:rsidRPr="00953A5A">
        <w:rPr>
          <w:rFonts w:ascii="Times New Roman" w:hAnsi="Times New Roman" w:cs="Times New Roman"/>
          <w:sz w:val="20"/>
          <w:szCs w:val="20"/>
        </w:rPr>
        <w:t xml:space="preserve">ar jo pasitelktų subjektų </w:t>
      </w:r>
      <w:r w:rsidRPr="00953A5A">
        <w:rPr>
          <w:rFonts w:ascii="Times New Roman" w:hAnsi="Times New Roman" w:cs="Times New Roman"/>
          <w:sz w:val="20"/>
          <w:szCs w:val="20"/>
        </w:rPr>
        <w:t xml:space="preserve">atstovų asmens duomenys gali būti perduodami atitinkamoms valstybės ir savivaldybių institucijoms ir įstaigoms, draudimo bendrovėms, antstoliams, advokatams, audito paslaugas teikiantiems asmenims. </w:t>
      </w:r>
      <w:r w:rsidR="005A7D32" w:rsidRPr="00953A5A">
        <w:rPr>
          <w:rFonts w:ascii="Times New Roman" w:hAnsi="Times New Roman" w:cs="Times New Roman"/>
          <w:sz w:val="20"/>
          <w:szCs w:val="20"/>
        </w:rPr>
        <w:t>Rangovo ar jo pasitelktų subjektų</w:t>
      </w:r>
      <w:r w:rsidRPr="00953A5A">
        <w:rPr>
          <w:rFonts w:ascii="Times New Roman" w:hAnsi="Times New Roman" w:cs="Times New Roman"/>
          <w:sz w:val="20"/>
          <w:szCs w:val="20"/>
        </w:rPr>
        <w:t xml:space="preserve"> atstovai turi </w:t>
      </w:r>
      <w:r w:rsidRPr="00953A5A">
        <w:rPr>
          <w:rFonts w:ascii="Times New Roman" w:hAnsi="Times New Roman" w:cs="Times New Roman"/>
          <w:sz w:val="20"/>
          <w:szCs w:val="20"/>
        </w:rPr>
        <w:lastRenderedPageBreak/>
        <w:t xml:space="preserve">teisę prašyti įgyvendinti savo kaip duomenų subjektų teises, kaip tai nurodyta Bendrajame duomenų apsaugos reglamente, raštu kreipdamiesi tiesiogiai į </w:t>
      </w:r>
      <w:r w:rsidR="005A7D32" w:rsidRPr="00953A5A">
        <w:rPr>
          <w:rFonts w:ascii="Times New Roman" w:hAnsi="Times New Roman" w:cs="Times New Roman"/>
          <w:sz w:val="20"/>
          <w:szCs w:val="20"/>
        </w:rPr>
        <w:t>Užsakovą</w:t>
      </w:r>
      <w:r w:rsidRPr="00953A5A">
        <w:rPr>
          <w:rFonts w:ascii="Times New Roman" w:hAnsi="Times New Roman" w:cs="Times New Roman"/>
          <w:sz w:val="20"/>
          <w:szCs w:val="20"/>
        </w:rPr>
        <w:t>.</w:t>
      </w:r>
    </w:p>
    <w:p w14:paraId="4789421D" w14:textId="77777777" w:rsidR="00F3472B" w:rsidRPr="00953A5A" w:rsidRDefault="00F3472B" w:rsidP="005A7D32">
      <w:pPr>
        <w:pStyle w:val="NoSpacing"/>
        <w:ind w:left="567"/>
        <w:jc w:val="both"/>
        <w:rPr>
          <w:rFonts w:ascii="Times New Roman" w:hAnsi="Times New Roman" w:cs="Times New Roman"/>
          <w:sz w:val="20"/>
          <w:szCs w:val="20"/>
        </w:rPr>
      </w:pPr>
    </w:p>
    <w:p w14:paraId="5F853D72" w14:textId="371E2DF0" w:rsidR="00F3472B" w:rsidRPr="00953A5A" w:rsidRDefault="00F3472B" w:rsidP="001A08D7">
      <w:pPr>
        <w:pStyle w:val="NoSpacing"/>
        <w:numPr>
          <w:ilvl w:val="0"/>
          <w:numId w:val="1"/>
        </w:numPr>
        <w:jc w:val="center"/>
        <w:rPr>
          <w:rFonts w:ascii="Times New Roman" w:hAnsi="Times New Roman" w:cs="Times New Roman"/>
          <w:b/>
          <w:bCs/>
          <w:sz w:val="20"/>
          <w:szCs w:val="20"/>
        </w:rPr>
      </w:pPr>
      <w:r w:rsidRPr="00953A5A">
        <w:rPr>
          <w:rFonts w:ascii="Times New Roman" w:hAnsi="Times New Roman" w:cs="Times New Roman"/>
          <w:b/>
          <w:bCs/>
          <w:sz w:val="20"/>
          <w:szCs w:val="20"/>
        </w:rPr>
        <w:t>TEISIŲ PERLEIDIMAS</w:t>
      </w:r>
    </w:p>
    <w:p w14:paraId="1BD5272F" w14:textId="77777777" w:rsidR="00F3472B" w:rsidRPr="00953A5A" w:rsidRDefault="00F3472B" w:rsidP="00872DC7">
      <w:pPr>
        <w:pStyle w:val="NoSpacing"/>
        <w:ind w:left="360"/>
        <w:jc w:val="both"/>
        <w:rPr>
          <w:rFonts w:ascii="Times New Roman" w:hAnsi="Times New Roman" w:cs="Times New Roman"/>
          <w:b/>
          <w:bCs/>
          <w:sz w:val="20"/>
          <w:szCs w:val="20"/>
        </w:rPr>
      </w:pPr>
    </w:p>
    <w:p w14:paraId="53D92B86" w14:textId="746947CA" w:rsidR="00F3472B" w:rsidRPr="00953A5A" w:rsidRDefault="004743BE" w:rsidP="001A08D7">
      <w:pPr>
        <w:pStyle w:val="NoSpacing"/>
        <w:numPr>
          <w:ilvl w:val="1"/>
          <w:numId w:val="1"/>
        </w:numPr>
        <w:ind w:left="567"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Rangovas </w:t>
      </w:r>
      <w:r w:rsidR="00F3472B" w:rsidRPr="00953A5A">
        <w:rPr>
          <w:rFonts w:ascii="Times New Roman" w:hAnsi="Times New Roman" w:cs="Times New Roman"/>
          <w:sz w:val="20"/>
          <w:szCs w:val="20"/>
        </w:rPr>
        <w:t xml:space="preserve">turi teisę perleisti iš Sutarties kylančias savo teises ir pareigas, tik jeigu to nedraudžia teisės aktai ar Sutartis ir tik gavusi </w:t>
      </w:r>
      <w:r w:rsidRPr="00953A5A">
        <w:rPr>
          <w:rFonts w:ascii="Times New Roman" w:hAnsi="Times New Roman" w:cs="Times New Roman"/>
          <w:sz w:val="20"/>
          <w:szCs w:val="20"/>
        </w:rPr>
        <w:t xml:space="preserve">Užsakovo </w:t>
      </w:r>
      <w:r w:rsidR="00F3472B" w:rsidRPr="00953A5A">
        <w:rPr>
          <w:rFonts w:ascii="Times New Roman" w:hAnsi="Times New Roman" w:cs="Times New Roman"/>
          <w:sz w:val="20"/>
          <w:szCs w:val="20"/>
        </w:rPr>
        <w:t>išankstinį rašytinį sutikimą</w:t>
      </w:r>
      <w:r w:rsidR="00724E5E" w:rsidRPr="00953A5A">
        <w:rPr>
          <w:rFonts w:ascii="Times New Roman" w:hAnsi="Times New Roman" w:cs="Times New Roman"/>
          <w:sz w:val="20"/>
          <w:szCs w:val="20"/>
        </w:rPr>
        <w:t xml:space="preserve">. </w:t>
      </w:r>
      <w:r w:rsidRPr="00953A5A">
        <w:rPr>
          <w:rFonts w:ascii="Times New Roman" w:hAnsi="Times New Roman" w:cs="Times New Roman"/>
          <w:sz w:val="20"/>
          <w:szCs w:val="20"/>
        </w:rPr>
        <w:t>Užsakovas</w:t>
      </w:r>
      <w:r w:rsidR="00F3472B" w:rsidRPr="00953A5A">
        <w:rPr>
          <w:rFonts w:ascii="Times New Roman" w:hAnsi="Times New Roman" w:cs="Times New Roman"/>
          <w:sz w:val="20"/>
          <w:szCs w:val="20"/>
        </w:rPr>
        <w:t xml:space="preserve"> privalo duoti savo rašytinį sutikimą arba raštu nurodyti prieštaravimo argumentus per 5 (penkias) darbo dienas po </w:t>
      </w:r>
      <w:r w:rsidRPr="00953A5A">
        <w:rPr>
          <w:rFonts w:ascii="Times New Roman" w:hAnsi="Times New Roman" w:cs="Times New Roman"/>
          <w:sz w:val="20"/>
          <w:szCs w:val="20"/>
        </w:rPr>
        <w:t xml:space="preserve">Rangovo </w:t>
      </w:r>
      <w:r w:rsidR="00F3472B" w:rsidRPr="00953A5A">
        <w:rPr>
          <w:rFonts w:ascii="Times New Roman" w:hAnsi="Times New Roman" w:cs="Times New Roman"/>
          <w:sz w:val="20"/>
          <w:szCs w:val="20"/>
        </w:rPr>
        <w:t>prašymo gavimo dienos</w:t>
      </w:r>
      <w:r w:rsidRPr="00953A5A">
        <w:rPr>
          <w:rFonts w:ascii="Times New Roman" w:hAnsi="Times New Roman" w:cs="Times New Roman"/>
          <w:sz w:val="20"/>
          <w:szCs w:val="20"/>
        </w:rPr>
        <w:t>. Šalys</w:t>
      </w:r>
      <w:r w:rsidR="00F3472B" w:rsidRPr="00953A5A">
        <w:rPr>
          <w:rFonts w:ascii="Times New Roman" w:hAnsi="Times New Roman" w:cs="Times New Roman"/>
          <w:sz w:val="20"/>
          <w:szCs w:val="20"/>
        </w:rPr>
        <w:t xml:space="preserve"> privalo sudaryti Susitarimą ir jame aptarti Šalies konkrečių teisių ir (ar) pareigų, kylančių iš Sutarties, perleidimo sąlygas.</w:t>
      </w:r>
    </w:p>
    <w:p w14:paraId="4D678799" w14:textId="40AB6D50" w:rsidR="00F3472B" w:rsidRPr="00953A5A" w:rsidRDefault="00F3472B" w:rsidP="001A08D7">
      <w:pPr>
        <w:pStyle w:val="NoSpacing"/>
        <w:numPr>
          <w:ilvl w:val="1"/>
          <w:numId w:val="1"/>
        </w:numPr>
        <w:ind w:left="567"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Užsakovas neturi teisės duoti Rangovui sutikimo perleisti savo teises ir (arba) pareigas pagal Sutartį, jeigu tai prieštarautų teisės aktams, pažeistų Užsakovo teises ar interesus. </w:t>
      </w:r>
    </w:p>
    <w:p w14:paraId="0FD62355" w14:textId="2037F329" w:rsidR="004041C6" w:rsidRPr="00953A5A" w:rsidRDefault="004041C6" w:rsidP="001A08D7">
      <w:pPr>
        <w:pStyle w:val="NoSpacing"/>
        <w:numPr>
          <w:ilvl w:val="1"/>
          <w:numId w:val="1"/>
        </w:numPr>
        <w:ind w:left="567"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Be </w:t>
      </w:r>
      <w:r w:rsidR="00B1533A" w:rsidRPr="00953A5A">
        <w:rPr>
          <w:rFonts w:ascii="Times New Roman" w:hAnsi="Times New Roman" w:cs="Times New Roman"/>
          <w:sz w:val="20"/>
          <w:szCs w:val="20"/>
        </w:rPr>
        <w:t xml:space="preserve">Užsakovo </w:t>
      </w:r>
      <w:r w:rsidRPr="00953A5A">
        <w:rPr>
          <w:rFonts w:ascii="Times New Roman" w:hAnsi="Times New Roman" w:cs="Times New Roman"/>
          <w:sz w:val="20"/>
          <w:szCs w:val="20"/>
        </w:rPr>
        <w:t>išankstinio rašytinio sutikimo (leidimo) sudaryti sandoriai dėl teisių ar pareigų pagal Sutartį perleidimo laikytini niekiniais ir negaliojančiais nuo jų sudarymo momento.</w:t>
      </w:r>
    </w:p>
    <w:p w14:paraId="66B6B5A1" w14:textId="76F8457E" w:rsidR="006D6E69" w:rsidRPr="00953A5A" w:rsidRDefault="006D6E69" w:rsidP="001A08D7">
      <w:pPr>
        <w:pStyle w:val="Heading1"/>
        <w:numPr>
          <w:ilvl w:val="0"/>
          <w:numId w:val="1"/>
        </w:numPr>
        <w:spacing w:line="240" w:lineRule="auto"/>
        <w:jc w:val="center"/>
        <w:rPr>
          <w:rFonts w:ascii="Times New Roman" w:hAnsi="Times New Roman" w:cs="Times New Roman"/>
          <w:b/>
          <w:bCs/>
          <w:color w:val="auto"/>
          <w:sz w:val="20"/>
          <w:szCs w:val="20"/>
        </w:rPr>
      </w:pPr>
      <w:r w:rsidRPr="00953A5A">
        <w:rPr>
          <w:rFonts w:ascii="Times New Roman" w:hAnsi="Times New Roman" w:cs="Times New Roman"/>
          <w:b/>
          <w:bCs/>
          <w:color w:val="auto"/>
          <w:sz w:val="20"/>
          <w:szCs w:val="20"/>
        </w:rPr>
        <w:t>TAIKYTINA TEISĖ IR GINČŲ SPRENDIMAS</w:t>
      </w:r>
    </w:p>
    <w:p w14:paraId="0A62DD59" w14:textId="77777777" w:rsidR="006D6E69" w:rsidRPr="00953A5A" w:rsidRDefault="006D6E69" w:rsidP="006D6E69">
      <w:pPr>
        <w:pStyle w:val="NoSpacing"/>
        <w:ind w:left="360"/>
        <w:jc w:val="both"/>
        <w:rPr>
          <w:rFonts w:ascii="Times New Roman" w:hAnsi="Times New Roman" w:cs="Times New Roman"/>
          <w:b/>
          <w:bCs/>
          <w:sz w:val="20"/>
          <w:szCs w:val="20"/>
        </w:rPr>
      </w:pPr>
    </w:p>
    <w:p w14:paraId="546236C1" w14:textId="77777777" w:rsidR="006D6E69" w:rsidRPr="00953A5A" w:rsidRDefault="006D6E69" w:rsidP="001A08D7">
      <w:pPr>
        <w:pStyle w:val="NoSpacing"/>
        <w:numPr>
          <w:ilvl w:val="1"/>
          <w:numId w:val="1"/>
        </w:numPr>
        <w:ind w:left="567" w:hanging="567"/>
        <w:jc w:val="both"/>
        <w:rPr>
          <w:rFonts w:ascii="Times New Roman" w:hAnsi="Times New Roman" w:cs="Times New Roman"/>
          <w:sz w:val="20"/>
          <w:szCs w:val="20"/>
        </w:rPr>
      </w:pPr>
      <w:r w:rsidRPr="00953A5A">
        <w:rPr>
          <w:rFonts w:ascii="Times New Roman" w:hAnsi="Times New Roman" w:cs="Times New Roman"/>
          <w:sz w:val="20"/>
          <w:szCs w:val="20"/>
        </w:rPr>
        <w:t>Ši Sutartis yra sudaryta, aiškinama ir vykdoma vadovaujantis Lietuvos Respublikos teise. Santykiams, kylantiems tarp Šalių, tačiau nesureguliuotiems šia Sutartimi, taikomi Lietuvos Respublikos įstatymai ir kiti teisės aktai.</w:t>
      </w:r>
    </w:p>
    <w:p w14:paraId="56DB6740" w14:textId="77777777" w:rsidR="006D6E69" w:rsidRPr="00953A5A" w:rsidRDefault="006D6E69" w:rsidP="001A08D7">
      <w:pPr>
        <w:pStyle w:val="NoSpacing"/>
        <w:numPr>
          <w:ilvl w:val="1"/>
          <w:numId w:val="1"/>
        </w:numPr>
        <w:ind w:left="567" w:hanging="567"/>
        <w:jc w:val="both"/>
        <w:rPr>
          <w:rFonts w:ascii="Times New Roman" w:hAnsi="Times New Roman" w:cs="Times New Roman"/>
          <w:sz w:val="20"/>
          <w:szCs w:val="20"/>
        </w:rPr>
      </w:pPr>
      <w:r w:rsidRPr="00953A5A">
        <w:rPr>
          <w:rFonts w:ascii="Times New Roman" w:hAnsi="Times New Roman" w:cs="Times New Roman"/>
          <w:sz w:val="20"/>
          <w:szCs w:val="20"/>
        </w:rPr>
        <w:t xml:space="preserve">Šalys susitaria, kad visi ginčai, nesutarimai, reikalavimai ir (ar) pretenzijos, kylančios iš šios Sutarties ir (ar) susijusios su ja, jos vykdymu, nutraukimu, galiojimu ir (ar) pažeidimu, taip pat dėl skirtingo Sutarties nuostatų aiškinimo, visų pirma privalo būti sprendžiami derybomis tarp Šalių vadovų ar jų įgaliotų asmenų, vadovaujantis sąžiningumo, protingumo ir teisingumo principais. Derybų pradžia laikoma diena, kurią viena iš Šalių pateikė prašymą raštu kitai Šaliai su siūlymu pradėti derybas. Gavusi pasiūlymą ginčą spręsti derybomis, Šalis privalo į jį atsakyti per 30 (trisdešimt) kalendorinių dienų. </w:t>
      </w:r>
    </w:p>
    <w:p w14:paraId="3A14D39F" w14:textId="7ABF9478" w:rsidR="006D6E69" w:rsidRPr="00953A5A" w:rsidRDefault="006D6E69" w:rsidP="001A08D7">
      <w:pPr>
        <w:pStyle w:val="NoSpacing"/>
        <w:numPr>
          <w:ilvl w:val="1"/>
          <w:numId w:val="1"/>
        </w:numPr>
        <w:ind w:left="567" w:hanging="567"/>
        <w:jc w:val="both"/>
        <w:rPr>
          <w:rFonts w:ascii="Times New Roman" w:hAnsi="Times New Roman" w:cs="Times New Roman"/>
          <w:sz w:val="20"/>
          <w:szCs w:val="20"/>
        </w:rPr>
      </w:pPr>
      <w:r w:rsidRPr="00953A5A">
        <w:rPr>
          <w:rFonts w:ascii="Times New Roman" w:hAnsi="Times New Roman" w:cs="Times New Roman"/>
          <w:sz w:val="20"/>
          <w:szCs w:val="20"/>
        </w:rPr>
        <w:t>Jei kuri nors Šalis laiku neatsako į pasiūlymą ginčą spręsti derybomis ar nepavyksta ginčo išspręsti derybomis per 60 (šešiasdešimt) kalendorinių dienų nuo derybų pradžios ir nesusitarta dėl papildomo termino, ginčas sprendžiamas pagal Lietuvos Respublikos teisę Lietuvos Respublikos teismuose teisės aktuose nustatyta tvarka.</w:t>
      </w:r>
    </w:p>
    <w:p w14:paraId="4C075EA4" w14:textId="77777777" w:rsidR="006D6E69" w:rsidRPr="00953A5A" w:rsidRDefault="006D6E69" w:rsidP="001A08D7">
      <w:pPr>
        <w:pStyle w:val="NoSpacing"/>
        <w:numPr>
          <w:ilvl w:val="1"/>
          <w:numId w:val="1"/>
        </w:numPr>
        <w:ind w:left="567" w:hanging="567"/>
        <w:jc w:val="both"/>
        <w:rPr>
          <w:rFonts w:ascii="Times New Roman" w:hAnsi="Times New Roman" w:cs="Times New Roman"/>
          <w:sz w:val="20"/>
          <w:szCs w:val="20"/>
        </w:rPr>
      </w:pPr>
      <w:r w:rsidRPr="00953A5A">
        <w:rPr>
          <w:rFonts w:ascii="Times New Roman" w:hAnsi="Times New Roman" w:cs="Times New Roman"/>
          <w:sz w:val="20"/>
          <w:szCs w:val="20"/>
        </w:rPr>
        <w:t>Nepriklausomai nuo to, jog Šalys ginčą perdavė nagrinėti teismui, Šalys ir toliau vykdo savo sutartinius įsipareigojimus, jeigu nesusitarta kitaip.  Kilę ginčai nesudaro pagrindo Šalims atsisakyti vykdyti savo prievoles pagal Sutartį.</w:t>
      </w:r>
    </w:p>
    <w:p w14:paraId="2A7A93DA" w14:textId="27E4B57F" w:rsidR="00352FA2" w:rsidRPr="00953A5A" w:rsidRDefault="00352FA2" w:rsidP="001A08D7">
      <w:pPr>
        <w:pStyle w:val="Heading1"/>
        <w:numPr>
          <w:ilvl w:val="0"/>
          <w:numId w:val="1"/>
        </w:numPr>
        <w:spacing w:line="240" w:lineRule="auto"/>
        <w:jc w:val="center"/>
        <w:rPr>
          <w:rFonts w:ascii="Times New Roman" w:hAnsi="Times New Roman" w:cs="Times New Roman"/>
          <w:b/>
          <w:bCs/>
          <w:color w:val="auto"/>
          <w:sz w:val="20"/>
          <w:szCs w:val="20"/>
        </w:rPr>
      </w:pPr>
      <w:r w:rsidRPr="00953A5A">
        <w:rPr>
          <w:rFonts w:ascii="Times New Roman" w:hAnsi="Times New Roman" w:cs="Times New Roman"/>
          <w:b/>
          <w:bCs/>
          <w:color w:val="auto"/>
          <w:sz w:val="20"/>
          <w:szCs w:val="20"/>
        </w:rPr>
        <w:t>KITOS SUTARTIES SĄLYGOS</w:t>
      </w:r>
    </w:p>
    <w:p w14:paraId="74F675B0" w14:textId="77777777" w:rsidR="007C2B9A" w:rsidRPr="00953A5A" w:rsidRDefault="007C2B9A" w:rsidP="00872DC7">
      <w:pPr>
        <w:pStyle w:val="NoSpacing"/>
        <w:ind w:left="360"/>
        <w:jc w:val="both"/>
        <w:rPr>
          <w:rFonts w:ascii="Times New Roman" w:hAnsi="Times New Roman" w:cs="Times New Roman"/>
          <w:b/>
          <w:bCs/>
          <w:sz w:val="20"/>
          <w:szCs w:val="20"/>
        </w:rPr>
      </w:pPr>
    </w:p>
    <w:p w14:paraId="442F8D05" w14:textId="77777777" w:rsidR="006D6E69" w:rsidRPr="00953A5A" w:rsidRDefault="00FB1F4F"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Visi rezultatai ir su jais susijusios teisės, įgytos vykdant Sutartį, įskaitant autorines ir kitas intelektinės ar pramoninės nuosavybės teises, yra Užsakovo nuosavybė.</w:t>
      </w:r>
    </w:p>
    <w:p w14:paraId="1D8049FD" w14:textId="77777777" w:rsidR="006D6E69" w:rsidRPr="00953A5A" w:rsidRDefault="006D6E69"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Sutarties Šalys susirašinėja lietuvių kalba. Visa informacija, įspėjimai, pranešimai, susirašinėjimas ar reikalavimai tarp Šalių, susiję su Sutartimi, privalo būti raštiški ir bus laikomi galiojančiais, jeigu yra išsiunčiami ar pristatomi vienu ar keliais iš šių būdų: elektroniniu paštu, registruotu laišku, per kurjerį (su patvirtinimu apie įteikimą) arba įteikiant pasirašytinai. Įgyvendindamos šio punkto nuostatas, Šalys privalo naudotis Sutartyje pateiktais Šalių adresais (įskaitant elektroninio pašto adresą). Jeigu pranešimas yra įteikiamas asmeniškai arba siunčiamas paštu ar per kurjerį, jis turi būti įteikiamas pasirašytinai ir laikomas gautu gavimo patvirtinime nurodytą dieną. Pranešimai, išsiųsti elektroniniu paštu, yra laikomi gautais jų išsiuntimo dieną arba kitą darbo dieną, jeigu išsiuntimo diena buvo ne darbo diena. Pranešimai, siųsti registruotu laišku, laikomi įteiktais ne vėliau kaip per 3 (tris) darbo dienas nuo jų išsiuntimo. Jeigu pranešimas siunčiamas keliais skirtingais būdais, laikoma, kad gavėjas jį gavo tada, kai jis gavo pirmesnįjį pranešimą.</w:t>
      </w:r>
    </w:p>
    <w:p w14:paraId="623031F8" w14:textId="77777777" w:rsidR="006D6E69" w:rsidRPr="00953A5A" w:rsidRDefault="006D6E69"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Šalys privalo nedelsdamos, ne vėliau kaip per 5 (penkias) darbo dienas, raštu informuoti viena kitą apie bet kokį jų adresų (įskaitant elektroninio pašto adresus), banko sąskaitos numerio, telefonų numerių, kontaktinių asmenų ar kitų rekvizitų pasikeitimą. Bet kuri Šalis, neįvykdžiusi šio reikalavimo, negali reikšti pretenzijų ar atsikirtimų kitai Šaliai, kad pastarosios įsipareigojimai, atlikti pagal paskutinius jai žinomus kitos Šalies rekvizitus, neatitinka aukščiau nurodytų reikalavimų arba kad pranešimai, siųsti pagal atitinkamus rekvizitus, nebuvo gauti. Rašytinis Šalies pranešimas bus laikomas neatskiriama Sutarties dalimi (priedas), neatliekant papildomų Sutarties keitimo ar papildymo procedūrų.</w:t>
      </w:r>
    </w:p>
    <w:p w14:paraId="5524F2B2" w14:textId="51CD067A" w:rsidR="008137D7" w:rsidRPr="00953A5A" w:rsidRDefault="006D6E69"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A2CFE5" w14:textId="77777777" w:rsidR="004C5576" w:rsidRDefault="00352FA2" w:rsidP="004C5576">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Šalys paskiria savo atstovus, atsakingus už Sutarties vykdym</w:t>
      </w:r>
      <w:r w:rsidR="00B42C2E" w:rsidRPr="00953A5A">
        <w:rPr>
          <w:rFonts w:ascii="Times New Roman" w:hAnsi="Times New Roman" w:cs="Times New Roman"/>
          <w:sz w:val="20"/>
          <w:szCs w:val="20"/>
        </w:rPr>
        <w:t>ą</w:t>
      </w:r>
      <w:r w:rsidRPr="00953A5A">
        <w:rPr>
          <w:rFonts w:ascii="Times New Roman" w:hAnsi="Times New Roman" w:cs="Times New Roman"/>
          <w:sz w:val="20"/>
          <w:szCs w:val="20"/>
        </w:rPr>
        <w:t>, kurie neturi teisės keisti ar (ir) papildyti Sutarties sąlygų</w:t>
      </w:r>
      <w:r w:rsidR="007C2B9A" w:rsidRPr="00953A5A">
        <w:rPr>
          <w:rFonts w:ascii="Times New Roman" w:hAnsi="Times New Roman" w:cs="Times New Roman"/>
          <w:sz w:val="20"/>
          <w:szCs w:val="20"/>
        </w:rPr>
        <w:t>:</w:t>
      </w:r>
      <w:r w:rsidRPr="00953A5A">
        <w:rPr>
          <w:rFonts w:ascii="Times New Roman" w:hAnsi="Times New Roman" w:cs="Times New Roman"/>
          <w:sz w:val="20"/>
          <w:szCs w:val="20"/>
        </w:rPr>
        <w:t xml:space="preserve"> </w:t>
      </w:r>
    </w:p>
    <w:p w14:paraId="0202471D" w14:textId="77777777" w:rsidR="004C5576" w:rsidRPr="004C5576" w:rsidRDefault="00352FA2" w:rsidP="004C5576">
      <w:pPr>
        <w:pStyle w:val="ListParagraph"/>
        <w:numPr>
          <w:ilvl w:val="2"/>
          <w:numId w:val="1"/>
        </w:numPr>
        <w:spacing w:line="240" w:lineRule="auto"/>
        <w:jc w:val="both"/>
        <w:rPr>
          <w:rFonts w:ascii="Times New Roman" w:hAnsi="Times New Roman" w:cs="Times New Roman"/>
          <w:sz w:val="20"/>
          <w:szCs w:val="20"/>
        </w:rPr>
      </w:pPr>
      <w:r w:rsidRPr="004C5576">
        <w:rPr>
          <w:rFonts w:ascii="Times New Roman" w:hAnsi="Times New Roman" w:cs="Times New Roman"/>
          <w:sz w:val="20"/>
          <w:szCs w:val="20"/>
        </w:rPr>
        <w:t xml:space="preserve">Rangovo atstovas: </w:t>
      </w:r>
      <w:r w:rsidR="004C5576" w:rsidRPr="004C5576">
        <w:rPr>
          <w:rFonts w:ascii="Times New Roman" w:eastAsia="Calibri" w:hAnsi="Times New Roman" w:cs="Times New Roman"/>
          <w:sz w:val="20"/>
          <w:szCs w:val="20"/>
          <w:highlight w:val="lightGray"/>
          <w:lang w:eastAsia="zh-CN"/>
        </w:rPr>
        <w:t>pareigos, vardas, pavardė]</w:t>
      </w:r>
      <w:r w:rsidR="004C5576" w:rsidRPr="004C5576">
        <w:rPr>
          <w:rFonts w:ascii="Times New Roman" w:eastAsia="Calibri" w:hAnsi="Times New Roman" w:cs="Times New Roman"/>
          <w:sz w:val="20"/>
          <w:szCs w:val="20"/>
          <w:lang w:eastAsia="zh-CN"/>
        </w:rPr>
        <w:t xml:space="preserve">, tel. </w:t>
      </w:r>
      <w:r w:rsidR="004C5576" w:rsidRPr="004C5576">
        <w:rPr>
          <w:rFonts w:ascii="Times New Roman" w:eastAsia="Calibri" w:hAnsi="Times New Roman" w:cs="Times New Roman"/>
          <w:sz w:val="20"/>
          <w:szCs w:val="20"/>
          <w:highlight w:val="lightGray"/>
          <w:lang w:eastAsia="zh-CN"/>
        </w:rPr>
        <w:t>[telefono numeris]</w:t>
      </w:r>
      <w:r w:rsidR="004C5576" w:rsidRPr="004C5576">
        <w:rPr>
          <w:rFonts w:ascii="Times New Roman" w:eastAsia="Calibri" w:hAnsi="Times New Roman" w:cs="Times New Roman"/>
          <w:sz w:val="20"/>
          <w:szCs w:val="20"/>
          <w:lang w:eastAsia="zh-CN"/>
        </w:rPr>
        <w:t xml:space="preserve">, el. paštas: </w:t>
      </w:r>
      <w:r w:rsidR="004C5576" w:rsidRPr="004C5576">
        <w:rPr>
          <w:rFonts w:ascii="Times New Roman" w:eastAsia="Calibri" w:hAnsi="Times New Roman" w:cs="Times New Roman"/>
          <w:sz w:val="20"/>
          <w:szCs w:val="20"/>
          <w:highlight w:val="lightGray"/>
          <w:lang w:eastAsia="zh-CN"/>
        </w:rPr>
        <w:t>[el. pašto adresas]</w:t>
      </w:r>
      <w:r w:rsidR="004C5576" w:rsidRPr="004C5576">
        <w:rPr>
          <w:rFonts w:ascii="Times New Roman" w:eastAsia="Calibri" w:hAnsi="Times New Roman" w:cs="Times New Roman"/>
          <w:sz w:val="20"/>
          <w:szCs w:val="20"/>
          <w:lang w:eastAsia="zh-CN"/>
        </w:rPr>
        <w:t>.</w:t>
      </w:r>
    </w:p>
    <w:p w14:paraId="6D9E555F" w14:textId="77777777" w:rsidR="004C5576" w:rsidRPr="004C5576" w:rsidRDefault="00A01530" w:rsidP="004C5576">
      <w:pPr>
        <w:pStyle w:val="ListParagraph"/>
        <w:numPr>
          <w:ilvl w:val="2"/>
          <w:numId w:val="1"/>
        </w:numPr>
        <w:spacing w:line="240" w:lineRule="auto"/>
        <w:jc w:val="both"/>
        <w:rPr>
          <w:rFonts w:ascii="Times New Roman" w:hAnsi="Times New Roman" w:cs="Times New Roman"/>
          <w:sz w:val="20"/>
          <w:szCs w:val="20"/>
        </w:rPr>
      </w:pPr>
      <w:r w:rsidRPr="004C5576">
        <w:rPr>
          <w:rFonts w:ascii="Times New Roman" w:hAnsi="Times New Roman" w:cs="Times New Roman"/>
          <w:sz w:val="20"/>
          <w:szCs w:val="20"/>
        </w:rPr>
        <w:t>Užsakovo atstovas</w:t>
      </w:r>
      <w:r w:rsidR="00B42C2E" w:rsidRPr="004C5576">
        <w:rPr>
          <w:rFonts w:ascii="Times New Roman" w:hAnsi="Times New Roman" w:cs="Times New Roman"/>
          <w:sz w:val="20"/>
          <w:szCs w:val="20"/>
        </w:rPr>
        <w:t>, atsakingas už Sutarties vykdymo koordinavimą</w:t>
      </w:r>
      <w:r w:rsidR="001B31EC" w:rsidRPr="004C5576">
        <w:rPr>
          <w:rFonts w:ascii="Times New Roman" w:hAnsi="Times New Roman" w:cs="Times New Roman"/>
          <w:sz w:val="20"/>
          <w:szCs w:val="20"/>
        </w:rPr>
        <w:t>:</w:t>
      </w:r>
      <w:r w:rsidR="00B42C2E" w:rsidRPr="004C5576">
        <w:rPr>
          <w:rFonts w:ascii="Times New Roman" w:hAnsi="Times New Roman" w:cs="Times New Roman"/>
          <w:sz w:val="20"/>
          <w:szCs w:val="20"/>
        </w:rPr>
        <w:t xml:space="preserve"> </w:t>
      </w:r>
      <w:r w:rsidR="004C5576" w:rsidRPr="004C5576">
        <w:rPr>
          <w:rFonts w:ascii="Times New Roman" w:eastAsia="Calibri" w:hAnsi="Times New Roman" w:cs="Times New Roman"/>
          <w:sz w:val="20"/>
          <w:szCs w:val="20"/>
          <w:highlight w:val="lightGray"/>
          <w:lang w:eastAsia="zh-CN"/>
        </w:rPr>
        <w:t>[pareigos, vardas, pavardė]</w:t>
      </w:r>
      <w:r w:rsidR="004C5576" w:rsidRPr="004C5576">
        <w:rPr>
          <w:rFonts w:ascii="Times New Roman" w:eastAsia="Calibri" w:hAnsi="Times New Roman" w:cs="Times New Roman"/>
          <w:sz w:val="20"/>
          <w:szCs w:val="20"/>
          <w:lang w:eastAsia="zh-CN"/>
        </w:rPr>
        <w:t xml:space="preserve">, tel. </w:t>
      </w:r>
      <w:r w:rsidR="004C5576" w:rsidRPr="004C5576">
        <w:rPr>
          <w:rFonts w:ascii="Times New Roman" w:eastAsia="Calibri" w:hAnsi="Times New Roman" w:cs="Times New Roman"/>
          <w:sz w:val="20"/>
          <w:szCs w:val="20"/>
          <w:highlight w:val="lightGray"/>
          <w:lang w:eastAsia="zh-CN"/>
        </w:rPr>
        <w:t>[telefono numeris]</w:t>
      </w:r>
      <w:r w:rsidR="004C5576" w:rsidRPr="004C5576">
        <w:rPr>
          <w:rFonts w:ascii="Times New Roman" w:eastAsia="Calibri" w:hAnsi="Times New Roman" w:cs="Times New Roman"/>
          <w:sz w:val="20"/>
          <w:szCs w:val="20"/>
          <w:lang w:eastAsia="zh-CN"/>
        </w:rPr>
        <w:t xml:space="preserve">, el. paštas: </w:t>
      </w:r>
      <w:r w:rsidR="004C5576" w:rsidRPr="004C5576">
        <w:rPr>
          <w:rFonts w:ascii="Times New Roman" w:eastAsia="Calibri" w:hAnsi="Times New Roman" w:cs="Times New Roman"/>
          <w:sz w:val="20"/>
          <w:szCs w:val="20"/>
          <w:highlight w:val="lightGray"/>
          <w:lang w:eastAsia="zh-CN"/>
        </w:rPr>
        <w:t>[el. pašto adresas]</w:t>
      </w:r>
      <w:r w:rsidR="004C5576" w:rsidRPr="004C5576">
        <w:rPr>
          <w:rFonts w:ascii="Times New Roman" w:eastAsia="Calibri" w:hAnsi="Times New Roman" w:cs="Times New Roman"/>
          <w:sz w:val="20"/>
          <w:szCs w:val="20"/>
          <w:lang w:eastAsia="zh-CN"/>
        </w:rPr>
        <w:t>.</w:t>
      </w:r>
    </w:p>
    <w:p w14:paraId="6622535B" w14:textId="7CAE0F6E" w:rsidR="00B42C2E" w:rsidRPr="004C5576" w:rsidRDefault="00B42C2E" w:rsidP="004C5576">
      <w:pPr>
        <w:pStyle w:val="ListParagraph"/>
        <w:numPr>
          <w:ilvl w:val="2"/>
          <w:numId w:val="1"/>
        </w:numPr>
        <w:spacing w:line="240" w:lineRule="auto"/>
        <w:jc w:val="both"/>
        <w:rPr>
          <w:rFonts w:ascii="Times New Roman" w:hAnsi="Times New Roman" w:cs="Times New Roman"/>
          <w:sz w:val="20"/>
          <w:szCs w:val="20"/>
        </w:rPr>
      </w:pPr>
      <w:r w:rsidRPr="004C5576">
        <w:rPr>
          <w:rFonts w:ascii="Times New Roman" w:hAnsi="Times New Roman" w:cs="Times New Roman"/>
          <w:sz w:val="20"/>
          <w:szCs w:val="20"/>
        </w:rPr>
        <w:t>Užsakovo atstovas, atsakingas už Darbų vykdymo eigą ir kontrolę:</w:t>
      </w:r>
      <w:r w:rsidR="003A7C1C" w:rsidRPr="004C5576">
        <w:rPr>
          <w:rFonts w:ascii="Times New Roman" w:hAnsi="Times New Roman" w:cs="Times New Roman"/>
          <w:sz w:val="20"/>
          <w:szCs w:val="20"/>
        </w:rPr>
        <w:t xml:space="preserve"> </w:t>
      </w:r>
      <w:r w:rsidR="004C5576">
        <w:rPr>
          <w:rFonts w:ascii="Times New Roman" w:eastAsia="Calibri" w:hAnsi="Times New Roman" w:cs="Times New Roman"/>
          <w:sz w:val="20"/>
          <w:szCs w:val="20"/>
          <w:highlight w:val="lightGray"/>
          <w:lang w:eastAsia="zh-CN"/>
        </w:rPr>
        <w:t>[p</w:t>
      </w:r>
      <w:r w:rsidR="004C5576" w:rsidRPr="004C5576">
        <w:rPr>
          <w:rFonts w:ascii="Times New Roman" w:eastAsia="Calibri" w:hAnsi="Times New Roman" w:cs="Times New Roman"/>
          <w:sz w:val="20"/>
          <w:szCs w:val="20"/>
          <w:highlight w:val="lightGray"/>
          <w:lang w:eastAsia="zh-CN"/>
        </w:rPr>
        <w:t>areigos, vardas, pavardė]</w:t>
      </w:r>
      <w:r w:rsidR="004C5576" w:rsidRPr="004C5576">
        <w:rPr>
          <w:rFonts w:ascii="Times New Roman" w:eastAsia="Calibri" w:hAnsi="Times New Roman" w:cs="Times New Roman"/>
          <w:sz w:val="20"/>
          <w:szCs w:val="20"/>
          <w:lang w:eastAsia="zh-CN"/>
        </w:rPr>
        <w:t xml:space="preserve">, tel. </w:t>
      </w:r>
      <w:r w:rsidR="004C5576" w:rsidRPr="004C5576">
        <w:rPr>
          <w:rFonts w:ascii="Times New Roman" w:eastAsia="Calibri" w:hAnsi="Times New Roman" w:cs="Times New Roman"/>
          <w:sz w:val="20"/>
          <w:szCs w:val="20"/>
          <w:highlight w:val="lightGray"/>
          <w:lang w:eastAsia="zh-CN"/>
        </w:rPr>
        <w:t>[telefono numeris]</w:t>
      </w:r>
      <w:r w:rsidR="004C5576" w:rsidRPr="004C5576">
        <w:rPr>
          <w:rFonts w:ascii="Times New Roman" w:eastAsia="Calibri" w:hAnsi="Times New Roman" w:cs="Times New Roman"/>
          <w:sz w:val="20"/>
          <w:szCs w:val="20"/>
          <w:lang w:eastAsia="zh-CN"/>
        </w:rPr>
        <w:t xml:space="preserve">, el. paštas: </w:t>
      </w:r>
      <w:r w:rsidR="004C5576" w:rsidRPr="004C5576">
        <w:rPr>
          <w:rFonts w:ascii="Times New Roman" w:eastAsia="Calibri" w:hAnsi="Times New Roman" w:cs="Times New Roman"/>
          <w:sz w:val="20"/>
          <w:szCs w:val="20"/>
          <w:highlight w:val="lightGray"/>
          <w:lang w:eastAsia="zh-CN"/>
        </w:rPr>
        <w:t>[el. pašto adresas]</w:t>
      </w:r>
      <w:r w:rsidR="004C5576" w:rsidRPr="004C5576">
        <w:rPr>
          <w:rFonts w:ascii="Times New Roman" w:eastAsia="Calibri" w:hAnsi="Times New Roman" w:cs="Times New Roman"/>
          <w:sz w:val="20"/>
          <w:szCs w:val="20"/>
          <w:lang w:eastAsia="zh-CN"/>
        </w:rPr>
        <w:t>.</w:t>
      </w:r>
    </w:p>
    <w:p w14:paraId="28D0FE18" w14:textId="75224325" w:rsidR="00943EE8" w:rsidRPr="00953A5A" w:rsidRDefault="00200DA1"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lastRenderedPageBreak/>
        <w:t>Tuo atveju, jeigu Sutarties</w:t>
      </w:r>
      <w:r w:rsidR="008137D7" w:rsidRPr="00953A5A">
        <w:rPr>
          <w:rFonts w:ascii="Times New Roman" w:hAnsi="Times New Roman" w:cs="Times New Roman"/>
          <w:sz w:val="20"/>
          <w:szCs w:val="20"/>
        </w:rPr>
        <w:t xml:space="preserve"> 20.5</w:t>
      </w:r>
      <w:r w:rsidRPr="00953A5A">
        <w:rPr>
          <w:rFonts w:ascii="Times New Roman" w:hAnsi="Times New Roman" w:cs="Times New Roman"/>
          <w:sz w:val="20"/>
          <w:szCs w:val="20"/>
        </w:rPr>
        <w:t xml:space="preserve"> punkte nurodyti asmenys pasikeistų, Šalys pateikia rašytinį pranešimą apie tai. Šis pranešimas bus laikomas neatskiriama Sutarties dalimi (pried</w:t>
      </w:r>
      <w:r w:rsidR="00307629" w:rsidRPr="00953A5A">
        <w:rPr>
          <w:rFonts w:ascii="Times New Roman" w:hAnsi="Times New Roman" w:cs="Times New Roman"/>
          <w:sz w:val="20"/>
          <w:szCs w:val="20"/>
        </w:rPr>
        <w:t>u</w:t>
      </w:r>
      <w:r w:rsidRPr="00953A5A">
        <w:rPr>
          <w:rFonts w:ascii="Times New Roman" w:hAnsi="Times New Roman" w:cs="Times New Roman"/>
          <w:sz w:val="20"/>
          <w:szCs w:val="20"/>
        </w:rPr>
        <w:t>), neatliekant papildomų Sutarties keitimo ar papildymo procedūrų.</w:t>
      </w:r>
    </w:p>
    <w:p w14:paraId="3E910344" w14:textId="07D7DCE7" w:rsidR="009B7613" w:rsidRPr="00953A5A" w:rsidRDefault="00352FA2"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Užsakovo atstovė, atsakinga už Sutarties ir jos pakeitimų paskelbimą –</w:t>
      </w:r>
      <w:r w:rsidR="007C2B9A" w:rsidRPr="00953A5A">
        <w:rPr>
          <w:rFonts w:ascii="Times New Roman" w:hAnsi="Times New Roman" w:cs="Times New Roman"/>
          <w:sz w:val="20"/>
          <w:szCs w:val="20"/>
        </w:rPr>
        <w:t xml:space="preserve"> </w:t>
      </w:r>
      <w:r w:rsidR="004C5576" w:rsidRPr="004C5576">
        <w:rPr>
          <w:rFonts w:ascii="Times New Roman" w:hAnsi="Times New Roman" w:cs="Times New Roman"/>
          <w:sz w:val="20"/>
          <w:szCs w:val="20"/>
          <w:highlight w:val="lightGray"/>
        </w:rPr>
        <w:t>[vardas, pavardė]</w:t>
      </w:r>
      <w:r w:rsidR="00B23AE5" w:rsidRPr="00953A5A">
        <w:rPr>
          <w:rFonts w:ascii="Times New Roman" w:hAnsi="Times New Roman" w:cs="Times New Roman"/>
          <w:sz w:val="20"/>
          <w:szCs w:val="20"/>
        </w:rPr>
        <w:t>.</w:t>
      </w:r>
      <w:r w:rsidRPr="00953A5A">
        <w:rPr>
          <w:rFonts w:ascii="Times New Roman" w:hAnsi="Times New Roman" w:cs="Times New Roman"/>
          <w:sz w:val="20"/>
          <w:szCs w:val="20"/>
        </w:rPr>
        <w:t xml:space="preserve"> Jos nesant – ją pavaduojantis </w:t>
      </w:r>
      <w:r w:rsidR="00A01530" w:rsidRPr="00953A5A">
        <w:rPr>
          <w:rFonts w:ascii="Times New Roman" w:hAnsi="Times New Roman" w:cs="Times New Roman"/>
          <w:sz w:val="20"/>
          <w:szCs w:val="20"/>
        </w:rPr>
        <w:t>Užsakovo</w:t>
      </w:r>
      <w:r w:rsidRPr="00953A5A">
        <w:rPr>
          <w:rFonts w:ascii="Times New Roman" w:hAnsi="Times New Roman" w:cs="Times New Roman"/>
          <w:sz w:val="20"/>
          <w:szCs w:val="20"/>
        </w:rPr>
        <w:t xml:space="preserve"> darbuotojas</w:t>
      </w:r>
      <w:r w:rsidR="00AA663C" w:rsidRPr="00953A5A">
        <w:rPr>
          <w:rFonts w:ascii="Times New Roman" w:hAnsi="Times New Roman" w:cs="Times New Roman"/>
          <w:sz w:val="20"/>
          <w:szCs w:val="20"/>
        </w:rPr>
        <w:t>.</w:t>
      </w:r>
    </w:p>
    <w:p w14:paraId="485F9E8E" w14:textId="703130E0" w:rsidR="00943EE8" w:rsidRPr="00953A5A" w:rsidRDefault="00A01530" w:rsidP="001A08D7">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Visi Sutarties pakeitimai, papildymai ir priedai yra laikomi neatskiriama Sutarties dalimi ir galioja, jeigu jie yra sudaryti raštu ir patvirtinti Šalių įgaliotų atstovų parašais.</w:t>
      </w:r>
    </w:p>
    <w:p w14:paraId="2A94D36D" w14:textId="77777777" w:rsidR="006A38B5" w:rsidRDefault="00352FA2" w:rsidP="006A38B5">
      <w:pPr>
        <w:pStyle w:val="ListParagraph"/>
        <w:numPr>
          <w:ilvl w:val="1"/>
          <w:numId w:val="1"/>
        </w:numPr>
        <w:spacing w:line="240" w:lineRule="auto"/>
        <w:ind w:left="426" w:hanging="426"/>
        <w:jc w:val="both"/>
        <w:rPr>
          <w:rFonts w:ascii="Times New Roman" w:hAnsi="Times New Roman" w:cs="Times New Roman"/>
          <w:sz w:val="20"/>
          <w:szCs w:val="20"/>
        </w:rPr>
      </w:pPr>
      <w:r w:rsidRPr="00953A5A">
        <w:rPr>
          <w:rFonts w:ascii="Times New Roman" w:hAnsi="Times New Roman" w:cs="Times New Roman"/>
          <w:sz w:val="20"/>
          <w:szCs w:val="20"/>
        </w:rPr>
        <w:t>Šalys patvirtina, jog perskaitė šią Sutartį, suprato jos turinį ir pasekmes bei pasirašė kaip atitinkančią Šalių valią ir ketinimus</w:t>
      </w:r>
      <w:r w:rsidR="00A04DAB" w:rsidRPr="00953A5A">
        <w:rPr>
          <w:rFonts w:ascii="Times New Roman" w:hAnsi="Times New Roman" w:cs="Times New Roman"/>
          <w:sz w:val="20"/>
          <w:szCs w:val="20"/>
        </w:rPr>
        <w:t>.</w:t>
      </w:r>
    </w:p>
    <w:p w14:paraId="067B3E0B" w14:textId="3A174A94" w:rsidR="006A38B5" w:rsidRPr="006A38B5" w:rsidRDefault="006A38B5" w:rsidP="006A38B5">
      <w:pPr>
        <w:pStyle w:val="ListParagraph"/>
        <w:numPr>
          <w:ilvl w:val="1"/>
          <w:numId w:val="1"/>
        </w:numPr>
        <w:tabs>
          <w:tab w:val="left" w:pos="567"/>
        </w:tabs>
        <w:spacing w:line="240" w:lineRule="auto"/>
        <w:ind w:left="426" w:hanging="426"/>
        <w:jc w:val="both"/>
        <w:rPr>
          <w:rFonts w:ascii="Times New Roman" w:hAnsi="Times New Roman" w:cs="Times New Roman"/>
          <w:sz w:val="20"/>
          <w:szCs w:val="20"/>
        </w:rPr>
      </w:pPr>
      <w:r w:rsidRPr="006A38B5">
        <w:rPr>
          <w:rFonts w:ascii="Times New Roman" w:hAnsi="Times New Roman" w:cs="Times New Roman"/>
          <w:sz w:val="20"/>
          <w:szCs w:val="20"/>
        </w:rPr>
        <w:t xml:space="preserve">Sutartis sudaryta </w:t>
      </w:r>
      <w:sdt>
        <w:sdtPr>
          <w:rPr>
            <w:rFonts w:ascii="Times New Roman" w:hAnsi="Times New Roman" w:cs="Times New Roman"/>
            <w:sz w:val="20"/>
            <w:szCs w:val="20"/>
            <w:highlight w:val="lightGray"/>
          </w:rPr>
          <w:alias w:val="Pasirinkti tinkamą variantą"/>
          <w:tag w:val="Pasirinkti tinkamą variantą"/>
          <w:id w:val="-1001587940"/>
          <w:placeholder>
            <w:docPart w:val="864E334448FE4E0AA935CCDC7CD40389"/>
          </w:placeholder>
          <w:comboBox>
            <w:listItem w:displayText="elektroniniu formatu vienu egzemplioriumi, Šalių atstovų pasirašomu kvalifikuotais elektroniniais parašais." w:value="elektroniniu formatu vienu egzemplioriumi, Šalių atstovų pasirašomu kvalifikuotais elektroniniais parašais."/>
            <w:listItem w:displayText="dviem vienodą teisinę galią turinčiais egzemplioriais, po vieną kiekvienai iš Šalių." w:value="dviem vienodą teisinę galią turinčiais egzemplioriais, po vieną kiekvienai iš Šalių."/>
          </w:comboBox>
        </w:sdtPr>
        <w:sdtEndPr/>
        <w:sdtContent>
          <w:r w:rsidRPr="006A38B5">
            <w:rPr>
              <w:rFonts w:ascii="Times New Roman" w:hAnsi="Times New Roman" w:cs="Times New Roman"/>
              <w:sz w:val="20"/>
              <w:szCs w:val="20"/>
              <w:highlight w:val="lightGray"/>
            </w:rPr>
            <w:t>elektroniniu formatu vienu egzemplioriumi, Šalių atstovų pasirašomu kvalifikuotais elektroniniais parašais.</w:t>
          </w:r>
        </w:sdtContent>
      </w:sdt>
    </w:p>
    <w:p w14:paraId="7432272B" w14:textId="1E0D0BE7" w:rsidR="00A04DAB" w:rsidRPr="006A38B5" w:rsidRDefault="00352FA2" w:rsidP="001A08D7">
      <w:pPr>
        <w:pStyle w:val="ListParagraph"/>
        <w:numPr>
          <w:ilvl w:val="1"/>
          <w:numId w:val="1"/>
        </w:numPr>
        <w:tabs>
          <w:tab w:val="left" w:pos="567"/>
        </w:tabs>
        <w:spacing w:line="240" w:lineRule="auto"/>
        <w:ind w:left="426" w:hanging="426"/>
        <w:jc w:val="both"/>
        <w:rPr>
          <w:rFonts w:ascii="Times New Roman" w:hAnsi="Times New Roman" w:cs="Times New Roman"/>
          <w:sz w:val="20"/>
          <w:szCs w:val="20"/>
        </w:rPr>
      </w:pPr>
      <w:r w:rsidRPr="006A38B5">
        <w:rPr>
          <w:rFonts w:ascii="Times New Roman" w:hAnsi="Times New Roman" w:cs="Times New Roman"/>
          <w:sz w:val="20"/>
          <w:szCs w:val="20"/>
        </w:rPr>
        <w:t>Sutarties priedai:</w:t>
      </w:r>
    </w:p>
    <w:p w14:paraId="67A4B0FD" w14:textId="6F891965" w:rsidR="00943EE8" w:rsidRPr="00953A5A" w:rsidRDefault="00A01530" w:rsidP="00872DC7">
      <w:pPr>
        <w:pStyle w:val="ListParagraph"/>
        <w:spacing w:line="240" w:lineRule="auto"/>
        <w:ind w:left="426"/>
        <w:jc w:val="both"/>
        <w:rPr>
          <w:rFonts w:ascii="Times New Roman" w:hAnsi="Times New Roman" w:cs="Times New Roman"/>
          <w:sz w:val="20"/>
          <w:szCs w:val="20"/>
        </w:rPr>
      </w:pPr>
      <w:r w:rsidRPr="00953A5A">
        <w:rPr>
          <w:rFonts w:ascii="Times New Roman" w:hAnsi="Times New Roman" w:cs="Times New Roman"/>
          <w:sz w:val="20"/>
          <w:szCs w:val="20"/>
        </w:rPr>
        <w:t>1 priedas</w:t>
      </w:r>
      <w:r w:rsidR="00943EE8" w:rsidRPr="00953A5A">
        <w:rPr>
          <w:rFonts w:ascii="Times New Roman" w:hAnsi="Times New Roman" w:cs="Times New Roman"/>
          <w:sz w:val="20"/>
          <w:szCs w:val="20"/>
        </w:rPr>
        <w:t>.</w:t>
      </w:r>
      <w:r w:rsidRPr="00953A5A">
        <w:rPr>
          <w:rFonts w:ascii="Times New Roman" w:hAnsi="Times New Roman" w:cs="Times New Roman"/>
          <w:sz w:val="20"/>
          <w:szCs w:val="20"/>
        </w:rPr>
        <w:t xml:space="preserve"> </w:t>
      </w:r>
      <w:r w:rsidR="00943EE8" w:rsidRPr="00953A5A">
        <w:rPr>
          <w:rFonts w:ascii="Times New Roman" w:hAnsi="Times New Roman" w:cs="Times New Roman"/>
          <w:sz w:val="20"/>
          <w:szCs w:val="20"/>
        </w:rPr>
        <w:t>Techninė specifikacija;</w:t>
      </w:r>
    </w:p>
    <w:p w14:paraId="369F54E0" w14:textId="1E16ECA9" w:rsidR="00943EE8" w:rsidRPr="00514BBE" w:rsidRDefault="00943EE8" w:rsidP="00872DC7">
      <w:pPr>
        <w:pStyle w:val="ListParagraph"/>
        <w:spacing w:line="240" w:lineRule="auto"/>
        <w:ind w:left="426"/>
        <w:jc w:val="both"/>
        <w:rPr>
          <w:rFonts w:ascii="Times New Roman" w:hAnsi="Times New Roman" w:cs="Times New Roman"/>
          <w:i/>
          <w:iCs/>
          <w:sz w:val="20"/>
          <w:szCs w:val="20"/>
        </w:rPr>
      </w:pPr>
      <w:r w:rsidRPr="00953A5A">
        <w:rPr>
          <w:rFonts w:ascii="Times New Roman" w:hAnsi="Times New Roman" w:cs="Times New Roman"/>
          <w:sz w:val="20"/>
          <w:szCs w:val="20"/>
        </w:rPr>
        <w:t>2 priedas. Rangovo</w:t>
      </w:r>
      <w:r w:rsidR="006A38B5">
        <w:rPr>
          <w:rFonts w:ascii="Times New Roman" w:hAnsi="Times New Roman" w:cs="Times New Roman"/>
          <w:sz w:val="20"/>
          <w:szCs w:val="20"/>
        </w:rPr>
        <w:t xml:space="preserve"> pasiūlymas </w:t>
      </w:r>
      <w:r w:rsidR="006A38B5" w:rsidRPr="00514BBE">
        <w:rPr>
          <w:rFonts w:ascii="Times New Roman" w:hAnsi="Times New Roman" w:cs="Times New Roman"/>
          <w:i/>
          <w:iCs/>
          <w:sz w:val="20"/>
          <w:szCs w:val="20"/>
        </w:rPr>
        <w:t xml:space="preserve">(pridedama pirkime Rangovo pateikta užpildyta pasiūlymo forma (Pirkimo sąlygų </w:t>
      </w:r>
      <w:r w:rsidR="00514BBE" w:rsidRPr="00514BBE">
        <w:rPr>
          <w:rFonts w:ascii="Times New Roman" w:hAnsi="Times New Roman" w:cs="Times New Roman"/>
          <w:i/>
          <w:iCs/>
          <w:sz w:val="20"/>
          <w:szCs w:val="20"/>
          <w:highlight w:val="lightGray"/>
        </w:rPr>
        <w:t>__</w:t>
      </w:r>
      <w:r w:rsidR="00514BBE" w:rsidRPr="00514BBE">
        <w:rPr>
          <w:rFonts w:ascii="Times New Roman" w:hAnsi="Times New Roman" w:cs="Times New Roman"/>
          <w:i/>
          <w:iCs/>
          <w:sz w:val="20"/>
          <w:szCs w:val="20"/>
        </w:rPr>
        <w:t xml:space="preserve"> priedas), kiti pasiūlymo dokumentai saugomi Centrinėje viešųjų pirkimų informacinėje sistemoje)</w:t>
      </w:r>
      <w:r w:rsidR="00514BBE">
        <w:rPr>
          <w:rFonts w:ascii="Times New Roman" w:hAnsi="Times New Roman" w:cs="Times New Roman"/>
          <w:i/>
          <w:iCs/>
          <w:sz w:val="20"/>
          <w:szCs w:val="20"/>
        </w:rPr>
        <w:t>;</w:t>
      </w:r>
    </w:p>
    <w:p w14:paraId="091413BD" w14:textId="543482F0" w:rsidR="00943EE8" w:rsidRPr="00953A5A" w:rsidRDefault="0069359E" w:rsidP="00872DC7">
      <w:pPr>
        <w:pStyle w:val="ListParagraph"/>
        <w:spacing w:line="240" w:lineRule="auto"/>
        <w:ind w:left="426"/>
        <w:jc w:val="both"/>
        <w:rPr>
          <w:rFonts w:ascii="Times New Roman" w:hAnsi="Times New Roman" w:cs="Times New Roman"/>
          <w:sz w:val="20"/>
          <w:szCs w:val="20"/>
        </w:rPr>
      </w:pPr>
      <w:r w:rsidRPr="00953A5A">
        <w:rPr>
          <w:rFonts w:ascii="Times New Roman" w:hAnsi="Times New Roman" w:cs="Times New Roman"/>
          <w:sz w:val="20"/>
          <w:szCs w:val="20"/>
        </w:rPr>
        <w:t>3</w:t>
      </w:r>
      <w:r w:rsidR="00943EE8" w:rsidRPr="00953A5A">
        <w:rPr>
          <w:rFonts w:ascii="Times New Roman" w:hAnsi="Times New Roman" w:cs="Times New Roman"/>
          <w:sz w:val="20"/>
          <w:szCs w:val="20"/>
        </w:rPr>
        <w:t xml:space="preserve"> priedas. Subrangovų sąrašas ir jų atliekami darbai (jei Subrangovai pasitelkiami)</w:t>
      </w:r>
      <w:r w:rsidR="00A7735F" w:rsidRPr="00953A5A">
        <w:rPr>
          <w:rFonts w:ascii="Times New Roman" w:hAnsi="Times New Roman" w:cs="Times New Roman"/>
          <w:sz w:val="20"/>
          <w:szCs w:val="20"/>
        </w:rPr>
        <w:t>.</w:t>
      </w:r>
    </w:p>
    <w:p w14:paraId="2176A9CB" w14:textId="4788793A" w:rsidR="007C2B9A" w:rsidRPr="00953A5A" w:rsidRDefault="007C2B9A" w:rsidP="001A08D7">
      <w:pPr>
        <w:pStyle w:val="Heading1"/>
        <w:numPr>
          <w:ilvl w:val="0"/>
          <w:numId w:val="1"/>
        </w:numPr>
        <w:spacing w:line="240" w:lineRule="auto"/>
        <w:jc w:val="center"/>
        <w:rPr>
          <w:rFonts w:ascii="Times New Roman" w:hAnsi="Times New Roman" w:cs="Times New Roman"/>
          <w:b/>
          <w:bCs/>
          <w:color w:val="auto"/>
          <w:sz w:val="20"/>
          <w:szCs w:val="20"/>
        </w:rPr>
      </w:pPr>
      <w:r w:rsidRPr="00953A5A">
        <w:rPr>
          <w:rFonts w:ascii="Times New Roman" w:hAnsi="Times New Roman" w:cs="Times New Roman"/>
          <w:b/>
          <w:bCs/>
          <w:color w:val="auto"/>
          <w:sz w:val="20"/>
          <w:szCs w:val="20"/>
        </w:rPr>
        <w:t>ŠALIŲ REKVIZITAI IR PARAŠAI</w:t>
      </w:r>
    </w:p>
    <w:p w14:paraId="4F19E3FC" w14:textId="2310481A" w:rsidR="00352FA2" w:rsidRPr="00953A5A" w:rsidRDefault="00352FA2" w:rsidP="00872DC7">
      <w:pPr>
        <w:pStyle w:val="NoSpacing"/>
        <w:jc w:val="both"/>
        <w:rPr>
          <w:rFonts w:ascii="Times New Roman" w:hAnsi="Times New Roman" w:cs="Times New Roman"/>
          <w:sz w:val="20"/>
          <w:szCs w:val="20"/>
        </w:rPr>
      </w:pPr>
    </w:p>
    <w:tbl>
      <w:tblPr>
        <w:tblW w:w="9565" w:type="dxa"/>
        <w:tblInd w:w="216" w:type="dxa"/>
        <w:tblLook w:val="04A0" w:firstRow="1" w:lastRow="0" w:firstColumn="1" w:lastColumn="0" w:noHBand="0" w:noVBand="1"/>
      </w:tblPr>
      <w:tblGrid>
        <w:gridCol w:w="4863"/>
        <w:gridCol w:w="4702"/>
      </w:tblGrid>
      <w:tr w:rsidR="005F2B6D" w:rsidRPr="00953A5A" w14:paraId="6550B66F" w14:textId="77777777" w:rsidTr="00243347">
        <w:tc>
          <w:tcPr>
            <w:tcW w:w="4863" w:type="dxa"/>
            <w:shd w:val="clear" w:color="auto" w:fill="auto"/>
          </w:tcPr>
          <w:p w14:paraId="2C7B669D" w14:textId="77777777" w:rsidR="007C2B9A" w:rsidRPr="00953A5A" w:rsidRDefault="007C2B9A" w:rsidP="00872DC7">
            <w:pPr>
              <w:widowControl w:val="0"/>
              <w:numPr>
                <w:ilvl w:val="2"/>
                <w:numId w:val="14"/>
              </w:numPr>
              <w:spacing w:after="0" w:line="240" w:lineRule="auto"/>
              <w:ind w:right="2"/>
              <w:jc w:val="both"/>
              <w:rPr>
                <w:rFonts w:ascii="Times New Roman" w:eastAsia="Calibri" w:hAnsi="Times New Roman" w:cs="Times New Roman"/>
                <w:b/>
                <w:bCs/>
                <w:sz w:val="20"/>
                <w:szCs w:val="20"/>
              </w:rPr>
            </w:pPr>
            <w:r w:rsidRPr="00953A5A">
              <w:rPr>
                <w:rFonts w:ascii="Times New Roman" w:eastAsia="Calibri" w:hAnsi="Times New Roman" w:cs="Times New Roman"/>
                <w:b/>
                <w:bCs/>
                <w:sz w:val="20"/>
                <w:szCs w:val="20"/>
              </w:rPr>
              <w:t>Užsakovas</w:t>
            </w:r>
          </w:p>
          <w:p w14:paraId="151C62BD" w14:textId="6C3ECFF2" w:rsidR="007C2B9A" w:rsidRPr="00587150" w:rsidRDefault="005D5D4E" w:rsidP="00587150">
            <w:pPr>
              <w:spacing w:after="0"/>
              <w:ind w:right="2"/>
              <w:jc w:val="both"/>
              <w:rPr>
                <w:rFonts w:ascii="Times New Roman" w:eastAsia="Calibri" w:hAnsi="Times New Roman" w:cs="Times New Roman"/>
                <w:sz w:val="20"/>
                <w:szCs w:val="20"/>
                <w:highlight w:val="lightGray"/>
              </w:rPr>
            </w:pPr>
            <w:r w:rsidRPr="00587150">
              <w:rPr>
                <w:rFonts w:ascii="Times New Roman" w:eastAsia="Calibri" w:hAnsi="Times New Roman" w:cs="Times New Roman"/>
                <w:sz w:val="20"/>
                <w:szCs w:val="20"/>
                <w:highlight w:val="lightGray"/>
              </w:rPr>
              <w:t>Akcinė bendrovė</w:t>
            </w:r>
            <w:r w:rsidR="007C2B9A" w:rsidRPr="00587150">
              <w:rPr>
                <w:rFonts w:ascii="Times New Roman" w:eastAsia="Calibri" w:hAnsi="Times New Roman" w:cs="Times New Roman"/>
                <w:sz w:val="20"/>
                <w:szCs w:val="20"/>
                <w:highlight w:val="lightGray"/>
              </w:rPr>
              <w:t xml:space="preserve"> „Regitra“</w:t>
            </w:r>
          </w:p>
          <w:p w14:paraId="7D04ADFF" w14:textId="360D6813" w:rsidR="007C2B9A" w:rsidRPr="00587150" w:rsidRDefault="007C2B9A" w:rsidP="00587150">
            <w:pPr>
              <w:spacing w:after="0"/>
              <w:ind w:right="2"/>
              <w:jc w:val="both"/>
              <w:rPr>
                <w:rFonts w:ascii="Times New Roman" w:eastAsia="Calibri" w:hAnsi="Times New Roman" w:cs="Times New Roman"/>
                <w:sz w:val="20"/>
                <w:szCs w:val="20"/>
                <w:highlight w:val="lightGray"/>
              </w:rPr>
            </w:pPr>
            <w:r w:rsidRPr="00587150">
              <w:rPr>
                <w:rFonts w:ascii="Times New Roman" w:eastAsia="Calibri" w:hAnsi="Times New Roman" w:cs="Times New Roman"/>
                <w:sz w:val="20"/>
                <w:szCs w:val="20"/>
                <w:highlight w:val="lightGray"/>
              </w:rPr>
              <w:t>Liepkalnio g. 97</w:t>
            </w:r>
            <w:r w:rsidR="00A92442" w:rsidRPr="00587150">
              <w:rPr>
                <w:rFonts w:ascii="Times New Roman" w:eastAsia="Calibri" w:hAnsi="Times New Roman" w:cs="Times New Roman"/>
                <w:sz w:val="20"/>
                <w:szCs w:val="20"/>
                <w:highlight w:val="lightGray"/>
              </w:rPr>
              <w:t>A</w:t>
            </w:r>
            <w:r w:rsidRPr="00587150">
              <w:rPr>
                <w:rFonts w:ascii="Times New Roman" w:eastAsia="Calibri" w:hAnsi="Times New Roman" w:cs="Times New Roman"/>
                <w:sz w:val="20"/>
                <w:szCs w:val="20"/>
                <w:highlight w:val="lightGray"/>
              </w:rPr>
              <w:t>, 02121Vilnius</w:t>
            </w:r>
          </w:p>
          <w:p w14:paraId="3793F876" w14:textId="77777777" w:rsidR="007C2B9A" w:rsidRPr="00587150" w:rsidRDefault="007C2B9A" w:rsidP="00587150">
            <w:pPr>
              <w:spacing w:after="0"/>
              <w:ind w:right="2"/>
              <w:jc w:val="both"/>
              <w:rPr>
                <w:rFonts w:ascii="Times New Roman" w:eastAsia="Calibri" w:hAnsi="Times New Roman" w:cs="Times New Roman"/>
                <w:sz w:val="20"/>
                <w:szCs w:val="20"/>
                <w:highlight w:val="lightGray"/>
              </w:rPr>
            </w:pPr>
            <w:r w:rsidRPr="00587150">
              <w:rPr>
                <w:rFonts w:ascii="Times New Roman" w:eastAsia="Calibri" w:hAnsi="Times New Roman" w:cs="Times New Roman"/>
                <w:sz w:val="20"/>
                <w:szCs w:val="20"/>
                <w:highlight w:val="lightGray"/>
              </w:rPr>
              <w:t>Juridinio asmens kodas 110078991</w:t>
            </w:r>
          </w:p>
          <w:p w14:paraId="42AFA534" w14:textId="77777777" w:rsidR="007C2B9A" w:rsidRPr="00587150" w:rsidRDefault="007C2B9A" w:rsidP="00587150">
            <w:pPr>
              <w:spacing w:after="0"/>
              <w:ind w:right="2"/>
              <w:jc w:val="both"/>
              <w:rPr>
                <w:rFonts w:ascii="Times New Roman" w:eastAsia="Calibri" w:hAnsi="Times New Roman" w:cs="Times New Roman"/>
                <w:sz w:val="20"/>
                <w:szCs w:val="20"/>
                <w:highlight w:val="lightGray"/>
              </w:rPr>
            </w:pPr>
            <w:r w:rsidRPr="00587150">
              <w:rPr>
                <w:rFonts w:ascii="Times New Roman" w:eastAsia="Calibri" w:hAnsi="Times New Roman" w:cs="Times New Roman"/>
                <w:sz w:val="20"/>
                <w:szCs w:val="20"/>
                <w:highlight w:val="lightGray"/>
              </w:rPr>
              <w:t>PVM mokėtojo kodas LT100789917</w:t>
            </w:r>
          </w:p>
          <w:p w14:paraId="23EB2D6E" w14:textId="77777777" w:rsidR="007C2B9A" w:rsidRPr="00587150" w:rsidRDefault="007C2B9A" w:rsidP="00587150">
            <w:pPr>
              <w:spacing w:after="0"/>
              <w:ind w:right="2"/>
              <w:jc w:val="both"/>
              <w:rPr>
                <w:rFonts w:ascii="Times New Roman" w:eastAsia="Calibri" w:hAnsi="Times New Roman" w:cs="Times New Roman"/>
                <w:sz w:val="20"/>
                <w:szCs w:val="20"/>
                <w:highlight w:val="lightGray"/>
              </w:rPr>
            </w:pPr>
            <w:r w:rsidRPr="00587150">
              <w:rPr>
                <w:rFonts w:ascii="Times New Roman" w:eastAsia="Calibri" w:hAnsi="Times New Roman" w:cs="Times New Roman"/>
                <w:sz w:val="20"/>
                <w:szCs w:val="20"/>
                <w:highlight w:val="lightGray"/>
              </w:rPr>
              <w:t>A. s. Nr. LT937300010002411063</w:t>
            </w:r>
          </w:p>
          <w:p w14:paraId="103A934E" w14:textId="10596690" w:rsidR="007C2B9A" w:rsidRPr="00587150" w:rsidRDefault="007C2B9A" w:rsidP="00587150">
            <w:pPr>
              <w:spacing w:after="0"/>
              <w:ind w:right="2"/>
              <w:jc w:val="both"/>
              <w:rPr>
                <w:rFonts w:ascii="Times New Roman" w:eastAsia="Calibri" w:hAnsi="Times New Roman" w:cs="Times New Roman"/>
                <w:sz w:val="20"/>
                <w:szCs w:val="20"/>
                <w:highlight w:val="lightGray"/>
              </w:rPr>
            </w:pPr>
            <w:r w:rsidRPr="00587150">
              <w:rPr>
                <w:rFonts w:ascii="Times New Roman" w:eastAsia="Calibri" w:hAnsi="Times New Roman" w:cs="Times New Roman"/>
                <w:sz w:val="20"/>
                <w:szCs w:val="20"/>
                <w:highlight w:val="lightGray"/>
              </w:rPr>
              <w:t>,,Swedbank“</w:t>
            </w:r>
            <w:r w:rsidR="00B313C7" w:rsidRPr="00587150">
              <w:rPr>
                <w:rFonts w:ascii="Times New Roman" w:eastAsia="Calibri" w:hAnsi="Times New Roman" w:cs="Times New Roman"/>
                <w:sz w:val="20"/>
                <w:szCs w:val="20"/>
                <w:highlight w:val="lightGray"/>
              </w:rPr>
              <w:t>, AB, banko kodas 73000</w:t>
            </w:r>
          </w:p>
          <w:p w14:paraId="3D3C9D78" w14:textId="552140A5" w:rsidR="007C2B9A" w:rsidRPr="00587150" w:rsidRDefault="000027A8" w:rsidP="00587150">
            <w:pPr>
              <w:spacing w:after="0"/>
              <w:ind w:right="2"/>
              <w:jc w:val="both"/>
              <w:rPr>
                <w:rFonts w:ascii="Times New Roman" w:eastAsia="Calibri" w:hAnsi="Times New Roman" w:cs="Times New Roman"/>
                <w:sz w:val="20"/>
                <w:szCs w:val="20"/>
                <w:highlight w:val="lightGray"/>
              </w:rPr>
            </w:pPr>
            <w:r w:rsidRPr="00587150">
              <w:rPr>
                <w:rFonts w:ascii="Times New Roman" w:eastAsia="Calibri" w:hAnsi="Times New Roman" w:cs="Times New Roman"/>
                <w:sz w:val="20"/>
                <w:szCs w:val="20"/>
                <w:highlight w:val="lightGray"/>
              </w:rPr>
              <w:t>E</w:t>
            </w:r>
            <w:r w:rsidR="007C2B9A" w:rsidRPr="00587150">
              <w:rPr>
                <w:rFonts w:ascii="Times New Roman" w:eastAsia="Calibri" w:hAnsi="Times New Roman" w:cs="Times New Roman"/>
                <w:sz w:val="20"/>
                <w:szCs w:val="20"/>
                <w:highlight w:val="lightGray"/>
              </w:rPr>
              <w:t xml:space="preserve">l. p. </w:t>
            </w:r>
            <w:hyperlink r:id="rId12" w:history="1">
              <w:r w:rsidR="007C2B9A" w:rsidRPr="00587150">
                <w:rPr>
                  <w:rFonts w:ascii="Times New Roman" w:hAnsi="Times New Roman" w:cs="Times New Roman"/>
                  <w:sz w:val="20"/>
                  <w:szCs w:val="20"/>
                  <w:highlight w:val="lightGray"/>
                </w:rPr>
                <w:t>regitra@regitra.lt</w:t>
              </w:r>
            </w:hyperlink>
            <w:r w:rsidR="007C2B9A" w:rsidRPr="00587150">
              <w:rPr>
                <w:rFonts w:ascii="Times New Roman" w:eastAsia="Calibri" w:hAnsi="Times New Roman" w:cs="Times New Roman"/>
                <w:sz w:val="20"/>
                <w:szCs w:val="20"/>
                <w:highlight w:val="lightGray"/>
              </w:rPr>
              <w:t xml:space="preserve"> </w:t>
            </w:r>
          </w:p>
          <w:p w14:paraId="3231CF9C" w14:textId="77777777" w:rsidR="007C2B9A" w:rsidRPr="00953A5A" w:rsidRDefault="007C2B9A" w:rsidP="00872DC7">
            <w:pPr>
              <w:spacing w:after="0" w:line="240" w:lineRule="auto"/>
              <w:ind w:right="2"/>
              <w:jc w:val="both"/>
              <w:rPr>
                <w:rFonts w:ascii="Times New Roman" w:eastAsia="Calibri" w:hAnsi="Times New Roman" w:cs="Times New Roman"/>
                <w:sz w:val="20"/>
                <w:szCs w:val="20"/>
              </w:rPr>
            </w:pPr>
          </w:p>
          <w:p w14:paraId="302FCC5F" w14:textId="77777777" w:rsidR="00B32B20" w:rsidRPr="00953A5A" w:rsidRDefault="00B32B20" w:rsidP="00872DC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bookmarkStart w:id="8" w:name="_Hlk53581476"/>
          </w:p>
          <w:bookmarkEnd w:id="8"/>
          <w:p w14:paraId="54D345F5" w14:textId="57113F0C" w:rsidR="00A275ED" w:rsidRPr="00953A5A" w:rsidRDefault="00514BBE" w:rsidP="00872DC7">
            <w:pPr>
              <w:spacing w:after="0" w:line="240" w:lineRule="auto"/>
              <w:ind w:right="2"/>
              <w:jc w:val="both"/>
              <w:rPr>
                <w:rFonts w:ascii="Times New Roman" w:eastAsia="Calibri" w:hAnsi="Times New Roman" w:cs="Times New Roman"/>
                <w:bCs/>
                <w:sz w:val="20"/>
                <w:szCs w:val="20"/>
              </w:rPr>
            </w:pPr>
            <w:r w:rsidRPr="002A22C3">
              <w:rPr>
                <w:rFonts w:ascii="Times New Roman" w:eastAsia="Times New Roman" w:hAnsi="Times New Roman" w:cs="Times New Roman"/>
                <w:sz w:val="20"/>
                <w:szCs w:val="20"/>
                <w:highlight w:val="lightGray"/>
              </w:rPr>
              <w:t>[pareigos</w:t>
            </w:r>
            <w:r w:rsidR="002A22C3" w:rsidRPr="002A22C3">
              <w:rPr>
                <w:rFonts w:ascii="Times New Roman" w:eastAsia="Times New Roman" w:hAnsi="Times New Roman" w:cs="Times New Roman"/>
                <w:sz w:val="20"/>
                <w:szCs w:val="20"/>
                <w:highlight w:val="lightGray"/>
              </w:rPr>
              <w:t>] [vardas, pavardė]</w:t>
            </w:r>
          </w:p>
          <w:p w14:paraId="67D37C75" w14:textId="77777777" w:rsidR="00A275ED" w:rsidRPr="00953A5A" w:rsidRDefault="00A275ED" w:rsidP="00872DC7">
            <w:pPr>
              <w:spacing w:after="0" w:line="240" w:lineRule="auto"/>
              <w:ind w:right="2"/>
              <w:jc w:val="both"/>
              <w:rPr>
                <w:rFonts w:ascii="Times New Roman" w:eastAsia="Calibri" w:hAnsi="Times New Roman" w:cs="Times New Roman"/>
                <w:bCs/>
                <w:sz w:val="20"/>
                <w:szCs w:val="20"/>
              </w:rPr>
            </w:pPr>
          </w:p>
          <w:p w14:paraId="24088EFA" w14:textId="77777777" w:rsidR="00A275ED" w:rsidRPr="00953A5A" w:rsidRDefault="00A275ED" w:rsidP="00872DC7">
            <w:pPr>
              <w:spacing w:after="0" w:line="240" w:lineRule="auto"/>
              <w:ind w:right="2"/>
              <w:jc w:val="both"/>
              <w:rPr>
                <w:rFonts w:ascii="Times New Roman" w:eastAsia="Calibri" w:hAnsi="Times New Roman" w:cs="Times New Roman"/>
                <w:bCs/>
                <w:sz w:val="20"/>
                <w:szCs w:val="20"/>
              </w:rPr>
            </w:pPr>
          </w:p>
          <w:p w14:paraId="478B2E06" w14:textId="77777777" w:rsidR="00587150" w:rsidRPr="00587150" w:rsidRDefault="00587150" w:rsidP="00587150">
            <w:pPr>
              <w:spacing w:after="0"/>
              <w:ind w:right="2"/>
              <w:jc w:val="both"/>
              <w:rPr>
                <w:rFonts w:ascii="Times New Roman" w:eastAsia="Calibri" w:hAnsi="Times New Roman" w:cs="Times New Roman"/>
                <w:bCs/>
                <w:sz w:val="20"/>
                <w:szCs w:val="20"/>
              </w:rPr>
            </w:pPr>
            <w:r w:rsidRPr="00587150">
              <w:rPr>
                <w:rFonts w:ascii="Times New Roman" w:eastAsia="Calibri" w:hAnsi="Times New Roman" w:cs="Times New Roman"/>
                <w:bCs/>
                <w:sz w:val="20"/>
                <w:szCs w:val="20"/>
              </w:rPr>
              <w:t>______________</w:t>
            </w:r>
          </w:p>
          <w:p w14:paraId="41718168" w14:textId="77777777" w:rsidR="00587150" w:rsidRPr="00587150" w:rsidRDefault="00587150" w:rsidP="00587150">
            <w:pPr>
              <w:spacing w:after="0"/>
              <w:ind w:right="2"/>
              <w:jc w:val="both"/>
              <w:rPr>
                <w:rFonts w:ascii="Times New Roman" w:eastAsia="Calibri" w:hAnsi="Times New Roman" w:cs="Times New Roman"/>
                <w:bCs/>
                <w:sz w:val="20"/>
                <w:szCs w:val="20"/>
              </w:rPr>
            </w:pPr>
            <w:r w:rsidRPr="00587150">
              <w:rPr>
                <w:rFonts w:ascii="Times New Roman" w:eastAsia="Calibri" w:hAnsi="Times New Roman" w:cs="Times New Roman"/>
                <w:bCs/>
                <w:sz w:val="20"/>
                <w:szCs w:val="20"/>
              </w:rPr>
              <w:t xml:space="preserve">                                     A.V.                                                                          </w:t>
            </w:r>
          </w:p>
          <w:p w14:paraId="3A7E5BD5" w14:textId="77777777" w:rsidR="00587150" w:rsidRPr="00587150" w:rsidRDefault="00587150" w:rsidP="00587150">
            <w:pPr>
              <w:spacing w:after="0"/>
              <w:ind w:right="2"/>
              <w:jc w:val="both"/>
              <w:rPr>
                <w:rFonts w:ascii="Times New Roman" w:eastAsia="Calibri" w:hAnsi="Times New Roman" w:cs="Times New Roman"/>
                <w:bCs/>
                <w:sz w:val="20"/>
                <w:szCs w:val="20"/>
              </w:rPr>
            </w:pPr>
          </w:p>
          <w:p w14:paraId="1C95C72F" w14:textId="77777777" w:rsidR="00587150" w:rsidRPr="00587150" w:rsidRDefault="00587150" w:rsidP="00587150">
            <w:pPr>
              <w:spacing w:after="0"/>
              <w:ind w:right="2"/>
              <w:jc w:val="both"/>
              <w:rPr>
                <w:rFonts w:ascii="Times New Roman" w:eastAsia="Calibri" w:hAnsi="Times New Roman" w:cs="Times New Roman"/>
                <w:sz w:val="20"/>
                <w:szCs w:val="20"/>
              </w:rPr>
            </w:pPr>
            <w:r w:rsidRPr="00587150">
              <w:rPr>
                <w:rFonts w:ascii="Times New Roman" w:eastAsia="Calibri" w:hAnsi="Times New Roman" w:cs="Times New Roman"/>
                <w:bCs/>
                <w:sz w:val="20"/>
                <w:szCs w:val="20"/>
              </w:rPr>
              <w:t>Data:</w:t>
            </w:r>
          </w:p>
          <w:p w14:paraId="00A720E9" w14:textId="77777777" w:rsidR="00A275ED" w:rsidRPr="00953A5A" w:rsidRDefault="00A275ED" w:rsidP="00872DC7">
            <w:pPr>
              <w:spacing w:after="0" w:line="240" w:lineRule="auto"/>
              <w:ind w:right="2"/>
              <w:jc w:val="both"/>
              <w:rPr>
                <w:rFonts w:ascii="Times New Roman" w:eastAsia="Calibri" w:hAnsi="Times New Roman" w:cs="Times New Roman"/>
                <w:bCs/>
                <w:sz w:val="20"/>
                <w:szCs w:val="20"/>
              </w:rPr>
            </w:pPr>
          </w:p>
          <w:p w14:paraId="4FB31F13" w14:textId="77777777" w:rsidR="00A275ED" w:rsidRPr="00953A5A" w:rsidRDefault="00A275ED" w:rsidP="00872DC7">
            <w:pPr>
              <w:spacing w:after="0" w:line="240" w:lineRule="auto"/>
              <w:ind w:right="2"/>
              <w:jc w:val="both"/>
              <w:rPr>
                <w:rFonts w:ascii="Times New Roman" w:eastAsia="Calibri" w:hAnsi="Times New Roman" w:cs="Times New Roman"/>
                <w:bCs/>
                <w:sz w:val="20"/>
                <w:szCs w:val="20"/>
              </w:rPr>
            </w:pPr>
          </w:p>
          <w:p w14:paraId="3A8830DD" w14:textId="77777777" w:rsidR="00A275ED" w:rsidRPr="00953A5A" w:rsidRDefault="00A275ED" w:rsidP="00872DC7">
            <w:pPr>
              <w:spacing w:after="0" w:line="240" w:lineRule="auto"/>
              <w:ind w:right="2"/>
              <w:jc w:val="both"/>
              <w:rPr>
                <w:rFonts w:ascii="Times New Roman" w:eastAsia="Calibri" w:hAnsi="Times New Roman" w:cs="Times New Roman"/>
                <w:bCs/>
                <w:sz w:val="20"/>
                <w:szCs w:val="20"/>
              </w:rPr>
            </w:pPr>
          </w:p>
          <w:p w14:paraId="1AE4887A" w14:textId="77777777" w:rsidR="00A275ED" w:rsidRPr="00953A5A" w:rsidRDefault="00A275ED" w:rsidP="00872DC7">
            <w:pPr>
              <w:spacing w:after="0" w:line="240" w:lineRule="auto"/>
              <w:ind w:right="2"/>
              <w:jc w:val="both"/>
              <w:rPr>
                <w:rFonts w:ascii="Times New Roman" w:eastAsia="Calibri" w:hAnsi="Times New Roman" w:cs="Times New Roman"/>
                <w:bCs/>
                <w:sz w:val="20"/>
                <w:szCs w:val="20"/>
              </w:rPr>
            </w:pPr>
          </w:p>
          <w:p w14:paraId="4F509480" w14:textId="5B19DA4A" w:rsidR="00A275ED" w:rsidRPr="00953A5A" w:rsidRDefault="00A275ED" w:rsidP="00A344B3">
            <w:pPr>
              <w:spacing w:after="0" w:line="240" w:lineRule="auto"/>
              <w:ind w:right="2"/>
              <w:jc w:val="both"/>
              <w:rPr>
                <w:rFonts w:ascii="Times New Roman" w:eastAsia="Calibri" w:hAnsi="Times New Roman" w:cs="Times New Roman"/>
                <w:bCs/>
                <w:sz w:val="20"/>
                <w:szCs w:val="20"/>
              </w:rPr>
            </w:pPr>
          </w:p>
        </w:tc>
        <w:tc>
          <w:tcPr>
            <w:tcW w:w="4702" w:type="dxa"/>
            <w:shd w:val="clear" w:color="auto" w:fill="auto"/>
          </w:tcPr>
          <w:p w14:paraId="615DD208" w14:textId="77777777" w:rsidR="007C2B9A" w:rsidRPr="00953A5A" w:rsidRDefault="007C2B9A" w:rsidP="00872DC7">
            <w:pPr>
              <w:spacing w:after="0" w:line="240" w:lineRule="auto"/>
              <w:ind w:right="2"/>
              <w:jc w:val="both"/>
              <w:rPr>
                <w:rFonts w:ascii="Times New Roman" w:eastAsia="Calibri" w:hAnsi="Times New Roman" w:cs="Times New Roman"/>
                <w:b/>
                <w:bCs/>
                <w:sz w:val="20"/>
                <w:szCs w:val="20"/>
              </w:rPr>
            </w:pPr>
            <w:r w:rsidRPr="00953A5A">
              <w:rPr>
                <w:rFonts w:ascii="Times New Roman" w:eastAsia="Calibri" w:hAnsi="Times New Roman" w:cs="Times New Roman"/>
                <w:b/>
                <w:bCs/>
                <w:sz w:val="20"/>
                <w:szCs w:val="20"/>
              </w:rPr>
              <w:t>Rangovas</w:t>
            </w:r>
          </w:p>
          <w:p w14:paraId="0949D9C3" w14:textId="77777777" w:rsidR="00FC726A" w:rsidRPr="00FC726A" w:rsidRDefault="00FC726A" w:rsidP="00FC726A">
            <w:pPr>
              <w:spacing w:after="0"/>
              <w:ind w:right="2"/>
              <w:jc w:val="both"/>
              <w:rPr>
                <w:rFonts w:ascii="Times New Roman" w:eastAsia="Calibri" w:hAnsi="Times New Roman" w:cs="Times New Roman"/>
                <w:sz w:val="20"/>
                <w:szCs w:val="20"/>
                <w:highlight w:val="lightGray"/>
              </w:rPr>
            </w:pPr>
            <w:r w:rsidRPr="00FC726A">
              <w:rPr>
                <w:rFonts w:ascii="Times New Roman" w:eastAsia="Calibri" w:hAnsi="Times New Roman" w:cs="Times New Roman"/>
                <w:sz w:val="20"/>
                <w:szCs w:val="20"/>
                <w:highlight w:val="lightGray"/>
              </w:rPr>
              <w:t>[pavadinimas]</w:t>
            </w:r>
          </w:p>
          <w:p w14:paraId="7133BB18" w14:textId="77777777" w:rsidR="00FC726A" w:rsidRPr="00FC726A" w:rsidRDefault="00FC726A" w:rsidP="00FC726A">
            <w:pPr>
              <w:spacing w:after="0"/>
              <w:ind w:right="2"/>
              <w:jc w:val="both"/>
              <w:rPr>
                <w:rFonts w:ascii="Times New Roman" w:eastAsia="Calibri" w:hAnsi="Times New Roman" w:cs="Times New Roman"/>
                <w:sz w:val="20"/>
                <w:szCs w:val="20"/>
              </w:rPr>
            </w:pPr>
            <w:r w:rsidRPr="00FC726A">
              <w:rPr>
                <w:rFonts w:ascii="Times New Roman" w:eastAsia="Calibri" w:hAnsi="Times New Roman" w:cs="Times New Roman"/>
                <w:sz w:val="20"/>
                <w:szCs w:val="20"/>
                <w:highlight w:val="lightGray"/>
              </w:rPr>
              <w:t>[adresas]</w:t>
            </w:r>
          </w:p>
          <w:p w14:paraId="689D7CD4" w14:textId="77777777" w:rsidR="00FC726A" w:rsidRPr="00FC726A" w:rsidRDefault="00FC726A" w:rsidP="00FC726A">
            <w:pPr>
              <w:spacing w:after="0"/>
              <w:ind w:right="2"/>
              <w:jc w:val="both"/>
              <w:rPr>
                <w:rFonts w:ascii="Times New Roman" w:eastAsia="Calibri" w:hAnsi="Times New Roman" w:cs="Times New Roman"/>
                <w:sz w:val="20"/>
                <w:szCs w:val="20"/>
              </w:rPr>
            </w:pPr>
            <w:r w:rsidRPr="00FC726A">
              <w:rPr>
                <w:rFonts w:ascii="Times New Roman" w:eastAsia="Calibri" w:hAnsi="Times New Roman" w:cs="Times New Roman"/>
                <w:sz w:val="20"/>
                <w:szCs w:val="20"/>
              </w:rPr>
              <w:t xml:space="preserve">Juridinio asmens kodas: </w:t>
            </w:r>
            <w:r w:rsidRPr="00FC726A">
              <w:rPr>
                <w:rFonts w:ascii="Times New Roman" w:eastAsia="Calibri" w:hAnsi="Times New Roman" w:cs="Times New Roman"/>
                <w:sz w:val="20"/>
                <w:szCs w:val="20"/>
                <w:highlight w:val="lightGray"/>
              </w:rPr>
              <w:t>[kodas]</w:t>
            </w:r>
          </w:p>
          <w:p w14:paraId="7CCACD9E" w14:textId="77777777" w:rsidR="00FC726A" w:rsidRPr="00FC726A" w:rsidRDefault="00FC726A" w:rsidP="00FC726A">
            <w:pPr>
              <w:spacing w:after="0"/>
              <w:ind w:right="2"/>
              <w:jc w:val="both"/>
              <w:rPr>
                <w:rFonts w:ascii="Times New Roman" w:eastAsia="Calibri" w:hAnsi="Times New Roman" w:cs="Times New Roman"/>
                <w:sz w:val="20"/>
                <w:szCs w:val="20"/>
              </w:rPr>
            </w:pPr>
            <w:r w:rsidRPr="00FC726A">
              <w:rPr>
                <w:rFonts w:ascii="Times New Roman" w:eastAsia="Calibri" w:hAnsi="Times New Roman" w:cs="Times New Roman"/>
                <w:sz w:val="20"/>
                <w:szCs w:val="20"/>
              </w:rPr>
              <w:t xml:space="preserve">PVM mokėtojo kodas: </w:t>
            </w:r>
            <w:r w:rsidRPr="00FC726A">
              <w:rPr>
                <w:rFonts w:ascii="Times New Roman" w:eastAsia="Calibri" w:hAnsi="Times New Roman" w:cs="Times New Roman"/>
                <w:sz w:val="20"/>
                <w:szCs w:val="20"/>
                <w:highlight w:val="lightGray"/>
              </w:rPr>
              <w:t>[kodas]</w:t>
            </w:r>
          </w:p>
          <w:p w14:paraId="0B3F293A" w14:textId="77777777" w:rsidR="00FC726A" w:rsidRPr="00FC726A" w:rsidRDefault="00FC726A" w:rsidP="00FC726A">
            <w:pPr>
              <w:spacing w:after="0"/>
              <w:ind w:right="2"/>
              <w:jc w:val="both"/>
              <w:rPr>
                <w:rFonts w:ascii="Times New Roman" w:eastAsia="Calibri" w:hAnsi="Times New Roman" w:cs="Times New Roman"/>
                <w:sz w:val="20"/>
                <w:szCs w:val="20"/>
              </w:rPr>
            </w:pPr>
            <w:r w:rsidRPr="00FC726A">
              <w:rPr>
                <w:rFonts w:ascii="Times New Roman" w:eastAsia="Calibri" w:hAnsi="Times New Roman" w:cs="Times New Roman"/>
                <w:sz w:val="20"/>
                <w:szCs w:val="20"/>
              </w:rPr>
              <w:t xml:space="preserve">A. s. Nr. </w:t>
            </w:r>
            <w:r w:rsidRPr="00FC726A">
              <w:rPr>
                <w:rFonts w:ascii="Times New Roman" w:eastAsia="Calibri" w:hAnsi="Times New Roman" w:cs="Times New Roman"/>
                <w:sz w:val="20"/>
                <w:szCs w:val="20"/>
                <w:highlight w:val="lightGray"/>
              </w:rPr>
              <w:t>[numeris]</w:t>
            </w:r>
          </w:p>
          <w:p w14:paraId="111D4F3E" w14:textId="77777777" w:rsidR="00FC726A" w:rsidRPr="00FC726A" w:rsidRDefault="00FC726A" w:rsidP="00FC726A">
            <w:pPr>
              <w:spacing w:after="0"/>
              <w:ind w:right="2"/>
              <w:jc w:val="both"/>
              <w:rPr>
                <w:rFonts w:ascii="Times New Roman" w:eastAsia="Calibri" w:hAnsi="Times New Roman" w:cs="Times New Roman"/>
                <w:sz w:val="20"/>
                <w:szCs w:val="20"/>
              </w:rPr>
            </w:pPr>
            <w:r w:rsidRPr="00FC726A">
              <w:rPr>
                <w:rFonts w:ascii="Times New Roman" w:eastAsia="Calibri" w:hAnsi="Times New Roman" w:cs="Times New Roman"/>
                <w:sz w:val="20"/>
                <w:szCs w:val="20"/>
                <w:highlight w:val="lightGray"/>
              </w:rPr>
              <w:t>[banko pavadinimas]</w:t>
            </w:r>
            <w:r w:rsidRPr="00FC726A">
              <w:rPr>
                <w:rFonts w:ascii="Times New Roman" w:eastAsia="Calibri" w:hAnsi="Times New Roman" w:cs="Times New Roman"/>
                <w:sz w:val="20"/>
                <w:szCs w:val="20"/>
              </w:rPr>
              <w:t xml:space="preserve">, banko kodas: </w:t>
            </w:r>
            <w:r w:rsidRPr="00FC726A">
              <w:rPr>
                <w:rFonts w:ascii="Times New Roman" w:eastAsia="Calibri" w:hAnsi="Times New Roman" w:cs="Times New Roman"/>
                <w:sz w:val="20"/>
                <w:szCs w:val="20"/>
                <w:highlight w:val="lightGray"/>
              </w:rPr>
              <w:t>[kodas]</w:t>
            </w:r>
          </w:p>
          <w:p w14:paraId="2C75C7B4" w14:textId="77777777" w:rsidR="00FC726A" w:rsidRPr="00FC726A" w:rsidRDefault="00FC726A" w:rsidP="00FC726A">
            <w:pPr>
              <w:spacing w:after="0"/>
              <w:ind w:right="2"/>
              <w:jc w:val="both"/>
              <w:rPr>
                <w:rFonts w:ascii="Times New Roman" w:eastAsia="Calibri" w:hAnsi="Times New Roman" w:cs="Times New Roman"/>
                <w:sz w:val="20"/>
                <w:szCs w:val="20"/>
              </w:rPr>
            </w:pPr>
            <w:r w:rsidRPr="00FC726A">
              <w:rPr>
                <w:rFonts w:ascii="Times New Roman" w:eastAsia="Calibri" w:hAnsi="Times New Roman" w:cs="Times New Roman"/>
                <w:sz w:val="20"/>
                <w:szCs w:val="20"/>
              </w:rPr>
              <w:t xml:space="preserve">El. paštas: </w:t>
            </w:r>
            <w:r w:rsidRPr="00FC726A">
              <w:rPr>
                <w:rFonts w:ascii="Times New Roman" w:eastAsia="Calibri" w:hAnsi="Times New Roman" w:cs="Times New Roman"/>
                <w:sz w:val="20"/>
                <w:szCs w:val="20"/>
                <w:highlight w:val="lightGray"/>
              </w:rPr>
              <w:t>[įrašyti elektroninio pašto adresą]</w:t>
            </w:r>
          </w:p>
          <w:p w14:paraId="48922E15" w14:textId="77777777" w:rsidR="00D22C1F" w:rsidRPr="00953A5A" w:rsidRDefault="00D22C1F" w:rsidP="00D22C1F">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rPr>
            </w:pPr>
          </w:p>
          <w:p w14:paraId="2AFEABF4" w14:textId="77777777" w:rsidR="00D22C1F" w:rsidRPr="00953A5A" w:rsidRDefault="00D22C1F" w:rsidP="00D22C1F">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rPr>
            </w:pPr>
          </w:p>
          <w:p w14:paraId="141A42B0" w14:textId="77777777" w:rsidR="002A22C3" w:rsidRPr="00953A5A" w:rsidRDefault="002A22C3" w:rsidP="002A22C3">
            <w:pPr>
              <w:spacing w:after="0" w:line="240" w:lineRule="auto"/>
              <w:ind w:right="2"/>
              <w:jc w:val="both"/>
              <w:rPr>
                <w:rFonts w:ascii="Times New Roman" w:eastAsia="Calibri" w:hAnsi="Times New Roman" w:cs="Times New Roman"/>
                <w:bCs/>
                <w:sz w:val="20"/>
                <w:szCs w:val="20"/>
              </w:rPr>
            </w:pPr>
            <w:r w:rsidRPr="002A22C3">
              <w:rPr>
                <w:rFonts w:ascii="Times New Roman" w:eastAsia="Times New Roman" w:hAnsi="Times New Roman" w:cs="Times New Roman"/>
                <w:sz w:val="20"/>
                <w:szCs w:val="20"/>
                <w:highlight w:val="lightGray"/>
              </w:rPr>
              <w:t>[pareigos] [vardas, pavardė]</w:t>
            </w:r>
          </w:p>
          <w:p w14:paraId="5FF1C71B" w14:textId="77777777" w:rsidR="00B57434" w:rsidRPr="00953A5A" w:rsidRDefault="00B57434" w:rsidP="00872DC7">
            <w:pPr>
              <w:spacing w:after="0" w:line="240" w:lineRule="auto"/>
              <w:ind w:right="2"/>
              <w:jc w:val="both"/>
              <w:rPr>
                <w:rFonts w:ascii="Times New Roman" w:eastAsia="Calibri" w:hAnsi="Times New Roman" w:cs="Times New Roman"/>
                <w:bCs/>
                <w:sz w:val="20"/>
                <w:szCs w:val="20"/>
              </w:rPr>
            </w:pPr>
          </w:p>
          <w:p w14:paraId="1F8B21F4" w14:textId="77777777" w:rsidR="00B57434" w:rsidRPr="00953A5A" w:rsidRDefault="00B57434" w:rsidP="00872DC7">
            <w:pPr>
              <w:spacing w:after="0" w:line="240" w:lineRule="auto"/>
              <w:ind w:right="2"/>
              <w:jc w:val="both"/>
              <w:rPr>
                <w:rFonts w:ascii="Times New Roman" w:eastAsia="Calibri" w:hAnsi="Times New Roman" w:cs="Times New Roman"/>
                <w:bCs/>
                <w:sz w:val="20"/>
                <w:szCs w:val="20"/>
              </w:rPr>
            </w:pPr>
          </w:p>
          <w:p w14:paraId="4291672F" w14:textId="77777777" w:rsidR="00587150" w:rsidRPr="00587150" w:rsidRDefault="00587150" w:rsidP="00587150">
            <w:pPr>
              <w:spacing w:after="0"/>
              <w:ind w:right="2"/>
              <w:jc w:val="both"/>
              <w:rPr>
                <w:rFonts w:ascii="Times New Roman" w:eastAsia="Calibri" w:hAnsi="Times New Roman" w:cs="Times New Roman"/>
                <w:bCs/>
                <w:sz w:val="20"/>
                <w:szCs w:val="20"/>
              </w:rPr>
            </w:pPr>
            <w:r w:rsidRPr="00587150">
              <w:rPr>
                <w:rFonts w:ascii="Times New Roman" w:eastAsia="Calibri" w:hAnsi="Times New Roman" w:cs="Times New Roman"/>
                <w:bCs/>
                <w:sz w:val="20"/>
                <w:szCs w:val="20"/>
              </w:rPr>
              <w:t>______________</w:t>
            </w:r>
          </w:p>
          <w:p w14:paraId="5F304A97" w14:textId="77777777" w:rsidR="00587150" w:rsidRPr="00587150" w:rsidRDefault="00587150" w:rsidP="00587150">
            <w:pPr>
              <w:spacing w:after="0"/>
              <w:ind w:right="2"/>
              <w:jc w:val="both"/>
              <w:rPr>
                <w:rFonts w:ascii="Times New Roman" w:eastAsia="Calibri" w:hAnsi="Times New Roman" w:cs="Times New Roman"/>
                <w:bCs/>
                <w:sz w:val="20"/>
                <w:szCs w:val="20"/>
              </w:rPr>
            </w:pPr>
            <w:r w:rsidRPr="00587150">
              <w:rPr>
                <w:rFonts w:ascii="Times New Roman" w:eastAsia="Calibri" w:hAnsi="Times New Roman" w:cs="Times New Roman"/>
                <w:bCs/>
                <w:sz w:val="20"/>
                <w:szCs w:val="20"/>
              </w:rPr>
              <w:t xml:space="preserve">                                     A.V.                                                                          </w:t>
            </w:r>
          </w:p>
          <w:p w14:paraId="5AAA7EDC" w14:textId="77777777" w:rsidR="00587150" w:rsidRPr="00587150" w:rsidRDefault="00587150" w:rsidP="00587150">
            <w:pPr>
              <w:spacing w:after="0"/>
              <w:ind w:right="2"/>
              <w:jc w:val="both"/>
              <w:rPr>
                <w:rFonts w:ascii="Times New Roman" w:eastAsia="Calibri" w:hAnsi="Times New Roman" w:cs="Times New Roman"/>
                <w:bCs/>
                <w:sz w:val="20"/>
                <w:szCs w:val="20"/>
              </w:rPr>
            </w:pPr>
          </w:p>
          <w:p w14:paraId="59D1AF5D" w14:textId="77777777" w:rsidR="00587150" w:rsidRPr="00587150" w:rsidRDefault="00587150" w:rsidP="00587150">
            <w:pPr>
              <w:spacing w:after="0"/>
              <w:ind w:right="2"/>
              <w:jc w:val="both"/>
              <w:rPr>
                <w:rFonts w:ascii="Times New Roman" w:eastAsia="Calibri" w:hAnsi="Times New Roman" w:cs="Times New Roman"/>
                <w:sz w:val="20"/>
                <w:szCs w:val="20"/>
              </w:rPr>
            </w:pPr>
            <w:r w:rsidRPr="00587150">
              <w:rPr>
                <w:rFonts w:ascii="Times New Roman" w:eastAsia="Calibri" w:hAnsi="Times New Roman" w:cs="Times New Roman"/>
                <w:bCs/>
                <w:sz w:val="20"/>
                <w:szCs w:val="20"/>
              </w:rPr>
              <w:t>Data:</w:t>
            </w:r>
          </w:p>
          <w:p w14:paraId="23C6310D" w14:textId="77777777" w:rsidR="00B57434" w:rsidRPr="00953A5A" w:rsidRDefault="00B57434" w:rsidP="00872DC7">
            <w:pPr>
              <w:spacing w:after="0" w:line="240" w:lineRule="auto"/>
              <w:ind w:right="2"/>
              <w:jc w:val="both"/>
              <w:rPr>
                <w:rFonts w:ascii="Times New Roman" w:eastAsia="Calibri" w:hAnsi="Times New Roman" w:cs="Times New Roman"/>
                <w:bCs/>
                <w:sz w:val="20"/>
                <w:szCs w:val="20"/>
              </w:rPr>
            </w:pPr>
          </w:p>
          <w:p w14:paraId="1658203C" w14:textId="77777777" w:rsidR="00B57434" w:rsidRPr="00953A5A" w:rsidRDefault="00B57434" w:rsidP="00872DC7">
            <w:pPr>
              <w:spacing w:after="0" w:line="240" w:lineRule="auto"/>
              <w:ind w:right="2"/>
              <w:jc w:val="both"/>
              <w:rPr>
                <w:rFonts w:ascii="Times New Roman" w:eastAsia="Calibri" w:hAnsi="Times New Roman" w:cs="Times New Roman"/>
                <w:bCs/>
                <w:sz w:val="20"/>
                <w:szCs w:val="20"/>
              </w:rPr>
            </w:pPr>
          </w:p>
          <w:p w14:paraId="24A28105" w14:textId="77777777" w:rsidR="00B57434" w:rsidRPr="00953A5A" w:rsidRDefault="00B57434" w:rsidP="00872DC7">
            <w:pPr>
              <w:spacing w:after="0" w:line="240" w:lineRule="auto"/>
              <w:ind w:right="2"/>
              <w:jc w:val="both"/>
              <w:rPr>
                <w:rFonts w:ascii="Times New Roman" w:eastAsia="Calibri" w:hAnsi="Times New Roman" w:cs="Times New Roman"/>
                <w:bCs/>
                <w:sz w:val="20"/>
                <w:szCs w:val="20"/>
              </w:rPr>
            </w:pPr>
          </w:p>
          <w:p w14:paraId="15C2F339" w14:textId="77777777" w:rsidR="00B57434" w:rsidRPr="00953A5A" w:rsidRDefault="00B57434" w:rsidP="00872DC7">
            <w:pPr>
              <w:spacing w:after="0" w:line="240" w:lineRule="auto"/>
              <w:ind w:right="2"/>
              <w:jc w:val="both"/>
              <w:rPr>
                <w:rFonts w:ascii="Times New Roman" w:eastAsia="Calibri" w:hAnsi="Times New Roman" w:cs="Times New Roman"/>
                <w:bCs/>
                <w:sz w:val="20"/>
                <w:szCs w:val="20"/>
              </w:rPr>
            </w:pPr>
          </w:p>
          <w:p w14:paraId="69B38B07" w14:textId="77777777" w:rsidR="00FB51CA" w:rsidRPr="00953A5A" w:rsidRDefault="00FB51CA" w:rsidP="00872DC7">
            <w:pPr>
              <w:spacing w:after="0" w:line="240" w:lineRule="auto"/>
              <w:ind w:right="2"/>
              <w:jc w:val="both"/>
              <w:rPr>
                <w:rFonts w:ascii="Times New Roman" w:eastAsia="Calibri" w:hAnsi="Times New Roman" w:cs="Times New Roman"/>
                <w:bCs/>
                <w:sz w:val="20"/>
                <w:szCs w:val="20"/>
              </w:rPr>
            </w:pPr>
          </w:p>
          <w:p w14:paraId="040E6A64" w14:textId="77777777" w:rsidR="00C36432" w:rsidRPr="00953A5A" w:rsidRDefault="00C36432" w:rsidP="00872DC7">
            <w:pPr>
              <w:spacing w:after="0" w:line="240" w:lineRule="auto"/>
              <w:ind w:right="2"/>
              <w:jc w:val="both"/>
              <w:rPr>
                <w:rFonts w:ascii="Times New Roman" w:eastAsia="Calibri" w:hAnsi="Times New Roman" w:cs="Times New Roman"/>
                <w:bCs/>
                <w:sz w:val="20"/>
                <w:szCs w:val="20"/>
              </w:rPr>
            </w:pPr>
          </w:p>
          <w:p w14:paraId="7BFDC407" w14:textId="77777777" w:rsidR="00C36432" w:rsidRPr="00953A5A" w:rsidRDefault="00C36432" w:rsidP="00872DC7">
            <w:pPr>
              <w:spacing w:after="0" w:line="240" w:lineRule="auto"/>
              <w:ind w:right="2"/>
              <w:jc w:val="both"/>
              <w:rPr>
                <w:rFonts w:ascii="Times New Roman" w:eastAsia="Calibri" w:hAnsi="Times New Roman" w:cs="Times New Roman"/>
                <w:bCs/>
                <w:sz w:val="20"/>
                <w:szCs w:val="20"/>
              </w:rPr>
            </w:pPr>
          </w:p>
          <w:p w14:paraId="73FEDCB7" w14:textId="77777777" w:rsidR="00C36432" w:rsidRPr="00953A5A" w:rsidRDefault="00C36432" w:rsidP="00872DC7">
            <w:pPr>
              <w:spacing w:after="0" w:line="240" w:lineRule="auto"/>
              <w:ind w:right="2"/>
              <w:jc w:val="both"/>
              <w:rPr>
                <w:rFonts w:ascii="Times New Roman" w:eastAsia="Calibri" w:hAnsi="Times New Roman" w:cs="Times New Roman"/>
                <w:bCs/>
                <w:sz w:val="20"/>
                <w:szCs w:val="20"/>
              </w:rPr>
            </w:pPr>
          </w:p>
          <w:p w14:paraId="57E3A937" w14:textId="77777777" w:rsidR="00C36432" w:rsidRPr="00953A5A" w:rsidRDefault="00C36432" w:rsidP="00872DC7">
            <w:pPr>
              <w:spacing w:after="0" w:line="240" w:lineRule="auto"/>
              <w:ind w:right="2"/>
              <w:jc w:val="both"/>
              <w:rPr>
                <w:rFonts w:ascii="Times New Roman" w:eastAsia="Calibri" w:hAnsi="Times New Roman" w:cs="Times New Roman"/>
                <w:bCs/>
                <w:sz w:val="20"/>
                <w:szCs w:val="20"/>
              </w:rPr>
            </w:pPr>
          </w:p>
          <w:p w14:paraId="40D569AD" w14:textId="77777777" w:rsidR="00C36432" w:rsidRPr="00953A5A" w:rsidRDefault="00C36432" w:rsidP="00872DC7">
            <w:pPr>
              <w:spacing w:after="0" w:line="240" w:lineRule="auto"/>
              <w:ind w:right="2"/>
              <w:jc w:val="both"/>
              <w:rPr>
                <w:rFonts w:ascii="Times New Roman" w:eastAsia="Calibri" w:hAnsi="Times New Roman" w:cs="Times New Roman"/>
                <w:bCs/>
                <w:sz w:val="20"/>
                <w:szCs w:val="20"/>
              </w:rPr>
            </w:pPr>
          </w:p>
          <w:p w14:paraId="197751AF" w14:textId="77777777" w:rsidR="00C36432" w:rsidRPr="00953A5A" w:rsidRDefault="00C36432" w:rsidP="00872DC7">
            <w:pPr>
              <w:spacing w:after="0" w:line="240" w:lineRule="auto"/>
              <w:ind w:right="2"/>
              <w:jc w:val="both"/>
              <w:rPr>
                <w:rFonts w:ascii="Times New Roman" w:eastAsia="Calibri" w:hAnsi="Times New Roman" w:cs="Times New Roman"/>
                <w:bCs/>
                <w:sz w:val="20"/>
                <w:szCs w:val="20"/>
              </w:rPr>
            </w:pPr>
          </w:p>
          <w:p w14:paraId="44974DFD" w14:textId="77777777" w:rsidR="00C36432" w:rsidRPr="00953A5A" w:rsidRDefault="00C36432" w:rsidP="00872DC7">
            <w:pPr>
              <w:spacing w:after="0" w:line="240" w:lineRule="auto"/>
              <w:ind w:right="2"/>
              <w:jc w:val="both"/>
              <w:rPr>
                <w:rFonts w:ascii="Times New Roman" w:eastAsia="Calibri" w:hAnsi="Times New Roman" w:cs="Times New Roman"/>
                <w:bCs/>
                <w:sz w:val="20"/>
                <w:szCs w:val="20"/>
              </w:rPr>
            </w:pPr>
          </w:p>
          <w:p w14:paraId="0739830A" w14:textId="77777777" w:rsidR="00C36432" w:rsidRPr="00953A5A" w:rsidRDefault="00C36432" w:rsidP="00872DC7">
            <w:pPr>
              <w:spacing w:after="0" w:line="240" w:lineRule="auto"/>
              <w:ind w:right="2"/>
              <w:jc w:val="both"/>
              <w:rPr>
                <w:rFonts w:ascii="Times New Roman" w:eastAsia="Calibri" w:hAnsi="Times New Roman" w:cs="Times New Roman"/>
                <w:bCs/>
                <w:sz w:val="20"/>
                <w:szCs w:val="20"/>
              </w:rPr>
            </w:pPr>
          </w:p>
          <w:p w14:paraId="67C1BBD4" w14:textId="77777777" w:rsidR="00C36432" w:rsidRPr="00953A5A" w:rsidRDefault="00C36432" w:rsidP="00872DC7">
            <w:pPr>
              <w:spacing w:after="0" w:line="240" w:lineRule="auto"/>
              <w:ind w:right="2"/>
              <w:jc w:val="both"/>
              <w:rPr>
                <w:rFonts w:ascii="Times New Roman" w:eastAsia="Calibri" w:hAnsi="Times New Roman" w:cs="Times New Roman"/>
                <w:bCs/>
                <w:sz w:val="20"/>
                <w:szCs w:val="20"/>
              </w:rPr>
            </w:pPr>
          </w:p>
          <w:p w14:paraId="441C01A6" w14:textId="77777777" w:rsidR="00FB51CA" w:rsidRPr="00953A5A" w:rsidRDefault="00FB51CA" w:rsidP="00872DC7">
            <w:pPr>
              <w:spacing w:after="0" w:line="240" w:lineRule="auto"/>
              <w:ind w:right="2"/>
              <w:jc w:val="both"/>
              <w:rPr>
                <w:rFonts w:ascii="Times New Roman" w:eastAsia="Calibri" w:hAnsi="Times New Roman" w:cs="Times New Roman"/>
                <w:bCs/>
                <w:sz w:val="20"/>
                <w:szCs w:val="20"/>
              </w:rPr>
            </w:pPr>
          </w:p>
          <w:p w14:paraId="74CC92C0" w14:textId="77777777" w:rsidR="00FB51CA" w:rsidRPr="00953A5A" w:rsidRDefault="00FB51CA" w:rsidP="00872DC7">
            <w:pPr>
              <w:spacing w:after="0" w:line="240" w:lineRule="auto"/>
              <w:ind w:right="2"/>
              <w:jc w:val="both"/>
              <w:rPr>
                <w:rFonts w:ascii="Times New Roman" w:eastAsia="Calibri" w:hAnsi="Times New Roman" w:cs="Times New Roman"/>
                <w:bCs/>
                <w:sz w:val="20"/>
                <w:szCs w:val="20"/>
              </w:rPr>
            </w:pPr>
          </w:p>
          <w:p w14:paraId="57B1192A" w14:textId="77777777" w:rsidR="00FB51CA" w:rsidRPr="00953A5A" w:rsidRDefault="00FB51CA" w:rsidP="00872DC7">
            <w:pPr>
              <w:spacing w:after="0" w:line="240" w:lineRule="auto"/>
              <w:ind w:right="2"/>
              <w:jc w:val="both"/>
              <w:rPr>
                <w:rFonts w:ascii="Times New Roman" w:eastAsia="Calibri" w:hAnsi="Times New Roman" w:cs="Times New Roman"/>
                <w:bCs/>
                <w:sz w:val="20"/>
                <w:szCs w:val="20"/>
              </w:rPr>
            </w:pPr>
          </w:p>
          <w:p w14:paraId="0D06D497" w14:textId="77777777" w:rsidR="00FB51CA" w:rsidRPr="00953A5A" w:rsidRDefault="00FB51CA" w:rsidP="00872DC7">
            <w:pPr>
              <w:spacing w:after="0" w:line="240" w:lineRule="auto"/>
              <w:ind w:right="2"/>
              <w:jc w:val="both"/>
              <w:rPr>
                <w:rFonts w:ascii="Times New Roman" w:eastAsia="Calibri" w:hAnsi="Times New Roman" w:cs="Times New Roman"/>
                <w:bCs/>
                <w:sz w:val="20"/>
                <w:szCs w:val="20"/>
              </w:rPr>
            </w:pPr>
          </w:p>
          <w:p w14:paraId="2433BE7A" w14:textId="77777777" w:rsidR="00FB51CA" w:rsidRPr="00953A5A" w:rsidRDefault="00FB51CA" w:rsidP="00872DC7">
            <w:pPr>
              <w:spacing w:after="0" w:line="240" w:lineRule="auto"/>
              <w:ind w:right="2"/>
              <w:jc w:val="both"/>
              <w:rPr>
                <w:rFonts w:ascii="Times New Roman" w:eastAsia="Calibri" w:hAnsi="Times New Roman" w:cs="Times New Roman"/>
                <w:bCs/>
                <w:sz w:val="20"/>
                <w:szCs w:val="20"/>
              </w:rPr>
            </w:pPr>
          </w:p>
          <w:p w14:paraId="12E4F51B" w14:textId="77777777" w:rsidR="00307629" w:rsidRPr="00953A5A" w:rsidRDefault="00307629" w:rsidP="00872DC7">
            <w:pPr>
              <w:spacing w:after="0" w:line="240" w:lineRule="auto"/>
              <w:ind w:right="2"/>
              <w:jc w:val="both"/>
              <w:rPr>
                <w:rFonts w:ascii="Times New Roman" w:eastAsia="Calibri" w:hAnsi="Times New Roman" w:cs="Times New Roman"/>
                <w:bCs/>
                <w:sz w:val="20"/>
                <w:szCs w:val="20"/>
              </w:rPr>
            </w:pPr>
          </w:p>
          <w:p w14:paraId="16717F17" w14:textId="77777777" w:rsidR="00307629" w:rsidRPr="00953A5A" w:rsidRDefault="00307629" w:rsidP="00872DC7">
            <w:pPr>
              <w:spacing w:after="0" w:line="240" w:lineRule="auto"/>
              <w:ind w:right="2"/>
              <w:jc w:val="both"/>
              <w:rPr>
                <w:rFonts w:ascii="Times New Roman" w:eastAsia="Calibri" w:hAnsi="Times New Roman" w:cs="Times New Roman"/>
                <w:bCs/>
                <w:sz w:val="20"/>
                <w:szCs w:val="20"/>
              </w:rPr>
            </w:pPr>
          </w:p>
          <w:p w14:paraId="02C949A3" w14:textId="77777777" w:rsidR="00307629" w:rsidRPr="00953A5A" w:rsidRDefault="00307629" w:rsidP="00872DC7">
            <w:pPr>
              <w:spacing w:after="0" w:line="240" w:lineRule="auto"/>
              <w:ind w:right="2"/>
              <w:jc w:val="both"/>
              <w:rPr>
                <w:rFonts w:ascii="Times New Roman" w:eastAsia="Calibri" w:hAnsi="Times New Roman" w:cs="Times New Roman"/>
                <w:bCs/>
                <w:sz w:val="20"/>
                <w:szCs w:val="20"/>
              </w:rPr>
            </w:pPr>
          </w:p>
          <w:p w14:paraId="3D8F7AC0" w14:textId="77777777" w:rsidR="00307629" w:rsidRPr="00953A5A" w:rsidRDefault="00307629" w:rsidP="00872DC7">
            <w:pPr>
              <w:spacing w:after="0" w:line="240" w:lineRule="auto"/>
              <w:ind w:right="2"/>
              <w:jc w:val="both"/>
              <w:rPr>
                <w:rFonts w:ascii="Times New Roman" w:eastAsia="Calibri" w:hAnsi="Times New Roman" w:cs="Times New Roman"/>
                <w:bCs/>
                <w:sz w:val="20"/>
                <w:szCs w:val="20"/>
              </w:rPr>
            </w:pPr>
          </w:p>
          <w:p w14:paraId="758867BF" w14:textId="77777777" w:rsidR="00FB51CA" w:rsidRPr="00953A5A" w:rsidRDefault="00FB51CA" w:rsidP="00872DC7">
            <w:pPr>
              <w:spacing w:after="0" w:line="240" w:lineRule="auto"/>
              <w:ind w:right="2"/>
              <w:jc w:val="both"/>
              <w:rPr>
                <w:rFonts w:ascii="Times New Roman" w:eastAsia="Calibri" w:hAnsi="Times New Roman" w:cs="Times New Roman"/>
                <w:bCs/>
                <w:sz w:val="20"/>
                <w:szCs w:val="20"/>
              </w:rPr>
            </w:pPr>
          </w:p>
          <w:p w14:paraId="79CCADF2" w14:textId="77777777" w:rsidR="00FB51CA" w:rsidRPr="00953A5A" w:rsidRDefault="00FB51CA" w:rsidP="00872DC7">
            <w:pPr>
              <w:spacing w:after="0" w:line="240" w:lineRule="auto"/>
              <w:ind w:right="2"/>
              <w:jc w:val="both"/>
              <w:rPr>
                <w:rFonts w:ascii="Times New Roman" w:eastAsia="Calibri" w:hAnsi="Times New Roman" w:cs="Times New Roman"/>
                <w:bCs/>
                <w:sz w:val="20"/>
                <w:szCs w:val="20"/>
              </w:rPr>
            </w:pPr>
          </w:p>
          <w:p w14:paraId="58D7AE90" w14:textId="019AF0D7" w:rsidR="00FB51CA" w:rsidRPr="00953A5A" w:rsidRDefault="00FB51CA" w:rsidP="00872DC7">
            <w:pPr>
              <w:spacing w:after="0" w:line="240" w:lineRule="auto"/>
              <w:ind w:right="2"/>
              <w:jc w:val="both"/>
              <w:rPr>
                <w:rFonts w:ascii="Times New Roman" w:eastAsia="Calibri" w:hAnsi="Times New Roman" w:cs="Times New Roman"/>
                <w:bCs/>
                <w:sz w:val="20"/>
                <w:szCs w:val="20"/>
              </w:rPr>
            </w:pPr>
          </w:p>
        </w:tc>
      </w:tr>
    </w:tbl>
    <w:p w14:paraId="6D062975" w14:textId="27D082CB" w:rsidR="00A01530" w:rsidRPr="00953A5A" w:rsidRDefault="00A01530" w:rsidP="00B57434">
      <w:pPr>
        <w:spacing w:line="240" w:lineRule="auto"/>
        <w:jc w:val="both"/>
        <w:rPr>
          <w:rFonts w:ascii="Times New Roman" w:hAnsi="Times New Roman" w:cs="Times New Roman"/>
          <w:sz w:val="20"/>
          <w:szCs w:val="20"/>
        </w:rPr>
      </w:pPr>
    </w:p>
    <w:p w14:paraId="24FCE130" w14:textId="77777777" w:rsidR="00723AE5" w:rsidRPr="00953A5A" w:rsidRDefault="00723AE5" w:rsidP="00872DC7">
      <w:pPr>
        <w:pStyle w:val="NoSpacing"/>
        <w:jc w:val="both"/>
        <w:rPr>
          <w:rFonts w:ascii="Times New Roman" w:hAnsi="Times New Roman" w:cs="Times New Roman"/>
          <w:sz w:val="20"/>
          <w:szCs w:val="20"/>
        </w:rPr>
      </w:pPr>
    </w:p>
    <w:p w14:paraId="01CB9599" w14:textId="77777777" w:rsidR="00723AE5" w:rsidRPr="00953A5A" w:rsidRDefault="00723AE5" w:rsidP="00872DC7">
      <w:pPr>
        <w:pStyle w:val="NoSpacing"/>
        <w:jc w:val="both"/>
        <w:rPr>
          <w:rFonts w:ascii="Times New Roman" w:hAnsi="Times New Roman" w:cs="Times New Roman"/>
          <w:sz w:val="20"/>
          <w:szCs w:val="20"/>
        </w:rPr>
      </w:pPr>
    </w:p>
    <w:p w14:paraId="1F80A4FE" w14:textId="77777777" w:rsidR="00723AE5" w:rsidRPr="00953A5A" w:rsidRDefault="00723AE5" w:rsidP="00872DC7">
      <w:pPr>
        <w:pStyle w:val="NoSpacing"/>
        <w:jc w:val="both"/>
        <w:rPr>
          <w:rFonts w:ascii="Times New Roman" w:hAnsi="Times New Roman" w:cs="Times New Roman"/>
          <w:sz w:val="20"/>
          <w:szCs w:val="20"/>
        </w:rPr>
      </w:pPr>
    </w:p>
    <w:p w14:paraId="170E6D83" w14:textId="77777777" w:rsidR="00723AE5" w:rsidRPr="00953A5A" w:rsidRDefault="00723AE5" w:rsidP="00872DC7">
      <w:pPr>
        <w:pStyle w:val="NoSpacing"/>
        <w:jc w:val="both"/>
        <w:rPr>
          <w:rFonts w:ascii="Times New Roman" w:hAnsi="Times New Roman" w:cs="Times New Roman"/>
          <w:sz w:val="20"/>
          <w:szCs w:val="20"/>
        </w:rPr>
      </w:pPr>
    </w:p>
    <w:tbl>
      <w:tblPr>
        <w:tblpPr w:leftFromText="180" w:rightFromText="180" w:vertAnchor="text" w:horzAnchor="page" w:tblpX="7604"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5"/>
      </w:tblGrid>
      <w:tr w:rsidR="00723AE5" w:rsidRPr="00953A5A" w14:paraId="621D4B3B" w14:textId="77777777" w:rsidTr="00AB1E6E">
        <w:trPr>
          <w:trHeight w:val="793"/>
        </w:trPr>
        <w:tc>
          <w:tcPr>
            <w:tcW w:w="3525" w:type="dxa"/>
            <w:shd w:val="clear" w:color="auto" w:fill="auto"/>
          </w:tcPr>
          <w:p w14:paraId="2FF02A79" w14:textId="46B9ED18" w:rsidR="00723AE5" w:rsidRPr="00953A5A" w:rsidRDefault="00D608FA" w:rsidP="00AB1E6E">
            <w:pPr>
              <w:keepNext/>
              <w:spacing w:after="0" w:line="240" w:lineRule="auto"/>
              <w:ind w:right="-5"/>
              <w:outlineLvl w:val="8"/>
              <w:rPr>
                <w:rFonts w:ascii="Times New Roman" w:eastAsia="MS Mincho" w:hAnsi="Times New Roman" w:cs="Times New Roman"/>
                <w:sz w:val="20"/>
                <w:szCs w:val="20"/>
                <w14:shadow w14:blurRad="50800" w14:dist="50800" w14:dir="5400000" w14:sx="0" w14:sy="0" w14:kx="0" w14:ky="0" w14:algn="ctr">
                  <w14:schemeClr w14:val="bg1"/>
                </w14:shadow>
              </w:rPr>
            </w:pPr>
            <w:r w:rsidRPr="00D608FA">
              <w:rPr>
                <w:rFonts w:ascii="Times New Roman" w:eastAsia="Calibri" w:hAnsi="Times New Roman" w:cs="Times New Roman"/>
                <w:sz w:val="20"/>
                <w:szCs w:val="20"/>
                <w14:shadow w14:blurRad="50800" w14:dist="50800" w14:dir="5400000" w14:sx="0" w14:sy="0" w14:kx="0" w14:ky="0" w14:algn="ctr">
                  <w14:schemeClr w14:val="bg1"/>
                </w14:shadow>
              </w:rPr>
              <w:t xml:space="preserve">Dujinio katilo keitimo ir jo prijungimo prie šildymo sistemos </w:t>
            </w:r>
            <w:r w:rsidR="00F87E83" w:rsidRPr="00953A5A">
              <w:rPr>
                <w:rFonts w:ascii="Times New Roman" w:eastAsia="Calibri" w:hAnsi="Times New Roman" w:cs="Times New Roman"/>
                <w:sz w:val="20"/>
                <w:szCs w:val="20"/>
                <w14:shadow w14:blurRad="50800" w14:dist="50800" w14:dir="5400000" w14:sx="0" w14:sy="0" w14:kx="0" w14:ky="0" w14:algn="ctr">
                  <w14:schemeClr w14:val="bg1"/>
                </w14:shadow>
              </w:rPr>
              <w:t xml:space="preserve">darbų viešojo pirkimo sutarties </w:t>
            </w:r>
            <w:r w:rsidR="00723AE5" w:rsidRPr="00953A5A">
              <w:rPr>
                <w:rFonts w:ascii="Times New Roman" w:eastAsia="MS Mincho" w:hAnsi="Times New Roman" w:cs="Times New Roman"/>
                <w:sz w:val="20"/>
                <w:szCs w:val="20"/>
                <w14:shadow w14:blurRad="50800" w14:dist="50800" w14:dir="5400000" w14:sx="0" w14:sy="0" w14:kx="0" w14:ky="0" w14:algn="ctr">
                  <w14:schemeClr w14:val="bg1"/>
                </w14:shadow>
              </w:rPr>
              <w:t>Nr.___________________</w:t>
            </w:r>
          </w:p>
          <w:p w14:paraId="2B9A2033" w14:textId="77777777" w:rsidR="00723AE5" w:rsidRPr="00953A5A" w:rsidRDefault="00723AE5" w:rsidP="00AB1E6E">
            <w:pPr>
              <w:spacing w:after="0" w:line="240" w:lineRule="auto"/>
              <w:jc w:val="both"/>
              <w:rPr>
                <w:rFonts w:ascii="Times New Roman" w:eastAsia="MS Mincho" w:hAnsi="Times New Roman" w:cs="Times New Roman"/>
                <w:sz w:val="20"/>
                <w:szCs w:val="20"/>
                <w14:shadow w14:blurRad="50800" w14:dist="50800" w14:dir="5400000" w14:sx="0" w14:sy="0" w14:kx="0" w14:ky="0" w14:algn="ctr">
                  <w14:schemeClr w14:val="bg1"/>
                </w14:shadow>
              </w:rPr>
            </w:pPr>
          </w:p>
          <w:p w14:paraId="52D21FDD" w14:textId="02EFBC9D" w:rsidR="00723AE5" w:rsidRPr="00953A5A" w:rsidRDefault="00D608FA" w:rsidP="00AB1E6E">
            <w:pPr>
              <w:keepNext/>
              <w:spacing w:after="0" w:line="240" w:lineRule="auto"/>
              <w:ind w:right="-5"/>
              <w:jc w:val="both"/>
              <w:outlineLvl w:val="8"/>
              <w:rPr>
                <w:rFonts w:ascii="Times New Roman" w:eastAsia="MS Mincho" w:hAnsi="Times New Roman" w:cs="Times New Roman"/>
                <w:sz w:val="20"/>
                <w:szCs w:val="20"/>
                <w14:shadow w14:blurRad="50800" w14:dist="50800" w14:dir="5400000" w14:sx="0" w14:sy="0" w14:kx="0" w14:ky="0" w14:algn="ctr">
                  <w14:schemeClr w14:val="bg1"/>
                </w14:shadow>
              </w:rPr>
            </w:pPr>
            <w:r>
              <w:rPr>
                <w:rFonts w:ascii="Times New Roman" w:eastAsia="MS Mincho" w:hAnsi="Times New Roman" w:cs="Times New Roman"/>
                <w:sz w:val="20"/>
                <w:szCs w:val="20"/>
                <w14:shadow w14:blurRad="50800" w14:dist="50800" w14:dir="5400000" w14:sx="0" w14:sy="0" w14:kx="0" w14:ky="0" w14:algn="ctr">
                  <w14:schemeClr w14:val="bg1"/>
                </w14:shadow>
              </w:rPr>
              <w:t>1</w:t>
            </w:r>
            <w:r w:rsidR="00723AE5" w:rsidRPr="00953A5A">
              <w:rPr>
                <w:rFonts w:ascii="Times New Roman" w:eastAsia="MS Mincho" w:hAnsi="Times New Roman" w:cs="Times New Roman"/>
                <w:sz w:val="20"/>
                <w:szCs w:val="20"/>
                <w14:shadow w14:blurRad="50800" w14:dist="50800" w14:dir="5400000" w14:sx="0" w14:sy="0" w14:kx="0" w14:ky="0" w14:algn="ctr">
                  <w14:schemeClr w14:val="bg1"/>
                </w14:shadow>
              </w:rPr>
              <w:t xml:space="preserve"> priedas</w:t>
            </w:r>
          </w:p>
        </w:tc>
      </w:tr>
    </w:tbl>
    <w:p w14:paraId="55AEDA0E" w14:textId="77777777" w:rsidR="00723AE5" w:rsidRPr="00953A5A" w:rsidRDefault="00723AE5" w:rsidP="00872DC7">
      <w:pPr>
        <w:pStyle w:val="NoSpacing"/>
        <w:jc w:val="both"/>
        <w:rPr>
          <w:rFonts w:ascii="Times New Roman" w:hAnsi="Times New Roman" w:cs="Times New Roman"/>
          <w:sz w:val="20"/>
          <w:szCs w:val="20"/>
        </w:rPr>
      </w:pPr>
    </w:p>
    <w:p w14:paraId="47796284" w14:textId="77777777" w:rsidR="00723AE5" w:rsidRPr="00953A5A" w:rsidRDefault="00723AE5" w:rsidP="00872DC7">
      <w:pPr>
        <w:pStyle w:val="NoSpacing"/>
        <w:jc w:val="both"/>
        <w:rPr>
          <w:rFonts w:ascii="Times New Roman" w:hAnsi="Times New Roman" w:cs="Times New Roman"/>
          <w:sz w:val="20"/>
          <w:szCs w:val="20"/>
        </w:rPr>
      </w:pPr>
    </w:p>
    <w:p w14:paraId="25BF3881" w14:textId="77777777" w:rsidR="00723AE5" w:rsidRPr="00953A5A" w:rsidRDefault="00723AE5" w:rsidP="00872DC7">
      <w:pPr>
        <w:pStyle w:val="NoSpacing"/>
        <w:jc w:val="both"/>
        <w:rPr>
          <w:rFonts w:ascii="Times New Roman" w:hAnsi="Times New Roman" w:cs="Times New Roman"/>
          <w:sz w:val="20"/>
          <w:szCs w:val="20"/>
        </w:rPr>
      </w:pPr>
    </w:p>
    <w:p w14:paraId="4FE8E9F2" w14:textId="77777777" w:rsidR="00723AE5" w:rsidRPr="00953A5A" w:rsidRDefault="00723AE5" w:rsidP="00872DC7">
      <w:pPr>
        <w:pStyle w:val="NoSpacing"/>
        <w:jc w:val="both"/>
        <w:rPr>
          <w:rFonts w:ascii="Times New Roman" w:hAnsi="Times New Roman" w:cs="Times New Roman"/>
          <w:sz w:val="20"/>
          <w:szCs w:val="20"/>
        </w:rPr>
      </w:pPr>
    </w:p>
    <w:p w14:paraId="529D1078" w14:textId="77777777" w:rsidR="00723AE5" w:rsidRPr="00953A5A" w:rsidRDefault="00723AE5" w:rsidP="00872DC7">
      <w:pPr>
        <w:pStyle w:val="NoSpacing"/>
        <w:jc w:val="both"/>
        <w:rPr>
          <w:rFonts w:ascii="Times New Roman" w:hAnsi="Times New Roman" w:cs="Times New Roman"/>
          <w:sz w:val="20"/>
          <w:szCs w:val="20"/>
        </w:rPr>
      </w:pPr>
    </w:p>
    <w:p w14:paraId="4CF90F03" w14:textId="77777777" w:rsidR="00723AE5" w:rsidRPr="00953A5A" w:rsidRDefault="00723AE5" w:rsidP="00872DC7">
      <w:pPr>
        <w:pStyle w:val="NoSpacing"/>
        <w:jc w:val="both"/>
        <w:rPr>
          <w:rFonts w:ascii="Times New Roman" w:hAnsi="Times New Roman" w:cs="Times New Roman"/>
          <w:sz w:val="20"/>
          <w:szCs w:val="20"/>
        </w:rPr>
      </w:pPr>
    </w:p>
    <w:p w14:paraId="199DC122" w14:textId="77777777" w:rsidR="00D608FA" w:rsidRDefault="00D608FA" w:rsidP="00D608FA">
      <w:pPr>
        <w:pStyle w:val="NoSpacing"/>
        <w:jc w:val="center"/>
        <w:rPr>
          <w:rFonts w:ascii="Times New Roman" w:hAnsi="Times New Roman" w:cs="Times New Roman"/>
          <w:b/>
          <w:bCs/>
          <w:sz w:val="20"/>
          <w:szCs w:val="20"/>
        </w:rPr>
      </w:pPr>
    </w:p>
    <w:p w14:paraId="675A713C" w14:textId="666DB3F6" w:rsidR="00723AE5" w:rsidRDefault="00D608FA" w:rsidP="00D608FA">
      <w:pPr>
        <w:pStyle w:val="NoSpacing"/>
        <w:jc w:val="center"/>
        <w:rPr>
          <w:rFonts w:ascii="Times New Roman" w:hAnsi="Times New Roman" w:cs="Times New Roman"/>
          <w:b/>
          <w:bCs/>
          <w:sz w:val="20"/>
          <w:szCs w:val="20"/>
        </w:rPr>
      </w:pPr>
      <w:r w:rsidRPr="00D608FA">
        <w:rPr>
          <w:rFonts w:ascii="Times New Roman" w:hAnsi="Times New Roman" w:cs="Times New Roman"/>
          <w:b/>
          <w:bCs/>
          <w:sz w:val="20"/>
          <w:szCs w:val="20"/>
        </w:rPr>
        <w:t>TECHNINĖ SPECIFIKACIJA</w:t>
      </w:r>
    </w:p>
    <w:p w14:paraId="6C597FFA" w14:textId="77777777" w:rsidR="00D608FA" w:rsidRDefault="00D608FA" w:rsidP="00D608FA">
      <w:pPr>
        <w:pStyle w:val="NoSpacing"/>
        <w:jc w:val="center"/>
        <w:rPr>
          <w:rFonts w:ascii="Times New Roman" w:hAnsi="Times New Roman" w:cs="Times New Roman"/>
          <w:b/>
          <w:bCs/>
          <w:sz w:val="20"/>
          <w:szCs w:val="20"/>
        </w:rPr>
      </w:pPr>
    </w:p>
    <w:p w14:paraId="5F039623" w14:textId="567BCCD4" w:rsidR="00D608FA" w:rsidRPr="00D608FA" w:rsidRDefault="00D608FA" w:rsidP="00D608FA">
      <w:pPr>
        <w:pStyle w:val="NoSpacing"/>
        <w:jc w:val="center"/>
        <w:rPr>
          <w:rFonts w:ascii="Times New Roman" w:hAnsi="Times New Roman" w:cs="Times New Roman"/>
          <w:sz w:val="20"/>
          <w:szCs w:val="20"/>
        </w:rPr>
      </w:pPr>
      <w:r w:rsidRPr="00D608FA">
        <w:rPr>
          <w:rFonts w:ascii="Times New Roman" w:hAnsi="Times New Roman" w:cs="Times New Roman"/>
          <w:sz w:val="20"/>
          <w:szCs w:val="20"/>
        </w:rPr>
        <w:t>Pridedama Sutarties sudarymo metu.</w:t>
      </w:r>
    </w:p>
    <w:p w14:paraId="666812B9" w14:textId="77777777" w:rsidR="00D608FA" w:rsidRDefault="00D608FA" w:rsidP="00B00A56">
      <w:pPr>
        <w:pStyle w:val="ListParagraph"/>
        <w:spacing w:line="240" w:lineRule="auto"/>
        <w:ind w:left="426"/>
        <w:jc w:val="center"/>
        <w:rPr>
          <w:rFonts w:ascii="Times New Roman" w:hAnsi="Times New Roman" w:cs="Times New Roman"/>
          <w:b/>
          <w:bCs/>
          <w:sz w:val="20"/>
          <w:szCs w:val="20"/>
        </w:rPr>
      </w:pPr>
    </w:p>
    <w:p w14:paraId="2A226115" w14:textId="77777777" w:rsidR="00D608FA" w:rsidRDefault="00D608FA" w:rsidP="00B00A56">
      <w:pPr>
        <w:pStyle w:val="ListParagraph"/>
        <w:spacing w:line="240" w:lineRule="auto"/>
        <w:ind w:left="426"/>
        <w:jc w:val="center"/>
        <w:rPr>
          <w:rFonts w:ascii="Times New Roman" w:hAnsi="Times New Roman" w:cs="Times New Roman"/>
          <w:b/>
          <w:bCs/>
          <w:sz w:val="20"/>
          <w:szCs w:val="20"/>
        </w:rPr>
      </w:pPr>
    </w:p>
    <w:p w14:paraId="28767AC2" w14:textId="77777777" w:rsidR="00D608FA" w:rsidRDefault="00D608FA" w:rsidP="00B00A56">
      <w:pPr>
        <w:pStyle w:val="ListParagraph"/>
        <w:spacing w:line="240" w:lineRule="auto"/>
        <w:ind w:left="426"/>
        <w:jc w:val="center"/>
        <w:rPr>
          <w:rFonts w:ascii="Times New Roman" w:hAnsi="Times New Roman" w:cs="Times New Roman"/>
          <w:b/>
          <w:bCs/>
          <w:sz w:val="20"/>
          <w:szCs w:val="20"/>
        </w:rPr>
      </w:pPr>
    </w:p>
    <w:p w14:paraId="7096D318" w14:textId="77777777" w:rsidR="00D608FA" w:rsidRDefault="00D608FA" w:rsidP="00B00A56">
      <w:pPr>
        <w:pStyle w:val="ListParagraph"/>
        <w:spacing w:line="240" w:lineRule="auto"/>
        <w:ind w:left="426"/>
        <w:jc w:val="center"/>
        <w:rPr>
          <w:rFonts w:ascii="Times New Roman" w:hAnsi="Times New Roman" w:cs="Times New Roman"/>
          <w:b/>
          <w:bCs/>
          <w:sz w:val="20"/>
          <w:szCs w:val="20"/>
        </w:rPr>
      </w:pPr>
    </w:p>
    <w:tbl>
      <w:tblPr>
        <w:tblpPr w:leftFromText="180" w:rightFromText="180" w:vertAnchor="text" w:horzAnchor="page" w:tblpX="7604"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5"/>
      </w:tblGrid>
      <w:tr w:rsidR="00D608FA" w:rsidRPr="00953A5A" w14:paraId="1AC30060" w14:textId="77777777" w:rsidTr="006D7890">
        <w:trPr>
          <w:trHeight w:val="793"/>
        </w:trPr>
        <w:tc>
          <w:tcPr>
            <w:tcW w:w="3525" w:type="dxa"/>
            <w:shd w:val="clear" w:color="auto" w:fill="auto"/>
          </w:tcPr>
          <w:p w14:paraId="6846EB46" w14:textId="77777777" w:rsidR="00D608FA" w:rsidRPr="00953A5A" w:rsidRDefault="00D608FA" w:rsidP="006D7890">
            <w:pPr>
              <w:keepNext/>
              <w:spacing w:after="0" w:line="240" w:lineRule="auto"/>
              <w:ind w:right="-5"/>
              <w:outlineLvl w:val="8"/>
              <w:rPr>
                <w:rFonts w:ascii="Times New Roman" w:eastAsia="MS Mincho" w:hAnsi="Times New Roman" w:cs="Times New Roman"/>
                <w:sz w:val="20"/>
                <w:szCs w:val="20"/>
                <w14:shadow w14:blurRad="50800" w14:dist="50800" w14:dir="5400000" w14:sx="0" w14:sy="0" w14:kx="0" w14:ky="0" w14:algn="ctr">
                  <w14:schemeClr w14:val="bg1"/>
                </w14:shadow>
              </w:rPr>
            </w:pPr>
            <w:r w:rsidRPr="00D608FA">
              <w:rPr>
                <w:rFonts w:ascii="Times New Roman" w:eastAsia="Calibri" w:hAnsi="Times New Roman" w:cs="Times New Roman"/>
                <w:sz w:val="20"/>
                <w:szCs w:val="20"/>
                <w14:shadow w14:blurRad="50800" w14:dist="50800" w14:dir="5400000" w14:sx="0" w14:sy="0" w14:kx="0" w14:ky="0" w14:algn="ctr">
                  <w14:schemeClr w14:val="bg1"/>
                </w14:shadow>
              </w:rPr>
              <w:t xml:space="preserve">Dujinio katilo keitimo ir jo prijungimo prie šildymo sistemos </w:t>
            </w:r>
            <w:r w:rsidRPr="00953A5A">
              <w:rPr>
                <w:rFonts w:ascii="Times New Roman" w:eastAsia="Calibri" w:hAnsi="Times New Roman" w:cs="Times New Roman"/>
                <w:sz w:val="20"/>
                <w:szCs w:val="20"/>
                <w14:shadow w14:blurRad="50800" w14:dist="50800" w14:dir="5400000" w14:sx="0" w14:sy="0" w14:kx="0" w14:ky="0" w14:algn="ctr">
                  <w14:schemeClr w14:val="bg1"/>
                </w14:shadow>
              </w:rPr>
              <w:t xml:space="preserve">darbų viešojo pirkimo sutarties </w:t>
            </w:r>
            <w:r w:rsidRPr="00953A5A">
              <w:rPr>
                <w:rFonts w:ascii="Times New Roman" w:eastAsia="MS Mincho" w:hAnsi="Times New Roman" w:cs="Times New Roman"/>
                <w:sz w:val="20"/>
                <w:szCs w:val="20"/>
                <w14:shadow w14:blurRad="50800" w14:dist="50800" w14:dir="5400000" w14:sx="0" w14:sy="0" w14:kx="0" w14:ky="0" w14:algn="ctr">
                  <w14:schemeClr w14:val="bg1"/>
                </w14:shadow>
              </w:rPr>
              <w:t>Nr.___________________</w:t>
            </w:r>
          </w:p>
          <w:p w14:paraId="1E45B72B" w14:textId="77777777" w:rsidR="00D608FA" w:rsidRDefault="00D608FA" w:rsidP="006D7890">
            <w:pPr>
              <w:keepNext/>
              <w:spacing w:after="0" w:line="240" w:lineRule="auto"/>
              <w:ind w:right="-5"/>
              <w:jc w:val="both"/>
              <w:outlineLvl w:val="8"/>
              <w:rPr>
                <w:rFonts w:ascii="Times New Roman" w:eastAsia="MS Mincho" w:hAnsi="Times New Roman" w:cs="Times New Roman"/>
                <w:sz w:val="20"/>
                <w:szCs w:val="20"/>
                <w14:shadow w14:blurRad="50800" w14:dist="50800" w14:dir="5400000" w14:sx="0" w14:sy="0" w14:kx="0" w14:ky="0" w14:algn="ctr">
                  <w14:schemeClr w14:val="bg1"/>
                </w14:shadow>
              </w:rPr>
            </w:pPr>
          </w:p>
          <w:p w14:paraId="7D1E9EE7" w14:textId="7390BFA4" w:rsidR="00D608FA" w:rsidRPr="00953A5A" w:rsidRDefault="00D608FA" w:rsidP="006D7890">
            <w:pPr>
              <w:keepNext/>
              <w:spacing w:after="0" w:line="240" w:lineRule="auto"/>
              <w:ind w:right="-5"/>
              <w:jc w:val="both"/>
              <w:outlineLvl w:val="8"/>
              <w:rPr>
                <w:rFonts w:ascii="Times New Roman" w:eastAsia="MS Mincho" w:hAnsi="Times New Roman" w:cs="Times New Roman"/>
                <w:sz w:val="20"/>
                <w:szCs w:val="20"/>
                <w14:shadow w14:blurRad="50800" w14:dist="50800" w14:dir="5400000" w14:sx="0" w14:sy="0" w14:kx="0" w14:ky="0" w14:algn="ctr">
                  <w14:schemeClr w14:val="bg1"/>
                </w14:shadow>
              </w:rPr>
            </w:pPr>
            <w:r>
              <w:rPr>
                <w:rFonts w:ascii="Times New Roman" w:eastAsia="MS Mincho" w:hAnsi="Times New Roman" w:cs="Times New Roman"/>
                <w:sz w:val="20"/>
                <w:szCs w:val="20"/>
                <w14:shadow w14:blurRad="50800" w14:dist="50800" w14:dir="5400000" w14:sx="0" w14:sy="0" w14:kx="0" w14:ky="0" w14:algn="ctr">
                  <w14:schemeClr w14:val="bg1"/>
                </w14:shadow>
              </w:rPr>
              <w:t>3</w:t>
            </w:r>
            <w:r w:rsidRPr="00953A5A">
              <w:rPr>
                <w:rFonts w:ascii="Times New Roman" w:eastAsia="MS Mincho" w:hAnsi="Times New Roman" w:cs="Times New Roman"/>
                <w:sz w:val="20"/>
                <w:szCs w:val="20"/>
                <w14:shadow w14:blurRad="50800" w14:dist="50800" w14:dir="5400000" w14:sx="0" w14:sy="0" w14:kx="0" w14:ky="0" w14:algn="ctr">
                  <w14:schemeClr w14:val="bg1"/>
                </w14:shadow>
              </w:rPr>
              <w:t xml:space="preserve"> priedas</w:t>
            </w:r>
          </w:p>
        </w:tc>
      </w:tr>
    </w:tbl>
    <w:p w14:paraId="111D1363" w14:textId="77777777" w:rsidR="00D608FA" w:rsidRDefault="00D608FA" w:rsidP="00B00A56">
      <w:pPr>
        <w:pStyle w:val="ListParagraph"/>
        <w:spacing w:line="240" w:lineRule="auto"/>
        <w:ind w:left="426"/>
        <w:jc w:val="center"/>
        <w:rPr>
          <w:rFonts w:ascii="Times New Roman" w:hAnsi="Times New Roman" w:cs="Times New Roman"/>
          <w:b/>
          <w:bCs/>
          <w:sz w:val="20"/>
          <w:szCs w:val="20"/>
        </w:rPr>
      </w:pPr>
    </w:p>
    <w:p w14:paraId="207FF782" w14:textId="77777777" w:rsidR="00D608FA" w:rsidRDefault="00D608FA" w:rsidP="00B00A56">
      <w:pPr>
        <w:pStyle w:val="ListParagraph"/>
        <w:spacing w:line="240" w:lineRule="auto"/>
        <w:ind w:left="426"/>
        <w:jc w:val="center"/>
        <w:rPr>
          <w:rFonts w:ascii="Times New Roman" w:hAnsi="Times New Roman" w:cs="Times New Roman"/>
          <w:b/>
          <w:bCs/>
          <w:sz w:val="20"/>
          <w:szCs w:val="20"/>
        </w:rPr>
      </w:pPr>
    </w:p>
    <w:p w14:paraId="25A8962A" w14:textId="77777777" w:rsidR="00D608FA" w:rsidRDefault="00D608FA" w:rsidP="00B00A56">
      <w:pPr>
        <w:pStyle w:val="ListParagraph"/>
        <w:spacing w:line="240" w:lineRule="auto"/>
        <w:ind w:left="426"/>
        <w:jc w:val="center"/>
        <w:rPr>
          <w:rFonts w:ascii="Times New Roman" w:hAnsi="Times New Roman" w:cs="Times New Roman"/>
          <w:b/>
          <w:bCs/>
          <w:sz w:val="20"/>
          <w:szCs w:val="20"/>
        </w:rPr>
      </w:pPr>
    </w:p>
    <w:p w14:paraId="373AAED0" w14:textId="77777777" w:rsidR="00D608FA" w:rsidRDefault="00D608FA" w:rsidP="00B00A56">
      <w:pPr>
        <w:pStyle w:val="ListParagraph"/>
        <w:spacing w:line="240" w:lineRule="auto"/>
        <w:ind w:left="426"/>
        <w:jc w:val="center"/>
        <w:rPr>
          <w:rFonts w:ascii="Times New Roman" w:hAnsi="Times New Roman" w:cs="Times New Roman"/>
          <w:b/>
          <w:bCs/>
          <w:sz w:val="20"/>
          <w:szCs w:val="20"/>
        </w:rPr>
      </w:pPr>
    </w:p>
    <w:p w14:paraId="16065F27" w14:textId="77777777" w:rsidR="00D608FA" w:rsidRPr="00600BC0" w:rsidRDefault="00D608FA" w:rsidP="00600BC0">
      <w:pPr>
        <w:spacing w:line="240" w:lineRule="auto"/>
        <w:rPr>
          <w:rFonts w:ascii="Times New Roman" w:hAnsi="Times New Roman" w:cs="Times New Roman"/>
          <w:b/>
          <w:bCs/>
          <w:sz w:val="20"/>
          <w:szCs w:val="20"/>
        </w:rPr>
      </w:pPr>
    </w:p>
    <w:p w14:paraId="1533F8C0" w14:textId="77777777" w:rsidR="00D608FA" w:rsidRDefault="00D608FA" w:rsidP="00B00A56">
      <w:pPr>
        <w:pStyle w:val="ListParagraph"/>
        <w:spacing w:line="240" w:lineRule="auto"/>
        <w:ind w:left="426"/>
        <w:jc w:val="center"/>
        <w:rPr>
          <w:rFonts w:ascii="Times New Roman" w:hAnsi="Times New Roman" w:cs="Times New Roman"/>
          <w:b/>
          <w:bCs/>
          <w:sz w:val="20"/>
          <w:szCs w:val="20"/>
        </w:rPr>
      </w:pPr>
    </w:p>
    <w:p w14:paraId="5EBEEE7A" w14:textId="0D7D2653" w:rsidR="00B00A56" w:rsidRPr="00953A5A" w:rsidRDefault="00723AE5" w:rsidP="00B00A56">
      <w:pPr>
        <w:pStyle w:val="ListParagraph"/>
        <w:spacing w:line="240" w:lineRule="auto"/>
        <w:ind w:left="426"/>
        <w:jc w:val="center"/>
        <w:rPr>
          <w:rFonts w:ascii="Times New Roman" w:hAnsi="Times New Roman" w:cs="Times New Roman"/>
          <w:sz w:val="20"/>
          <w:szCs w:val="20"/>
        </w:rPr>
      </w:pPr>
      <w:r w:rsidRPr="00953A5A">
        <w:rPr>
          <w:rFonts w:ascii="Times New Roman" w:hAnsi="Times New Roman" w:cs="Times New Roman"/>
          <w:b/>
          <w:bCs/>
          <w:sz w:val="20"/>
          <w:szCs w:val="20"/>
        </w:rPr>
        <w:t>SUBRANGOVŲ SĄRAŠAS IR JŲ ATLIEKAMI DARBAI</w:t>
      </w:r>
      <w:r w:rsidRPr="00953A5A">
        <w:rPr>
          <w:rFonts w:ascii="Times New Roman" w:hAnsi="Times New Roman" w:cs="Times New Roman"/>
          <w:sz w:val="20"/>
          <w:szCs w:val="20"/>
        </w:rPr>
        <w:t xml:space="preserve"> </w:t>
      </w:r>
    </w:p>
    <w:p w14:paraId="0337CA1A" w14:textId="77777777" w:rsidR="00B00A56" w:rsidRPr="00953A5A" w:rsidRDefault="00B00A56" w:rsidP="00B00A56">
      <w:pPr>
        <w:pStyle w:val="ListParagraph"/>
        <w:spacing w:line="240" w:lineRule="auto"/>
        <w:ind w:left="426"/>
        <w:jc w:val="center"/>
        <w:rPr>
          <w:rFonts w:ascii="Times New Roman" w:hAnsi="Times New Roman" w:cs="Times New Roman"/>
          <w:sz w:val="20"/>
          <w:szCs w:val="20"/>
        </w:rPr>
      </w:pPr>
    </w:p>
    <w:p w14:paraId="70560EDC" w14:textId="3074881D" w:rsidR="00723AE5" w:rsidRPr="00953A5A" w:rsidRDefault="00D608FA" w:rsidP="00D22C1F">
      <w:pPr>
        <w:pStyle w:val="NoSpacing"/>
        <w:jc w:val="center"/>
        <w:rPr>
          <w:rFonts w:ascii="Times New Roman" w:hAnsi="Times New Roman" w:cs="Times New Roman"/>
          <w:sz w:val="20"/>
          <w:szCs w:val="20"/>
        </w:rPr>
      </w:pPr>
      <w:r>
        <w:rPr>
          <w:rFonts w:ascii="Times New Roman" w:hAnsi="Times New Roman" w:cs="Times New Roman"/>
          <w:sz w:val="20"/>
          <w:szCs w:val="20"/>
        </w:rPr>
        <w:t xml:space="preserve">Pridedama Sutarties sudarymo metu, jei </w:t>
      </w:r>
      <w:r w:rsidR="00600BC0">
        <w:rPr>
          <w:rFonts w:ascii="Times New Roman" w:hAnsi="Times New Roman" w:cs="Times New Roman"/>
          <w:sz w:val="20"/>
          <w:szCs w:val="20"/>
        </w:rPr>
        <w:t xml:space="preserve">subrangovai pasitelkiami. </w:t>
      </w:r>
    </w:p>
    <w:p w14:paraId="17AFBC11" w14:textId="77777777" w:rsidR="00B00A56" w:rsidRPr="00953A5A" w:rsidRDefault="00B00A56" w:rsidP="00872DC7">
      <w:pPr>
        <w:pStyle w:val="NoSpacing"/>
        <w:jc w:val="both"/>
        <w:rPr>
          <w:rFonts w:ascii="Times New Roman" w:hAnsi="Times New Roman" w:cs="Times New Roman"/>
          <w:sz w:val="20"/>
          <w:szCs w:val="20"/>
        </w:rPr>
      </w:pPr>
    </w:p>
    <w:p w14:paraId="50C45554" w14:textId="77777777" w:rsidR="00B00A56" w:rsidRPr="00953A5A" w:rsidRDefault="00B00A56" w:rsidP="00872DC7">
      <w:pPr>
        <w:pStyle w:val="NoSpacing"/>
        <w:jc w:val="both"/>
        <w:rPr>
          <w:rFonts w:ascii="Times New Roman" w:hAnsi="Times New Roman" w:cs="Times New Roman"/>
          <w:sz w:val="20"/>
          <w:szCs w:val="20"/>
        </w:rPr>
      </w:pPr>
    </w:p>
    <w:p w14:paraId="005BD332" w14:textId="77777777" w:rsidR="00B00A56" w:rsidRPr="00953A5A" w:rsidRDefault="00B00A56" w:rsidP="00872DC7">
      <w:pPr>
        <w:pStyle w:val="NoSpacing"/>
        <w:jc w:val="both"/>
        <w:rPr>
          <w:rFonts w:ascii="Times New Roman" w:hAnsi="Times New Roman" w:cs="Times New Roman"/>
          <w:sz w:val="20"/>
          <w:szCs w:val="20"/>
        </w:rPr>
      </w:pPr>
    </w:p>
    <w:p w14:paraId="6DB29F01" w14:textId="77777777" w:rsidR="00B00A56" w:rsidRPr="00953A5A" w:rsidRDefault="00B00A56" w:rsidP="00872DC7">
      <w:pPr>
        <w:pStyle w:val="NoSpacing"/>
        <w:jc w:val="both"/>
        <w:rPr>
          <w:rFonts w:ascii="Times New Roman" w:hAnsi="Times New Roman" w:cs="Times New Roman"/>
          <w:sz w:val="20"/>
          <w:szCs w:val="20"/>
        </w:rPr>
      </w:pPr>
    </w:p>
    <w:p w14:paraId="00BCB90E" w14:textId="77777777" w:rsidR="00B00A56" w:rsidRPr="00953A5A" w:rsidRDefault="00B00A56" w:rsidP="00872DC7">
      <w:pPr>
        <w:pStyle w:val="NoSpacing"/>
        <w:jc w:val="both"/>
        <w:rPr>
          <w:rFonts w:ascii="Times New Roman" w:hAnsi="Times New Roman" w:cs="Times New Roman"/>
          <w:sz w:val="20"/>
          <w:szCs w:val="20"/>
        </w:rPr>
      </w:pPr>
    </w:p>
    <w:p w14:paraId="115EC50F" w14:textId="77777777" w:rsidR="00B00A56" w:rsidRPr="00953A5A" w:rsidRDefault="00B00A56" w:rsidP="00872DC7">
      <w:pPr>
        <w:pStyle w:val="NoSpacing"/>
        <w:jc w:val="both"/>
        <w:rPr>
          <w:rFonts w:ascii="Times New Roman" w:hAnsi="Times New Roman" w:cs="Times New Roman"/>
          <w:sz w:val="20"/>
          <w:szCs w:val="20"/>
        </w:rPr>
      </w:pPr>
    </w:p>
    <w:p w14:paraId="3D6C8C62" w14:textId="77777777" w:rsidR="00B00A56" w:rsidRPr="00953A5A" w:rsidRDefault="00B00A56" w:rsidP="00872DC7">
      <w:pPr>
        <w:pStyle w:val="NoSpacing"/>
        <w:jc w:val="both"/>
        <w:rPr>
          <w:rFonts w:ascii="Times New Roman" w:hAnsi="Times New Roman" w:cs="Times New Roman"/>
          <w:sz w:val="20"/>
          <w:szCs w:val="20"/>
        </w:rPr>
      </w:pPr>
    </w:p>
    <w:p w14:paraId="5A21C7B5" w14:textId="77777777" w:rsidR="00B00A56" w:rsidRPr="00953A5A" w:rsidRDefault="00B00A56" w:rsidP="00872DC7">
      <w:pPr>
        <w:pStyle w:val="NoSpacing"/>
        <w:jc w:val="both"/>
        <w:rPr>
          <w:rFonts w:ascii="Times New Roman" w:hAnsi="Times New Roman" w:cs="Times New Roman"/>
          <w:sz w:val="20"/>
          <w:szCs w:val="20"/>
        </w:rPr>
      </w:pPr>
    </w:p>
    <w:p w14:paraId="167F3C57" w14:textId="77777777" w:rsidR="00B00A56" w:rsidRPr="00953A5A" w:rsidRDefault="00B00A56" w:rsidP="00872DC7">
      <w:pPr>
        <w:pStyle w:val="NoSpacing"/>
        <w:jc w:val="both"/>
        <w:rPr>
          <w:rFonts w:ascii="Times New Roman" w:hAnsi="Times New Roman" w:cs="Times New Roman"/>
          <w:sz w:val="20"/>
          <w:szCs w:val="20"/>
        </w:rPr>
      </w:pPr>
    </w:p>
    <w:p w14:paraId="24086C86" w14:textId="77777777" w:rsidR="00B00A56" w:rsidRPr="00953A5A" w:rsidRDefault="00B00A56" w:rsidP="00872DC7">
      <w:pPr>
        <w:pStyle w:val="NoSpacing"/>
        <w:jc w:val="both"/>
        <w:rPr>
          <w:rFonts w:ascii="Times New Roman" w:hAnsi="Times New Roman" w:cs="Times New Roman"/>
          <w:sz w:val="20"/>
          <w:szCs w:val="20"/>
        </w:rPr>
      </w:pPr>
    </w:p>
    <w:p w14:paraId="6F1789BF" w14:textId="77777777" w:rsidR="00B00A56" w:rsidRPr="00953A5A" w:rsidRDefault="00B00A56" w:rsidP="00872DC7">
      <w:pPr>
        <w:pStyle w:val="NoSpacing"/>
        <w:jc w:val="both"/>
        <w:rPr>
          <w:rFonts w:ascii="Times New Roman" w:hAnsi="Times New Roman" w:cs="Times New Roman"/>
          <w:sz w:val="20"/>
          <w:szCs w:val="20"/>
        </w:rPr>
      </w:pPr>
    </w:p>
    <w:p w14:paraId="743FEBD8" w14:textId="77777777" w:rsidR="00B00A56" w:rsidRPr="00953A5A" w:rsidRDefault="00B00A56" w:rsidP="00872DC7">
      <w:pPr>
        <w:pStyle w:val="NoSpacing"/>
        <w:jc w:val="both"/>
        <w:rPr>
          <w:rFonts w:ascii="Times New Roman" w:hAnsi="Times New Roman" w:cs="Times New Roman"/>
          <w:sz w:val="20"/>
          <w:szCs w:val="20"/>
        </w:rPr>
      </w:pPr>
    </w:p>
    <w:p w14:paraId="02E539FE" w14:textId="77777777" w:rsidR="00B00A56" w:rsidRPr="00953A5A" w:rsidRDefault="00B00A56" w:rsidP="00872DC7">
      <w:pPr>
        <w:pStyle w:val="NoSpacing"/>
        <w:jc w:val="both"/>
        <w:rPr>
          <w:rFonts w:ascii="Times New Roman" w:hAnsi="Times New Roman" w:cs="Times New Roman"/>
          <w:sz w:val="20"/>
          <w:szCs w:val="20"/>
        </w:rPr>
      </w:pPr>
    </w:p>
    <w:p w14:paraId="0E7E4536" w14:textId="77777777" w:rsidR="00B00A56" w:rsidRPr="00953A5A" w:rsidRDefault="00B00A56" w:rsidP="00872DC7">
      <w:pPr>
        <w:pStyle w:val="NoSpacing"/>
        <w:jc w:val="both"/>
        <w:rPr>
          <w:rFonts w:ascii="Times New Roman" w:hAnsi="Times New Roman" w:cs="Times New Roman"/>
          <w:sz w:val="20"/>
          <w:szCs w:val="20"/>
        </w:rPr>
      </w:pPr>
    </w:p>
    <w:p w14:paraId="1D6ACFAB" w14:textId="77777777" w:rsidR="00B00A56" w:rsidRPr="00953A5A" w:rsidRDefault="00B00A56" w:rsidP="00872DC7">
      <w:pPr>
        <w:pStyle w:val="NoSpacing"/>
        <w:jc w:val="both"/>
        <w:rPr>
          <w:rFonts w:ascii="Times New Roman" w:hAnsi="Times New Roman" w:cs="Times New Roman"/>
          <w:sz w:val="20"/>
          <w:szCs w:val="20"/>
        </w:rPr>
      </w:pPr>
    </w:p>
    <w:p w14:paraId="0F61929E" w14:textId="77777777" w:rsidR="00B00A56" w:rsidRPr="00953A5A" w:rsidRDefault="00B00A56" w:rsidP="00872DC7">
      <w:pPr>
        <w:pStyle w:val="NoSpacing"/>
        <w:jc w:val="both"/>
        <w:rPr>
          <w:rFonts w:ascii="Times New Roman" w:hAnsi="Times New Roman" w:cs="Times New Roman"/>
          <w:sz w:val="20"/>
          <w:szCs w:val="20"/>
        </w:rPr>
      </w:pPr>
    </w:p>
    <w:p w14:paraId="673BEE5B" w14:textId="77777777" w:rsidR="00B00A56" w:rsidRPr="00953A5A" w:rsidRDefault="00B00A56" w:rsidP="00872DC7">
      <w:pPr>
        <w:pStyle w:val="NoSpacing"/>
        <w:jc w:val="both"/>
        <w:rPr>
          <w:rFonts w:ascii="Times New Roman" w:hAnsi="Times New Roman" w:cs="Times New Roman"/>
          <w:sz w:val="20"/>
          <w:szCs w:val="20"/>
        </w:rPr>
      </w:pPr>
    </w:p>
    <w:p w14:paraId="4521C360" w14:textId="77777777" w:rsidR="00B00A56" w:rsidRPr="00953A5A" w:rsidRDefault="00B00A56" w:rsidP="00872DC7">
      <w:pPr>
        <w:pStyle w:val="NoSpacing"/>
        <w:jc w:val="both"/>
        <w:rPr>
          <w:rFonts w:ascii="Times New Roman" w:hAnsi="Times New Roman" w:cs="Times New Roman"/>
          <w:sz w:val="20"/>
          <w:szCs w:val="20"/>
        </w:rPr>
      </w:pPr>
    </w:p>
    <w:p w14:paraId="31D2A095" w14:textId="77777777" w:rsidR="00B00A56" w:rsidRPr="00953A5A" w:rsidRDefault="00B00A56" w:rsidP="00872DC7">
      <w:pPr>
        <w:pStyle w:val="NoSpacing"/>
        <w:jc w:val="both"/>
        <w:rPr>
          <w:rFonts w:ascii="Times New Roman" w:hAnsi="Times New Roman" w:cs="Times New Roman"/>
          <w:sz w:val="20"/>
          <w:szCs w:val="20"/>
        </w:rPr>
      </w:pPr>
    </w:p>
    <w:p w14:paraId="2B0AB897" w14:textId="77777777" w:rsidR="00B00A56" w:rsidRPr="00953A5A" w:rsidRDefault="00B00A56" w:rsidP="00872DC7">
      <w:pPr>
        <w:pStyle w:val="NoSpacing"/>
        <w:jc w:val="both"/>
        <w:rPr>
          <w:rFonts w:ascii="Times New Roman" w:hAnsi="Times New Roman" w:cs="Times New Roman"/>
          <w:sz w:val="20"/>
          <w:szCs w:val="20"/>
        </w:rPr>
      </w:pPr>
    </w:p>
    <w:p w14:paraId="36F39926" w14:textId="77777777" w:rsidR="00B00A56" w:rsidRPr="00953A5A" w:rsidRDefault="00B00A56" w:rsidP="00872DC7">
      <w:pPr>
        <w:pStyle w:val="NoSpacing"/>
        <w:jc w:val="both"/>
        <w:rPr>
          <w:rFonts w:ascii="Times New Roman" w:hAnsi="Times New Roman" w:cs="Times New Roman"/>
          <w:sz w:val="20"/>
          <w:szCs w:val="20"/>
        </w:rPr>
      </w:pPr>
    </w:p>
    <w:p w14:paraId="55772EB7" w14:textId="77777777" w:rsidR="00B00A56" w:rsidRPr="00953A5A" w:rsidRDefault="00B00A56" w:rsidP="00872DC7">
      <w:pPr>
        <w:pStyle w:val="NoSpacing"/>
        <w:jc w:val="both"/>
        <w:rPr>
          <w:rFonts w:ascii="Times New Roman" w:hAnsi="Times New Roman" w:cs="Times New Roman"/>
          <w:sz w:val="20"/>
          <w:szCs w:val="20"/>
        </w:rPr>
      </w:pPr>
    </w:p>
    <w:p w14:paraId="5FE941F4" w14:textId="77777777" w:rsidR="00B00A56" w:rsidRPr="00953A5A" w:rsidRDefault="00B00A56" w:rsidP="00872DC7">
      <w:pPr>
        <w:pStyle w:val="NoSpacing"/>
        <w:jc w:val="both"/>
        <w:rPr>
          <w:rFonts w:ascii="Times New Roman" w:hAnsi="Times New Roman" w:cs="Times New Roman"/>
          <w:sz w:val="20"/>
          <w:szCs w:val="20"/>
        </w:rPr>
      </w:pPr>
    </w:p>
    <w:p w14:paraId="58BE1401" w14:textId="77777777" w:rsidR="00B00A56" w:rsidRPr="00953A5A" w:rsidRDefault="00B00A56" w:rsidP="00872DC7">
      <w:pPr>
        <w:pStyle w:val="NoSpacing"/>
        <w:jc w:val="both"/>
        <w:rPr>
          <w:rFonts w:ascii="Times New Roman" w:hAnsi="Times New Roman" w:cs="Times New Roman"/>
          <w:sz w:val="20"/>
          <w:szCs w:val="20"/>
        </w:rPr>
      </w:pPr>
    </w:p>
    <w:p w14:paraId="4AE08FC9" w14:textId="77777777" w:rsidR="00B00A56" w:rsidRPr="00953A5A" w:rsidRDefault="00B00A56" w:rsidP="00872DC7">
      <w:pPr>
        <w:pStyle w:val="NoSpacing"/>
        <w:jc w:val="both"/>
        <w:rPr>
          <w:rFonts w:ascii="Times New Roman" w:hAnsi="Times New Roman" w:cs="Times New Roman"/>
          <w:sz w:val="20"/>
          <w:szCs w:val="20"/>
        </w:rPr>
      </w:pPr>
    </w:p>
    <w:p w14:paraId="217711D6" w14:textId="77777777" w:rsidR="00B00A56" w:rsidRPr="00953A5A" w:rsidRDefault="00B00A56" w:rsidP="00872DC7">
      <w:pPr>
        <w:pStyle w:val="NoSpacing"/>
        <w:jc w:val="both"/>
        <w:rPr>
          <w:rFonts w:ascii="Times New Roman" w:hAnsi="Times New Roman" w:cs="Times New Roman"/>
          <w:sz w:val="20"/>
          <w:szCs w:val="20"/>
        </w:rPr>
      </w:pPr>
    </w:p>
    <w:p w14:paraId="2E93BF86" w14:textId="77777777" w:rsidR="00B00A56" w:rsidRPr="00953A5A" w:rsidRDefault="00B00A56" w:rsidP="00872DC7">
      <w:pPr>
        <w:pStyle w:val="NoSpacing"/>
        <w:jc w:val="both"/>
        <w:rPr>
          <w:rFonts w:ascii="Times New Roman" w:hAnsi="Times New Roman" w:cs="Times New Roman"/>
          <w:sz w:val="20"/>
          <w:szCs w:val="20"/>
        </w:rPr>
      </w:pPr>
    </w:p>
    <w:sectPr w:rsidR="00B00A56" w:rsidRPr="00953A5A" w:rsidSect="00FB51CA">
      <w:pgSz w:w="11906" w:h="16838"/>
      <w:pgMar w:top="1134" w:right="567" w:bottom="709" w:left="1701" w:header="567" w:footer="2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50909" w14:textId="77777777" w:rsidR="000C5CEF" w:rsidRDefault="000C5CEF" w:rsidP="00AF74E1">
      <w:pPr>
        <w:spacing w:after="0" w:line="240" w:lineRule="auto"/>
      </w:pPr>
      <w:r>
        <w:separator/>
      </w:r>
    </w:p>
  </w:endnote>
  <w:endnote w:type="continuationSeparator" w:id="0">
    <w:p w14:paraId="01671A4C" w14:textId="77777777" w:rsidR="000C5CEF" w:rsidRDefault="000C5CEF" w:rsidP="00AF74E1">
      <w:pPr>
        <w:spacing w:after="0" w:line="240" w:lineRule="auto"/>
      </w:pPr>
      <w:r>
        <w:continuationSeparator/>
      </w:r>
    </w:p>
  </w:endnote>
  <w:endnote w:type="continuationNotice" w:id="1">
    <w:p w14:paraId="22AAF653" w14:textId="77777777" w:rsidR="000C5CEF" w:rsidRDefault="000C5C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F5307" w14:textId="77777777" w:rsidR="000C5CEF" w:rsidRDefault="000C5CEF" w:rsidP="00AF74E1">
      <w:pPr>
        <w:spacing w:after="0" w:line="240" w:lineRule="auto"/>
      </w:pPr>
      <w:r>
        <w:separator/>
      </w:r>
    </w:p>
  </w:footnote>
  <w:footnote w:type="continuationSeparator" w:id="0">
    <w:p w14:paraId="77B53A37" w14:textId="77777777" w:rsidR="000C5CEF" w:rsidRDefault="000C5CEF" w:rsidP="00AF74E1">
      <w:pPr>
        <w:spacing w:after="0" w:line="240" w:lineRule="auto"/>
      </w:pPr>
      <w:r>
        <w:continuationSeparator/>
      </w:r>
    </w:p>
  </w:footnote>
  <w:footnote w:type="continuationNotice" w:id="1">
    <w:p w14:paraId="255BC383" w14:textId="77777777" w:rsidR="000C5CEF" w:rsidRDefault="000C5C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37F40"/>
    <w:multiLevelType w:val="multilevel"/>
    <w:tmpl w:val="F7FABFA2"/>
    <w:lvl w:ilvl="0">
      <w:start w:val="1"/>
      <w:numFmt w:val="decimal"/>
      <w:lvlText w:val="%1."/>
      <w:lvlJc w:val="left"/>
      <w:pPr>
        <w:ind w:left="1353" w:hanging="360"/>
      </w:pPr>
      <w:rPr>
        <w:rFonts w:hint="default"/>
        <w:b/>
        <w:bCs/>
        <w:color w:val="auto"/>
      </w:rPr>
    </w:lvl>
    <w:lvl w:ilvl="1">
      <w:start w:val="1"/>
      <w:numFmt w:val="decimal"/>
      <w:isLgl/>
      <w:lvlText w:val="%1.%2."/>
      <w:lvlJc w:val="left"/>
      <w:pPr>
        <w:ind w:left="360" w:hanging="360"/>
      </w:pPr>
      <w:rPr>
        <w:rFonts w:ascii="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color w:val="auto"/>
      </w:rPr>
    </w:lvl>
    <w:lvl w:ilvl="3">
      <w:start w:val="1"/>
      <w:numFmt w:val="decimal"/>
      <w:isLgl/>
      <w:lvlText w:val="%1.%2.%3.%4."/>
      <w:lvlJc w:val="left"/>
      <w:pPr>
        <w:ind w:left="2705"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144B92"/>
    <w:multiLevelType w:val="multilevel"/>
    <w:tmpl w:val="89D063D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146"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A1F7330"/>
    <w:multiLevelType w:val="multilevel"/>
    <w:tmpl w:val="D2B04B42"/>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705"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18F495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2A275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6" w15:restartNumberingAfterBreak="0">
    <w:nsid w:val="21957F0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0479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C26691"/>
    <w:multiLevelType w:val="multilevel"/>
    <w:tmpl w:val="F7FABFA2"/>
    <w:lvl w:ilvl="0">
      <w:start w:val="1"/>
      <w:numFmt w:val="decimal"/>
      <w:lvlText w:val="%1."/>
      <w:lvlJc w:val="left"/>
      <w:pPr>
        <w:ind w:left="1353" w:hanging="360"/>
      </w:pPr>
      <w:rPr>
        <w:rFonts w:hint="default"/>
        <w:b/>
        <w:bCs/>
        <w:color w:val="auto"/>
      </w:rPr>
    </w:lvl>
    <w:lvl w:ilvl="1">
      <w:start w:val="1"/>
      <w:numFmt w:val="decimal"/>
      <w:isLgl/>
      <w:lvlText w:val="%1.%2."/>
      <w:lvlJc w:val="left"/>
      <w:pPr>
        <w:ind w:left="360" w:hanging="360"/>
      </w:pPr>
      <w:rPr>
        <w:rFonts w:ascii="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color w:val="auto"/>
      </w:rPr>
    </w:lvl>
    <w:lvl w:ilvl="3">
      <w:start w:val="1"/>
      <w:numFmt w:val="decimal"/>
      <w:isLgl/>
      <w:lvlText w:val="%1.%2.%3.%4."/>
      <w:lvlJc w:val="left"/>
      <w:pPr>
        <w:ind w:left="2705"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E9E191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1501E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4D042F"/>
    <w:multiLevelType w:val="hybridMultilevel"/>
    <w:tmpl w:val="77AEDA54"/>
    <w:lvl w:ilvl="0" w:tplc="5780432C">
      <w:start w:val="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B0977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08354F"/>
    <w:multiLevelType w:val="multilevel"/>
    <w:tmpl w:val="CF7A3BC2"/>
    <w:lvl w:ilvl="0">
      <w:start w:val="1"/>
      <w:numFmt w:val="decimal"/>
      <w:lvlText w:val="%1."/>
      <w:lvlJc w:val="left"/>
      <w:pPr>
        <w:ind w:left="360" w:hanging="360"/>
      </w:pPr>
      <w:rPr>
        <w:rFonts w:hint="default"/>
        <w:b/>
        <w:bCs/>
        <w:color w:val="auto"/>
      </w:rPr>
    </w:lvl>
    <w:lvl w:ilvl="1">
      <w:start w:val="1"/>
      <w:numFmt w:val="decimal"/>
      <w:isLgl/>
      <w:lvlText w:val="%1.%2."/>
      <w:lvlJc w:val="left"/>
      <w:pPr>
        <w:ind w:left="360" w:hanging="360"/>
      </w:pPr>
      <w:rPr>
        <w:rFonts w:hint="default"/>
        <w:b w:val="0"/>
        <w:bCs w:val="0"/>
        <w:color w:val="auto"/>
      </w:rPr>
    </w:lvl>
    <w:lvl w:ilvl="2">
      <w:start w:val="1"/>
      <w:numFmt w:val="decimal"/>
      <w:isLgl/>
      <w:lvlText w:val="%1.%2.%3."/>
      <w:lvlJc w:val="left"/>
      <w:pPr>
        <w:ind w:left="1146" w:hanging="720"/>
      </w:pPr>
      <w:rPr>
        <w:rFonts w:hint="default"/>
        <w:b w:val="0"/>
        <w:bCs w:val="0"/>
        <w:color w:val="auto"/>
      </w:rPr>
    </w:lvl>
    <w:lvl w:ilvl="3">
      <w:start w:val="1"/>
      <w:numFmt w:val="decimal"/>
      <w:isLgl/>
      <w:lvlText w:val="%1.%2.%3.%4."/>
      <w:lvlJc w:val="left"/>
      <w:pPr>
        <w:ind w:left="2705"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0A06D5B"/>
    <w:multiLevelType w:val="multilevel"/>
    <w:tmpl w:val="CCAC96C2"/>
    <w:lvl w:ilvl="0">
      <w:start w:val="1"/>
      <w:numFmt w:val="decimal"/>
      <w:lvlText w:val="%1."/>
      <w:lvlJc w:val="left"/>
      <w:pPr>
        <w:ind w:left="1353" w:hanging="360"/>
      </w:pPr>
      <w:rPr>
        <w:rFonts w:hint="default"/>
        <w:b/>
        <w:bCs/>
        <w:color w:val="auto"/>
      </w:rPr>
    </w:lvl>
    <w:lvl w:ilvl="1">
      <w:start w:val="1"/>
      <w:numFmt w:val="decimal"/>
      <w:isLgl/>
      <w:lvlText w:val="%1.%2."/>
      <w:lvlJc w:val="left"/>
      <w:pPr>
        <w:ind w:left="360" w:hanging="360"/>
      </w:pPr>
      <w:rPr>
        <w:rFonts w:ascii="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color w:val="auto"/>
      </w:rPr>
    </w:lvl>
    <w:lvl w:ilvl="3">
      <w:start w:val="1"/>
      <w:numFmt w:val="decimal"/>
      <w:isLgl/>
      <w:lvlText w:val="%1.%2.%3.%4."/>
      <w:lvlJc w:val="left"/>
      <w:pPr>
        <w:ind w:left="2705"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6E323DC"/>
    <w:multiLevelType w:val="multilevel"/>
    <w:tmpl w:val="D27C9CC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96A27B8"/>
    <w:multiLevelType w:val="multilevel"/>
    <w:tmpl w:val="5352D838"/>
    <w:lvl w:ilvl="0">
      <w:start w:val="1"/>
      <w:numFmt w:val="decimal"/>
      <w:lvlText w:val="%1."/>
      <w:lvlJc w:val="left"/>
      <w:pPr>
        <w:ind w:left="1353" w:hanging="360"/>
      </w:pPr>
      <w:rPr>
        <w:rFonts w:hint="default"/>
        <w:b/>
        <w:bCs/>
        <w:color w:val="auto"/>
      </w:rPr>
    </w:lvl>
    <w:lvl w:ilvl="1">
      <w:start w:val="1"/>
      <w:numFmt w:val="decimal"/>
      <w:isLgl/>
      <w:lvlText w:val="%1.%2."/>
      <w:lvlJc w:val="left"/>
      <w:pPr>
        <w:ind w:left="360" w:hanging="360"/>
      </w:pPr>
      <w:rPr>
        <w:rFonts w:ascii="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color w:val="auto"/>
      </w:rPr>
    </w:lvl>
    <w:lvl w:ilvl="3">
      <w:start w:val="1"/>
      <w:numFmt w:val="decimal"/>
      <w:isLgl/>
      <w:lvlText w:val="%1.%2.%3.%4."/>
      <w:lvlJc w:val="left"/>
      <w:pPr>
        <w:ind w:left="2705"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BEA1E07"/>
    <w:multiLevelType w:val="multilevel"/>
    <w:tmpl w:val="F7FABFA2"/>
    <w:lvl w:ilvl="0">
      <w:start w:val="1"/>
      <w:numFmt w:val="decimal"/>
      <w:lvlText w:val="%1."/>
      <w:lvlJc w:val="left"/>
      <w:pPr>
        <w:ind w:left="1353" w:hanging="360"/>
      </w:pPr>
      <w:rPr>
        <w:rFonts w:hint="default"/>
        <w:b/>
        <w:bCs/>
        <w:color w:val="auto"/>
      </w:rPr>
    </w:lvl>
    <w:lvl w:ilvl="1">
      <w:start w:val="1"/>
      <w:numFmt w:val="decimal"/>
      <w:isLgl/>
      <w:lvlText w:val="%1.%2."/>
      <w:lvlJc w:val="left"/>
      <w:pPr>
        <w:ind w:left="360" w:hanging="360"/>
      </w:pPr>
      <w:rPr>
        <w:rFonts w:ascii="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color w:val="auto"/>
      </w:rPr>
    </w:lvl>
    <w:lvl w:ilvl="3">
      <w:start w:val="1"/>
      <w:numFmt w:val="decimal"/>
      <w:isLgl/>
      <w:lvlText w:val="%1.%2.%3.%4."/>
      <w:lvlJc w:val="left"/>
      <w:pPr>
        <w:ind w:left="2705"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C0467C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F677A2F"/>
    <w:multiLevelType w:val="multilevel"/>
    <w:tmpl w:val="D27C9CC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F763ADC"/>
    <w:multiLevelType w:val="multilevel"/>
    <w:tmpl w:val="D27C9CC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26943C9"/>
    <w:multiLevelType w:val="multilevel"/>
    <w:tmpl w:val="A92213CA"/>
    <w:lvl w:ilvl="0">
      <w:start w:val="1"/>
      <w:numFmt w:val="decimal"/>
      <w:suff w:val="space"/>
      <w:lvlText w:val="%1."/>
      <w:lvlJc w:val="left"/>
      <w:pPr>
        <w:ind w:left="360" w:hanging="360"/>
      </w:pPr>
      <w:rPr>
        <w:rFonts w:hint="default"/>
      </w:rPr>
    </w:lvl>
    <w:lvl w:ilvl="1">
      <w:start w:val="1"/>
      <w:numFmt w:val="decimal"/>
      <w:suff w:val="space"/>
      <w:lvlText w:val="%1.%2."/>
      <w:lvlJc w:val="left"/>
      <w:pPr>
        <w:ind w:left="4827" w:hanging="432"/>
      </w:pPr>
      <w:rPr>
        <w:rFonts w:hint="default"/>
      </w:rPr>
    </w:lvl>
    <w:lvl w:ilvl="2">
      <w:start w:val="1"/>
      <w:numFmt w:val="decimal"/>
      <w:suff w:val="space"/>
      <w:lvlText w:val="%1.%2.%3."/>
      <w:lvlJc w:val="left"/>
      <w:pPr>
        <w:ind w:left="930" w:hanging="504"/>
      </w:pPr>
      <w:rPr>
        <w:rFonts w:hint="default"/>
        <w:strike w:val="0"/>
        <w:dstrike w:val="0"/>
        <w:sz w:val="24"/>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4C41F96"/>
    <w:multiLevelType w:val="hybridMultilevel"/>
    <w:tmpl w:val="E96A47E6"/>
    <w:lvl w:ilvl="0" w:tplc="41A2372A">
      <w:start w:val="1"/>
      <w:numFmt w:val="none"/>
      <w:suff w:val="nothing"/>
      <w:lvlText w:val=""/>
      <w:lvlJc w:val="left"/>
      <w:pPr>
        <w:ind w:left="0" w:firstLine="0"/>
      </w:pPr>
    </w:lvl>
    <w:lvl w:ilvl="1" w:tplc="C5167B10">
      <w:start w:val="1"/>
      <w:numFmt w:val="none"/>
      <w:suff w:val="nothing"/>
      <w:lvlText w:val=""/>
      <w:lvlJc w:val="left"/>
      <w:pPr>
        <w:ind w:left="0" w:firstLine="0"/>
      </w:pPr>
    </w:lvl>
    <w:lvl w:ilvl="2" w:tplc="965E1690">
      <w:start w:val="1"/>
      <w:numFmt w:val="none"/>
      <w:suff w:val="nothing"/>
      <w:lvlText w:val=""/>
      <w:lvlJc w:val="left"/>
      <w:pPr>
        <w:ind w:left="0" w:firstLine="0"/>
      </w:pPr>
    </w:lvl>
    <w:lvl w:ilvl="3" w:tplc="13DA0342">
      <w:start w:val="1"/>
      <w:numFmt w:val="none"/>
      <w:suff w:val="nothing"/>
      <w:lvlText w:val=""/>
      <w:lvlJc w:val="left"/>
      <w:pPr>
        <w:ind w:left="0" w:firstLine="0"/>
      </w:pPr>
    </w:lvl>
    <w:lvl w:ilvl="4" w:tplc="5D3E7C14">
      <w:start w:val="1"/>
      <w:numFmt w:val="none"/>
      <w:suff w:val="nothing"/>
      <w:lvlText w:val=""/>
      <w:lvlJc w:val="left"/>
      <w:pPr>
        <w:ind w:left="0" w:firstLine="0"/>
      </w:pPr>
    </w:lvl>
    <w:lvl w:ilvl="5" w:tplc="75409276">
      <w:start w:val="1"/>
      <w:numFmt w:val="none"/>
      <w:suff w:val="nothing"/>
      <w:lvlText w:val=""/>
      <w:lvlJc w:val="left"/>
      <w:pPr>
        <w:ind w:left="0" w:firstLine="0"/>
      </w:pPr>
    </w:lvl>
    <w:lvl w:ilvl="6" w:tplc="402AF5D6">
      <w:start w:val="1"/>
      <w:numFmt w:val="none"/>
      <w:suff w:val="nothing"/>
      <w:lvlText w:val=""/>
      <w:lvlJc w:val="left"/>
      <w:pPr>
        <w:ind w:left="0" w:firstLine="0"/>
      </w:pPr>
    </w:lvl>
    <w:lvl w:ilvl="7" w:tplc="B53C6AF6">
      <w:start w:val="1"/>
      <w:numFmt w:val="none"/>
      <w:suff w:val="nothing"/>
      <w:lvlText w:val=""/>
      <w:lvlJc w:val="left"/>
      <w:pPr>
        <w:ind w:left="0" w:firstLine="0"/>
      </w:pPr>
    </w:lvl>
    <w:lvl w:ilvl="8" w:tplc="BBB0D2A8">
      <w:start w:val="1"/>
      <w:numFmt w:val="none"/>
      <w:suff w:val="nothing"/>
      <w:lvlText w:val=""/>
      <w:lvlJc w:val="left"/>
      <w:pPr>
        <w:ind w:left="0" w:firstLine="0"/>
      </w:pPr>
    </w:lvl>
  </w:abstractNum>
  <w:abstractNum w:abstractNumId="24" w15:restartNumberingAfterBreak="0">
    <w:nsid w:val="599E5470"/>
    <w:multiLevelType w:val="multilevel"/>
    <w:tmpl w:val="CF7A3BC2"/>
    <w:lvl w:ilvl="0">
      <w:start w:val="1"/>
      <w:numFmt w:val="decimal"/>
      <w:lvlText w:val="%1."/>
      <w:lvlJc w:val="left"/>
      <w:pPr>
        <w:ind w:left="360" w:hanging="360"/>
      </w:pPr>
      <w:rPr>
        <w:rFonts w:hint="default"/>
        <w:b/>
        <w:bCs/>
        <w:color w:val="auto"/>
      </w:rPr>
    </w:lvl>
    <w:lvl w:ilvl="1">
      <w:start w:val="1"/>
      <w:numFmt w:val="decimal"/>
      <w:isLgl/>
      <w:lvlText w:val="%1.%2."/>
      <w:lvlJc w:val="left"/>
      <w:pPr>
        <w:ind w:left="360" w:hanging="360"/>
      </w:pPr>
      <w:rPr>
        <w:rFonts w:hint="default"/>
        <w:b w:val="0"/>
        <w:bCs w:val="0"/>
        <w:color w:val="auto"/>
      </w:rPr>
    </w:lvl>
    <w:lvl w:ilvl="2">
      <w:start w:val="1"/>
      <w:numFmt w:val="decimal"/>
      <w:isLgl/>
      <w:lvlText w:val="%1.%2.%3."/>
      <w:lvlJc w:val="left"/>
      <w:pPr>
        <w:ind w:left="1146" w:hanging="720"/>
      </w:pPr>
      <w:rPr>
        <w:rFonts w:hint="default"/>
        <w:b w:val="0"/>
        <w:bCs w:val="0"/>
        <w:color w:val="auto"/>
      </w:rPr>
    </w:lvl>
    <w:lvl w:ilvl="3">
      <w:start w:val="1"/>
      <w:numFmt w:val="decimal"/>
      <w:isLgl/>
      <w:lvlText w:val="%1.%2.%3.%4."/>
      <w:lvlJc w:val="left"/>
      <w:pPr>
        <w:ind w:left="2705"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9D931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5A74A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1555F8"/>
    <w:multiLevelType w:val="multilevel"/>
    <w:tmpl w:val="CF7A3BC2"/>
    <w:lvl w:ilvl="0">
      <w:start w:val="1"/>
      <w:numFmt w:val="decimal"/>
      <w:lvlText w:val="%1."/>
      <w:lvlJc w:val="left"/>
      <w:pPr>
        <w:ind w:left="360" w:hanging="360"/>
      </w:pPr>
      <w:rPr>
        <w:rFonts w:hint="default"/>
        <w:b/>
        <w:bCs/>
        <w:color w:val="auto"/>
      </w:rPr>
    </w:lvl>
    <w:lvl w:ilvl="1">
      <w:start w:val="1"/>
      <w:numFmt w:val="decimal"/>
      <w:isLgl/>
      <w:lvlText w:val="%1.%2."/>
      <w:lvlJc w:val="left"/>
      <w:pPr>
        <w:ind w:left="360" w:hanging="360"/>
      </w:pPr>
      <w:rPr>
        <w:rFonts w:hint="default"/>
        <w:b w:val="0"/>
        <w:bCs w:val="0"/>
        <w:color w:val="auto"/>
      </w:rPr>
    </w:lvl>
    <w:lvl w:ilvl="2">
      <w:start w:val="1"/>
      <w:numFmt w:val="decimal"/>
      <w:isLgl/>
      <w:lvlText w:val="%1.%2.%3."/>
      <w:lvlJc w:val="left"/>
      <w:pPr>
        <w:ind w:left="1146" w:hanging="720"/>
      </w:pPr>
      <w:rPr>
        <w:rFonts w:hint="default"/>
        <w:b w:val="0"/>
        <w:bCs w:val="0"/>
        <w:color w:val="auto"/>
      </w:rPr>
    </w:lvl>
    <w:lvl w:ilvl="3">
      <w:start w:val="1"/>
      <w:numFmt w:val="decimal"/>
      <w:isLgl/>
      <w:lvlText w:val="%1.%2.%3.%4."/>
      <w:lvlJc w:val="left"/>
      <w:pPr>
        <w:ind w:left="2705"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5A7080B"/>
    <w:multiLevelType w:val="hybridMultilevel"/>
    <w:tmpl w:val="997CA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CE551E6"/>
    <w:multiLevelType w:val="multilevel"/>
    <w:tmpl w:val="1B527D04"/>
    <w:lvl w:ilvl="0">
      <w:start w:val="1"/>
      <w:numFmt w:val="decimal"/>
      <w:lvlText w:val="%1."/>
      <w:lvlJc w:val="left"/>
      <w:pPr>
        <w:ind w:left="360" w:hanging="360"/>
      </w:pPr>
      <w:rPr>
        <w:rFonts w:hint="default"/>
        <w:b/>
        <w:bCs/>
        <w:color w:val="auto"/>
      </w:rPr>
    </w:lvl>
    <w:lvl w:ilvl="1">
      <w:start w:val="1"/>
      <w:numFmt w:val="decimal"/>
      <w:lvlText w:val="%1.%2."/>
      <w:lvlJc w:val="left"/>
      <w:pPr>
        <w:ind w:left="574" w:hanging="432"/>
      </w:pPr>
      <w:rPr>
        <w:rFonts w:hint="default"/>
        <w:b w:val="0"/>
        <w:bCs w:val="0"/>
        <w:i w:val="0"/>
        <w:iCs w:val="0"/>
        <w:color w:val="auto"/>
      </w:rPr>
    </w:lvl>
    <w:lvl w:ilvl="2">
      <w:start w:val="1"/>
      <w:numFmt w:val="decimal"/>
      <w:lvlText w:val="%1.%2.%3."/>
      <w:lvlJc w:val="left"/>
      <w:pPr>
        <w:ind w:left="1213" w:hanging="504"/>
      </w:pPr>
      <w:rPr>
        <w:rFonts w:hint="default"/>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44303646">
    <w:abstractNumId w:val="17"/>
  </w:num>
  <w:num w:numId="2" w16cid:durableId="1480071478">
    <w:abstractNumId w:val="6"/>
  </w:num>
  <w:num w:numId="3" w16cid:durableId="965739607">
    <w:abstractNumId w:val="4"/>
  </w:num>
  <w:num w:numId="4" w16cid:durableId="1371757488">
    <w:abstractNumId w:val="25"/>
  </w:num>
  <w:num w:numId="5" w16cid:durableId="9307318">
    <w:abstractNumId w:val="26"/>
  </w:num>
  <w:num w:numId="6" w16cid:durableId="1861240993">
    <w:abstractNumId w:val="10"/>
  </w:num>
  <w:num w:numId="7" w16cid:durableId="142048082">
    <w:abstractNumId w:val="9"/>
  </w:num>
  <w:num w:numId="8" w16cid:durableId="1348210436">
    <w:abstractNumId w:val="7"/>
  </w:num>
  <w:num w:numId="9" w16cid:durableId="1896966142">
    <w:abstractNumId w:val="19"/>
  </w:num>
  <w:num w:numId="10" w16cid:durableId="2136019387">
    <w:abstractNumId w:val="21"/>
  </w:num>
  <w:num w:numId="11" w16cid:durableId="1562599516">
    <w:abstractNumId w:val="20"/>
  </w:num>
  <w:num w:numId="12" w16cid:durableId="1018779649">
    <w:abstractNumId w:val="13"/>
  </w:num>
  <w:num w:numId="13" w16cid:durableId="552351820">
    <w:abstractNumId w:val="16"/>
  </w:num>
  <w:num w:numId="14" w16cid:durableId="1587765473">
    <w:abstractNumId w:val="23"/>
  </w:num>
  <w:num w:numId="15" w16cid:durableId="179783065">
    <w:abstractNumId w:val="1"/>
  </w:num>
  <w:num w:numId="16" w16cid:durableId="591821344">
    <w:abstractNumId w:val="12"/>
  </w:num>
  <w:num w:numId="17" w16cid:durableId="809832259">
    <w:abstractNumId w:val="22"/>
  </w:num>
  <w:num w:numId="18" w16cid:durableId="730275067">
    <w:abstractNumId w:val="28"/>
  </w:num>
  <w:num w:numId="19" w16cid:durableId="625551293">
    <w:abstractNumId w:val="3"/>
  </w:num>
  <w:num w:numId="20" w16cid:durableId="1060980730">
    <w:abstractNumId w:val="2"/>
  </w:num>
  <w:num w:numId="21" w16cid:durableId="2034727421">
    <w:abstractNumId w:val="27"/>
  </w:num>
  <w:num w:numId="22" w16cid:durableId="1607810175">
    <w:abstractNumId w:val="14"/>
  </w:num>
  <w:num w:numId="23" w16cid:durableId="982347318">
    <w:abstractNumId w:val="24"/>
  </w:num>
  <w:num w:numId="24" w16cid:durableId="699472905">
    <w:abstractNumId w:val="5"/>
  </w:num>
  <w:num w:numId="25" w16cid:durableId="36203339">
    <w:abstractNumId w:val="8"/>
  </w:num>
  <w:num w:numId="26" w16cid:durableId="2143306619">
    <w:abstractNumId w:val="11"/>
  </w:num>
  <w:num w:numId="27" w16cid:durableId="1821574164">
    <w:abstractNumId w:val="29"/>
  </w:num>
  <w:num w:numId="28" w16cid:durableId="339621975">
    <w:abstractNumId w:val="0"/>
  </w:num>
  <w:num w:numId="29" w16cid:durableId="1007247709">
    <w:abstractNumId w:val="18"/>
  </w:num>
  <w:num w:numId="30" w16cid:durableId="3343077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FA2"/>
    <w:rsid w:val="00001815"/>
    <w:rsid w:val="00001F9C"/>
    <w:rsid w:val="000027A8"/>
    <w:rsid w:val="00003ABE"/>
    <w:rsid w:val="00005900"/>
    <w:rsid w:val="00006313"/>
    <w:rsid w:val="0000647B"/>
    <w:rsid w:val="00006D3C"/>
    <w:rsid w:val="00010A7C"/>
    <w:rsid w:val="000128EB"/>
    <w:rsid w:val="000131F1"/>
    <w:rsid w:val="00014EFB"/>
    <w:rsid w:val="00017E9B"/>
    <w:rsid w:val="00022498"/>
    <w:rsid w:val="0002358D"/>
    <w:rsid w:val="000258F0"/>
    <w:rsid w:val="0002653E"/>
    <w:rsid w:val="00027624"/>
    <w:rsid w:val="00027638"/>
    <w:rsid w:val="000311E1"/>
    <w:rsid w:val="000316C4"/>
    <w:rsid w:val="00031F32"/>
    <w:rsid w:val="00032FDA"/>
    <w:rsid w:val="000332DB"/>
    <w:rsid w:val="00033F93"/>
    <w:rsid w:val="000372E4"/>
    <w:rsid w:val="0004043B"/>
    <w:rsid w:val="00041448"/>
    <w:rsid w:val="000414AE"/>
    <w:rsid w:val="00042179"/>
    <w:rsid w:val="0004400B"/>
    <w:rsid w:val="00044352"/>
    <w:rsid w:val="00044ADF"/>
    <w:rsid w:val="00044D4E"/>
    <w:rsid w:val="0004553D"/>
    <w:rsid w:val="000465DC"/>
    <w:rsid w:val="00047645"/>
    <w:rsid w:val="0005102D"/>
    <w:rsid w:val="00051361"/>
    <w:rsid w:val="00051F68"/>
    <w:rsid w:val="00052988"/>
    <w:rsid w:val="00052D64"/>
    <w:rsid w:val="0005332E"/>
    <w:rsid w:val="00053A74"/>
    <w:rsid w:val="00054ED2"/>
    <w:rsid w:val="0005509A"/>
    <w:rsid w:val="0005578C"/>
    <w:rsid w:val="00055FC7"/>
    <w:rsid w:val="000568A4"/>
    <w:rsid w:val="000602EB"/>
    <w:rsid w:val="00060421"/>
    <w:rsid w:val="00061358"/>
    <w:rsid w:val="000616FF"/>
    <w:rsid w:val="00062E00"/>
    <w:rsid w:val="000630A6"/>
    <w:rsid w:val="0006417D"/>
    <w:rsid w:val="00064F1A"/>
    <w:rsid w:val="00065301"/>
    <w:rsid w:val="00065308"/>
    <w:rsid w:val="000661D2"/>
    <w:rsid w:val="000664CB"/>
    <w:rsid w:val="00066765"/>
    <w:rsid w:val="00070F52"/>
    <w:rsid w:val="00071577"/>
    <w:rsid w:val="00073781"/>
    <w:rsid w:val="00074E73"/>
    <w:rsid w:val="000764F3"/>
    <w:rsid w:val="000770C4"/>
    <w:rsid w:val="000771F7"/>
    <w:rsid w:val="00080255"/>
    <w:rsid w:val="000804A4"/>
    <w:rsid w:val="0008065A"/>
    <w:rsid w:val="00080E2B"/>
    <w:rsid w:val="000818EA"/>
    <w:rsid w:val="00081E38"/>
    <w:rsid w:val="00081F3D"/>
    <w:rsid w:val="00083160"/>
    <w:rsid w:val="00083184"/>
    <w:rsid w:val="000831A0"/>
    <w:rsid w:val="00085701"/>
    <w:rsid w:val="000857AD"/>
    <w:rsid w:val="00086993"/>
    <w:rsid w:val="00086AB4"/>
    <w:rsid w:val="000870DF"/>
    <w:rsid w:val="00087995"/>
    <w:rsid w:val="00090882"/>
    <w:rsid w:val="000913B3"/>
    <w:rsid w:val="000914AE"/>
    <w:rsid w:val="00091E54"/>
    <w:rsid w:val="000921A4"/>
    <w:rsid w:val="00092F2A"/>
    <w:rsid w:val="00093024"/>
    <w:rsid w:val="000944BC"/>
    <w:rsid w:val="00095409"/>
    <w:rsid w:val="00095FFC"/>
    <w:rsid w:val="000960B9"/>
    <w:rsid w:val="000962F9"/>
    <w:rsid w:val="000A0991"/>
    <w:rsid w:val="000A130A"/>
    <w:rsid w:val="000A1721"/>
    <w:rsid w:val="000A20CB"/>
    <w:rsid w:val="000A2D3F"/>
    <w:rsid w:val="000A4155"/>
    <w:rsid w:val="000A452D"/>
    <w:rsid w:val="000A4A99"/>
    <w:rsid w:val="000A6878"/>
    <w:rsid w:val="000A6A66"/>
    <w:rsid w:val="000A6AEC"/>
    <w:rsid w:val="000A7BD9"/>
    <w:rsid w:val="000A7CFF"/>
    <w:rsid w:val="000B1012"/>
    <w:rsid w:val="000B1454"/>
    <w:rsid w:val="000B14C1"/>
    <w:rsid w:val="000B5772"/>
    <w:rsid w:val="000B6A4A"/>
    <w:rsid w:val="000B6FDF"/>
    <w:rsid w:val="000B7B08"/>
    <w:rsid w:val="000B7F32"/>
    <w:rsid w:val="000C11DF"/>
    <w:rsid w:val="000C35EB"/>
    <w:rsid w:val="000C4043"/>
    <w:rsid w:val="000C5CEF"/>
    <w:rsid w:val="000C5EC2"/>
    <w:rsid w:val="000C62B2"/>
    <w:rsid w:val="000C63D2"/>
    <w:rsid w:val="000C672C"/>
    <w:rsid w:val="000C6730"/>
    <w:rsid w:val="000C6EE6"/>
    <w:rsid w:val="000C721A"/>
    <w:rsid w:val="000C7457"/>
    <w:rsid w:val="000D11FC"/>
    <w:rsid w:val="000D15F0"/>
    <w:rsid w:val="000D1AB7"/>
    <w:rsid w:val="000D1E5C"/>
    <w:rsid w:val="000D4435"/>
    <w:rsid w:val="000D47B4"/>
    <w:rsid w:val="000D4E4B"/>
    <w:rsid w:val="000D56BE"/>
    <w:rsid w:val="000D5D56"/>
    <w:rsid w:val="000D628C"/>
    <w:rsid w:val="000D649D"/>
    <w:rsid w:val="000D704A"/>
    <w:rsid w:val="000D7AA4"/>
    <w:rsid w:val="000D7D2E"/>
    <w:rsid w:val="000E1DD0"/>
    <w:rsid w:val="000E48CA"/>
    <w:rsid w:val="000E4C5D"/>
    <w:rsid w:val="000E66F1"/>
    <w:rsid w:val="000E69AF"/>
    <w:rsid w:val="000E6B49"/>
    <w:rsid w:val="000E6D87"/>
    <w:rsid w:val="000F0F83"/>
    <w:rsid w:val="000F1490"/>
    <w:rsid w:val="000F1C9E"/>
    <w:rsid w:val="000F1E5C"/>
    <w:rsid w:val="000F224C"/>
    <w:rsid w:val="000F2A21"/>
    <w:rsid w:val="000F2ED3"/>
    <w:rsid w:val="000F2EF5"/>
    <w:rsid w:val="000F36EA"/>
    <w:rsid w:val="000F5102"/>
    <w:rsid w:val="000F6217"/>
    <w:rsid w:val="000F6304"/>
    <w:rsid w:val="000F6E64"/>
    <w:rsid w:val="000F6F00"/>
    <w:rsid w:val="000F7288"/>
    <w:rsid w:val="000F744E"/>
    <w:rsid w:val="00100B21"/>
    <w:rsid w:val="0010133F"/>
    <w:rsid w:val="00101616"/>
    <w:rsid w:val="00101927"/>
    <w:rsid w:val="001033D5"/>
    <w:rsid w:val="00103672"/>
    <w:rsid w:val="001043AE"/>
    <w:rsid w:val="00105A66"/>
    <w:rsid w:val="001068B2"/>
    <w:rsid w:val="00106BDD"/>
    <w:rsid w:val="00107E48"/>
    <w:rsid w:val="00111C17"/>
    <w:rsid w:val="00112B7D"/>
    <w:rsid w:val="001143C9"/>
    <w:rsid w:val="00120475"/>
    <w:rsid w:val="0012095C"/>
    <w:rsid w:val="00121D1E"/>
    <w:rsid w:val="0012299A"/>
    <w:rsid w:val="00122B13"/>
    <w:rsid w:val="001230D9"/>
    <w:rsid w:val="00123FB6"/>
    <w:rsid w:val="0012452E"/>
    <w:rsid w:val="0012472A"/>
    <w:rsid w:val="00124800"/>
    <w:rsid w:val="00124C3A"/>
    <w:rsid w:val="00125BCB"/>
    <w:rsid w:val="001260C4"/>
    <w:rsid w:val="001263F7"/>
    <w:rsid w:val="00126B19"/>
    <w:rsid w:val="001333AE"/>
    <w:rsid w:val="001346C1"/>
    <w:rsid w:val="00134A56"/>
    <w:rsid w:val="0013621F"/>
    <w:rsid w:val="0013715E"/>
    <w:rsid w:val="00137F3B"/>
    <w:rsid w:val="001418AE"/>
    <w:rsid w:val="001425CE"/>
    <w:rsid w:val="00142ECD"/>
    <w:rsid w:val="0014433C"/>
    <w:rsid w:val="00145FE2"/>
    <w:rsid w:val="00146D7D"/>
    <w:rsid w:val="00146DBB"/>
    <w:rsid w:val="00147364"/>
    <w:rsid w:val="00147909"/>
    <w:rsid w:val="001508D1"/>
    <w:rsid w:val="00150C0A"/>
    <w:rsid w:val="00150F35"/>
    <w:rsid w:val="00151030"/>
    <w:rsid w:val="00151579"/>
    <w:rsid w:val="00151C8F"/>
    <w:rsid w:val="001526E7"/>
    <w:rsid w:val="00152919"/>
    <w:rsid w:val="00153CF5"/>
    <w:rsid w:val="00153DCE"/>
    <w:rsid w:val="00154E39"/>
    <w:rsid w:val="001555DD"/>
    <w:rsid w:val="00155AA7"/>
    <w:rsid w:val="001562C1"/>
    <w:rsid w:val="00157A48"/>
    <w:rsid w:val="001608E2"/>
    <w:rsid w:val="00160DCC"/>
    <w:rsid w:val="00160EF1"/>
    <w:rsid w:val="00161B86"/>
    <w:rsid w:val="00161C0D"/>
    <w:rsid w:val="001621F4"/>
    <w:rsid w:val="00162461"/>
    <w:rsid w:val="0016273D"/>
    <w:rsid w:val="00162860"/>
    <w:rsid w:val="00162865"/>
    <w:rsid w:val="001630C7"/>
    <w:rsid w:val="00164865"/>
    <w:rsid w:val="00166008"/>
    <w:rsid w:val="001662A6"/>
    <w:rsid w:val="00166B03"/>
    <w:rsid w:val="00167164"/>
    <w:rsid w:val="00167B1A"/>
    <w:rsid w:val="00167D57"/>
    <w:rsid w:val="001700A7"/>
    <w:rsid w:val="00170540"/>
    <w:rsid w:val="001714E1"/>
    <w:rsid w:val="00171A8E"/>
    <w:rsid w:val="00171CE4"/>
    <w:rsid w:val="001721EC"/>
    <w:rsid w:val="001721FA"/>
    <w:rsid w:val="00173674"/>
    <w:rsid w:val="00173854"/>
    <w:rsid w:val="00173A85"/>
    <w:rsid w:val="00173ACF"/>
    <w:rsid w:val="00173DF8"/>
    <w:rsid w:val="001743E9"/>
    <w:rsid w:val="00174B19"/>
    <w:rsid w:val="00174D18"/>
    <w:rsid w:val="00175197"/>
    <w:rsid w:val="0017597C"/>
    <w:rsid w:val="00175B15"/>
    <w:rsid w:val="001767E2"/>
    <w:rsid w:val="0017736F"/>
    <w:rsid w:val="00177A69"/>
    <w:rsid w:val="0018059D"/>
    <w:rsid w:val="001813E8"/>
    <w:rsid w:val="00181DB4"/>
    <w:rsid w:val="00182ECC"/>
    <w:rsid w:val="0018309B"/>
    <w:rsid w:val="00183A4A"/>
    <w:rsid w:val="00184C80"/>
    <w:rsid w:val="00184E16"/>
    <w:rsid w:val="00186E6E"/>
    <w:rsid w:val="0019098F"/>
    <w:rsid w:val="0019169C"/>
    <w:rsid w:val="00191D2E"/>
    <w:rsid w:val="001921F0"/>
    <w:rsid w:val="00192757"/>
    <w:rsid w:val="001927F5"/>
    <w:rsid w:val="00192A58"/>
    <w:rsid w:val="001942F4"/>
    <w:rsid w:val="0019568A"/>
    <w:rsid w:val="00195DF1"/>
    <w:rsid w:val="00195E6D"/>
    <w:rsid w:val="001968E6"/>
    <w:rsid w:val="00197BB2"/>
    <w:rsid w:val="001A08D7"/>
    <w:rsid w:val="001A1201"/>
    <w:rsid w:val="001A1560"/>
    <w:rsid w:val="001A236B"/>
    <w:rsid w:val="001A35CC"/>
    <w:rsid w:val="001A37BF"/>
    <w:rsid w:val="001A3B38"/>
    <w:rsid w:val="001A401B"/>
    <w:rsid w:val="001A40A2"/>
    <w:rsid w:val="001A42AE"/>
    <w:rsid w:val="001A4580"/>
    <w:rsid w:val="001A4985"/>
    <w:rsid w:val="001A616B"/>
    <w:rsid w:val="001A6776"/>
    <w:rsid w:val="001A77A8"/>
    <w:rsid w:val="001A77E9"/>
    <w:rsid w:val="001A7982"/>
    <w:rsid w:val="001A7E5F"/>
    <w:rsid w:val="001B023E"/>
    <w:rsid w:val="001B2730"/>
    <w:rsid w:val="001B2AB6"/>
    <w:rsid w:val="001B31EC"/>
    <w:rsid w:val="001B411A"/>
    <w:rsid w:val="001B413A"/>
    <w:rsid w:val="001B491B"/>
    <w:rsid w:val="001B6739"/>
    <w:rsid w:val="001C25A2"/>
    <w:rsid w:val="001C5F62"/>
    <w:rsid w:val="001C6744"/>
    <w:rsid w:val="001C6EF6"/>
    <w:rsid w:val="001C74A1"/>
    <w:rsid w:val="001D1EB0"/>
    <w:rsid w:val="001D39DF"/>
    <w:rsid w:val="001D3B22"/>
    <w:rsid w:val="001D3E36"/>
    <w:rsid w:val="001D4CD8"/>
    <w:rsid w:val="001D6089"/>
    <w:rsid w:val="001D6A69"/>
    <w:rsid w:val="001D6E1F"/>
    <w:rsid w:val="001E0311"/>
    <w:rsid w:val="001E1FA6"/>
    <w:rsid w:val="001E25F2"/>
    <w:rsid w:val="001E2AE7"/>
    <w:rsid w:val="001E33DB"/>
    <w:rsid w:val="001E3FD9"/>
    <w:rsid w:val="001E40F0"/>
    <w:rsid w:val="001E4537"/>
    <w:rsid w:val="001E510B"/>
    <w:rsid w:val="001E546F"/>
    <w:rsid w:val="001E738D"/>
    <w:rsid w:val="001E79AE"/>
    <w:rsid w:val="001E7EBC"/>
    <w:rsid w:val="001F0699"/>
    <w:rsid w:val="001F09F6"/>
    <w:rsid w:val="001F123E"/>
    <w:rsid w:val="001F1406"/>
    <w:rsid w:val="001F275B"/>
    <w:rsid w:val="001F28A9"/>
    <w:rsid w:val="001F290B"/>
    <w:rsid w:val="001F2C5C"/>
    <w:rsid w:val="001F4D82"/>
    <w:rsid w:val="001F59C8"/>
    <w:rsid w:val="001F5E52"/>
    <w:rsid w:val="001F6B9B"/>
    <w:rsid w:val="001F71B8"/>
    <w:rsid w:val="001F7C7E"/>
    <w:rsid w:val="001F7E8E"/>
    <w:rsid w:val="00200792"/>
    <w:rsid w:val="00200DA1"/>
    <w:rsid w:val="00201DD0"/>
    <w:rsid w:val="00202054"/>
    <w:rsid w:val="00202670"/>
    <w:rsid w:val="0020345C"/>
    <w:rsid w:val="0020388E"/>
    <w:rsid w:val="002058A9"/>
    <w:rsid w:val="00205AF8"/>
    <w:rsid w:val="00205CFC"/>
    <w:rsid w:val="002065E5"/>
    <w:rsid w:val="00206629"/>
    <w:rsid w:val="00206B93"/>
    <w:rsid w:val="002072B9"/>
    <w:rsid w:val="002076DC"/>
    <w:rsid w:val="00207808"/>
    <w:rsid w:val="002105A3"/>
    <w:rsid w:val="00211360"/>
    <w:rsid w:val="00211373"/>
    <w:rsid w:val="002118DE"/>
    <w:rsid w:val="00212027"/>
    <w:rsid w:val="0021327B"/>
    <w:rsid w:val="00213F14"/>
    <w:rsid w:val="00215A67"/>
    <w:rsid w:val="00217E2B"/>
    <w:rsid w:val="00220D93"/>
    <w:rsid w:val="00220FDC"/>
    <w:rsid w:val="002216A8"/>
    <w:rsid w:val="00221A58"/>
    <w:rsid w:val="00222B35"/>
    <w:rsid w:val="00223BAC"/>
    <w:rsid w:val="00223F3F"/>
    <w:rsid w:val="0022426C"/>
    <w:rsid w:val="0022455E"/>
    <w:rsid w:val="00224F9C"/>
    <w:rsid w:val="00225215"/>
    <w:rsid w:val="002260CC"/>
    <w:rsid w:val="002272B0"/>
    <w:rsid w:val="0022784D"/>
    <w:rsid w:val="00227F91"/>
    <w:rsid w:val="00230560"/>
    <w:rsid w:val="00230915"/>
    <w:rsid w:val="002314C3"/>
    <w:rsid w:val="00232C65"/>
    <w:rsid w:val="00232CF0"/>
    <w:rsid w:val="00232DDB"/>
    <w:rsid w:val="002334EA"/>
    <w:rsid w:val="002336B3"/>
    <w:rsid w:val="002347F5"/>
    <w:rsid w:val="0023551E"/>
    <w:rsid w:val="00236886"/>
    <w:rsid w:val="0023764E"/>
    <w:rsid w:val="00240C06"/>
    <w:rsid w:val="00240D22"/>
    <w:rsid w:val="002417A0"/>
    <w:rsid w:val="00241955"/>
    <w:rsid w:val="0024223C"/>
    <w:rsid w:val="00243347"/>
    <w:rsid w:val="00246395"/>
    <w:rsid w:val="00246DCE"/>
    <w:rsid w:val="0024709A"/>
    <w:rsid w:val="00247BFC"/>
    <w:rsid w:val="00247EE2"/>
    <w:rsid w:val="002510ED"/>
    <w:rsid w:val="00251512"/>
    <w:rsid w:val="00252B2C"/>
    <w:rsid w:val="00252B38"/>
    <w:rsid w:val="00252C70"/>
    <w:rsid w:val="002534E8"/>
    <w:rsid w:val="00253A17"/>
    <w:rsid w:val="002541B2"/>
    <w:rsid w:val="002565A3"/>
    <w:rsid w:val="00260A38"/>
    <w:rsid w:val="00261385"/>
    <w:rsid w:val="002623FA"/>
    <w:rsid w:val="00264949"/>
    <w:rsid w:val="002650C4"/>
    <w:rsid w:val="0026722E"/>
    <w:rsid w:val="0026735E"/>
    <w:rsid w:val="002701EF"/>
    <w:rsid w:val="002703EE"/>
    <w:rsid w:val="00270DAA"/>
    <w:rsid w:val="00271980"/>
    <w:rsid w:val="0027279E"/>
    <w:rsid w:val="00273419"/>
    <w:rsid w:val="00274D5D"/>
    <w:rsid w:val="00280FF7"/>
    <w:rsid w:val="00281787"/>
    <w:rsid w:val="00281EA7"/>
    <w:rsid w:val="00284051"/>
    <w:rsid w:val="00284214"/>
    <w:rsid w:val="00284728"/>
    <w:rsid w:val="00285456"/>
    <w:rsid w:val="00285C73"/>
    <w:rsid w:val="00286E89"/>
    <w:rsid w:val="0028789C"/>
    <w:rsid w:val="00287D1F"/>
    <w:rsid w:val="00287E64"/>
    <w:rsid w:val="00287F87"/>
    <w:rsid w:val="00290AE1"/>
    <w:rsid w:val="00290E9F"/>
    <w:rsid w:val="0029138C"/>
    <w:rsid w:val="002919DB"/>
    <w:rsid w:val="00291E5E"/>
    <w:rsid w:val="00292BF0"/>
    <w:rsid w:val="00293BF9"/>
    <w:rsid w:val="00295840"/>
    <w:rsid w:val="00295A1F"/>
    <w:rsid w:val="002968FE"/>
    <w:rsid w:val="00296CCF"/>
    <w:rsid w:val="00296D86"/>
    <w:rsid w:val="002972F1"/>
    <w:rsid w:val="00297329"/>
    <w:rsid w:val="002976BD"/>
    <w:rsid w:val="00297FA9"/>
    <w:rsid w:val="002A09C2"/>
    <w:rsid w:val="002A0BF0"/>
    <w:rsid w:val="002A11E7"/>
    <w:rsid w:val="002A1B02"/>
    <w:rsid w:val="002A1EB5"/>
    <w:rsid w:val="002A22C3"/>
    <w:rsid w:val="002A2406"/>
    <w:rsid w:val="002A274B"/>
    <w:rsid w:val="002A2EBC"/>
    <w:rsid w:val="002A3283"/>
    <w:rsid w:val="002A39DE"/>
    <w:rsid w:val="002A4E58"/>
    <w:rsid w:val="002A54C8"/>
    <w:rsid w:val="002A56B7"/>
    <w:rsid w:val="002A5A5E"/>
    <w:rsid w:val="002A5B2F"/>
    <w:rsid w:val="002A66F2"/>
    <w:rsid w:val="002A6770"/>
    <w:rsid w:val="002A689A"/>
    <w:rsid w:val="002A741D"/>
    <w:rsid w:val="002A79B2"/>
    <w:rsid w:val="002A7CA4"/>
    <w:rsid w:val="002B01AC"/>
    <w:rsid w:val="002B07B7"/>
    <w:rsid w:val="002B0D64"/>
    <w:rsid w:val="002B21C9"/>
    <w:rsid w:val="002B25CD"/>
    <w:rsid w:val="002B2ACD"/>
    <w:rsid w:val="002B3E3D"/>
    <w:rsid w:val="002B44CA"/>
    <w:rsid w:val="002B4FEE"/>
    <w:rsid w:val="002B6005"/>
    <w:rsid w:val="002B6275"/>
    <w:rsid w:val="002B6B63"/>
    <w:rsid w:val="002B7240"/>
    <w:rsid w:val="002C1713"/>
    <w:rsid w:val="002C19B8"/>
    <w:rsid w:val="002C1A91"/>
    <w:rsid w:val="002C1AD7"/>
    <w:rsid w:val="002C235E"/>
    <w:rsid w:val="002C2D20"/>
    <w:rsid w:val="002C39AD"/>
    <w:rsid w:val="002C4B0E"/>
    <w:rsid w:val="002C7FB6"/>
    <w:rsid w:val="002D0614"/>
    <w:rsid w:val="002D196A"/>
    <w:rsid w:val="002D1B08"/>
    <w:rsid w:val="002D1ECD"/>
    <w:rsid w:val="002D27DD"/>
    <w:rsid w:val="002D2C21"/>
    <w:rsid w:val="002D35E8"/>
    <w:rsid w:val="002D3B12"/>
    <w:rsid w:val="002D45B5"/>
    <w:rsid w:val="002D4BA3"/>
    <w:rsid w:val="002D5420"/>
    <w:rsid w:val="002D55D7"/>
    <w:rsid w:val="002D6549"/>
    <w:rsid w:val="002D711B"/>
    <w:rsid w:val="002D7847"/>
    <w:rsid w:val="002E142D"/>
    <w:rsid w:val="002E1CC5"/>
    <w:rsid w:val="002E29E0"/>
    <w:rsid w:val="002E490C"/>
    <w:rsid w:val="002E5095"/>
    <w:rsid w:val="002E53FD"/>
    <w:rsid w:val="002E552F"/>
    <w:rsid w:val="002E62BE"/>
    <w:rsid w:val="002E643D"/>
    <w:rsid w:val="002E68E0"/>
    <w:rsid w:val="002E6DDD"/>
    <w:rsid w:val="002E738C"/>
    <w:rsid w:val="002E7D9B"/>
    <w:rsid w:val="002F1571"/>
    <w:rsid w:val="002F1E1C"/>
    <w:rsid w:val="002F26F5"/>
    <w:rsid w:val="002F3995"/>
    <w:rsid w:val="002F3C54"/>
    <w:rsid w:val="002F4C5D"/>
    <w:rsid w:val="002F54BF"/>
    <w:rsid w:val="002F5C6D"/>
    <w:rsid w:val="002F6160"/>
    <w:rsid w:val="002F6A78"/>
    <w:rsid w:val="002F6F6C"/>
    <w:rsid w:val="002F73AC"/>
    <w:rsid w:val="002F7AC0"/>
    <w:rsid w:val="002F7EAB"/>
    <w:rsid w:val="003002C3"/>
    <w:rsid w:val="003029B2"/>
    <w:rsid w:val="00302D94"/>
    <w:rsid w:val="00303A70"/>
    <w:rsid w:val="00305CCF"/>
    <w:rsid w:val="003067CE"/>
    <w:rsid w:val="00307629"/>
    <w:rsid w:val="00310E4C"/>
    <w:rsid w:val="003110A7"/>
    <w:rsid w:val="00311D4C"/>
    <w:rsid w:val="0031266B"/>
    <w:rsid w:val="00313805"/>
    <w:rsid w:val="00314513"/>
    <w:rsid w:val="00315CA7"/>
    <w:rsid w:val="00320C77"/>
    <w:rsid w:val="00320DE2"/>
    <w:rsid w:val="0032150F"/>
    <w:rsid w:val="00322193"/>
    <w:rsid w:val="003230D9"/>
    <w:rsid w:val="00324E02"/>
    <w:rsid w:val="00325624"/>
    <w:rsid w:val="0032599B"/>
    <w:rsid w:val="00326274"/>
    <w:rsid w:val="00326551"/>
    <w:rsid w:val="00326F38"/>
    <w:rsid w:val="0033191C"/>
    <w:rsid w:val="0033228F"/>
    <w:rsid w:val="003322E0"/>
    <w:rsid w:val="00332FA8"/>
    <w:rsid w:val="003346A6"/>
    <w:rsid w:val="0033504D"/>
    <w:rsid w:val="00335991"/>
    <w:rsid w:val="0033690D"/>
    <w:rsid w:val="00340BB6"/>
    <w:rsid w:val="00340D51"/>
    <w:rsid w:val="003415E7"/>
    <w:rsid w:val="00342713"/>
    <w:rsid w:val="0034284A"/>
    <w:rsid w:val="00343E58"/>
    <w:rsid w:val="00344130"/>
    <w:rsid w:val="0034515C"/>
    <w:rsid w:val="00345190"/>
    <w:rsid w:val="00346F53"/>
    <w:rsid w:val="00346FE0"/>
    <w:rsid w:val="00347BF5"/>
    <w:rsid w:val="003504DB"/>
    <w:rsid w:val="00351292"/>
    <w:rsid w:val="003517F1"/>
    <w:rsid w:val="00352721"/>
    <w:rsid w:val="00352FA2"/>
    <w:rsid w:val="003531F7"/>
    <w:rsid w:val="0035666F"/>
    <w:rsid w:val="003567A7"/>
    <w:rsid w:val="00356A58"/>
    <w:rsid w:val="00357A64"/>
    <w:rsid w:val="00357FDA"/>
    <w:rsid w:val="00360546"/>
    <w:rsid w:val="003605C1"/>
    <w:rsid w:val="00360746"/>
    <w:rsid w:val="00360F7F"/>
    <w:rsid w:val="00361033"/>
    <w:rsid w:val="003617D9"/>
    <w:rsid w:val="003624A3"/>
    <w:rsid w:val="00362631"/>
    <w:rsid w:val="0036289D"/>
    <w:rsid w:val="00362AD1"/>
    <w:rsid w:val="00363A34"/>
    <w:rsid w:val="00364E49"/>
    <w:rsid w:val="00364EB9"/>
    <w:rsid w:val="0036569F"/>
    <w:rsid w:val="00366F6F"/>
    <w:rsid w:val="003679F0"/>
    <w:rsid w:val="00370520"/>
    <w:rsid w:val="00370580"/>
    <w:rsid w:val="003705BA"/>
    <w:rsid w:val="003713C0"/>
    <w:rsid w:val="00372109"/>
    <w:rsid w:val="003730BD"/>
    <w:rsid w:val="0037388E"/>
    <w:rsid w:val="00374494"/>
    <w:rsid w:val="003748B4"/>
    <w:rsid w:val="00376156"/>
    <w:rsid w:val="00376455"/>
    <w:rsid w:val="003764D3"/>
    <w:rsid w:val="00377058"/>
    <w:rsid w:val="00380201"/>
    <w:rsid w:val="0038098E"/>
    <w:rsid w:val="00380BDE"/>
    <w:rsid w:val="00382713"/>
    <w:rsid w:val="0038289E"/>
    <w:rsid w:val="00382D01"/>
    <w:rsid w:val="003841D6"/>
    <w:rsid w:val="00384A44"/>
    <w:rsid w:val="003850DE"/>
    <w:rsid w:val="00385243"/>
    <w:rsid w:val="003853C3"/>
    <w:rsid w:val="003861A9"/>
    <w:rsid w:val="0038654F"/>
    <w:rsid w:val="0038676E"/>
    <w:rsid w:val="00386E31"/>
    <w:rsid w:val="00387225"/>
    <w:rsid w:val="003876B1"/>
    <w:rsid w:val="00390083"/>
    <w:rsid w:val="00390651"/>
    <w:rsid w:val="00390702"/>
    <w:rsid w:val="003910D2"/>
    <w:rsid w:val="0039115B"/>
    <w:rsid w:val="00391694"/>
    <w:rsid w:val="00391A38"/>
    <w:rsid w:val="003924A9"/>
    <w:rsid w:val="00392807"/>
    <w:rsid w:val="00392DE8"/>
    <w:rsid w:val="00393915"/>
    <w:rsid w:val="00394518"/>
    <w:rsid w:val="003974DF"/>
    <w:rsid w:val="003974E4"/>
    <w:rsid w:val="00397547"/>
    <w:rsid w:val="00397A93"/>
    <w:rsid w:val="003A0602"/>
    <w:rsid w:val="003A17E9"/>
    <w:rsid w:val="003A1B08"/>
    <w:rsid w:val="003A1F4B"/>
    <w:rsid w:val="003A2180"/>
    <w:rsid w:val="003A222E"/>
    <w:rsid w:val="003A3024"/>
    <w:rsid w:val="003A3459"/>
    <w:rsid w:val="003A392B"/>
    <w:rsid w:val="003A4B06"/>
    <w:rsid w:val="003A4BA8"/>
    <w:rsid w:val="003A5185"/>
    <w:rsid w:val="003A7380"/>
    <w:rsid w:val="003A7C1C"/>
    <w:rsid w:val="003A7D01"/>
    <w:rsid w:val="003B0306"/>
    <w:rsid w:val="003B1F26"/>
    <w:rsid w:val="003B23D2"/>
    <w:rsid w:val="003B23E3"/>
    <w:rsid w:val="003B3558"/>
    <w:rsid w:val="003B43EF"/>
    <w:rsid w:val="003B4721"/>
    <w:rsid w:val="003B6567"/>
    <w:rsid w:val="003B65ED"/>
    <w:rsid w:val="003B671A"/>
    <w:rsid w:val="003B681E"/>
    <w:rsid w:val="003B70EF"/>
    <w:rsid w:val="003B716B"/>
    <w:rsid w:val="003C0A1D"/>
    <w:rsid w:val="003C1EE2"/>
    <w:rsid w:val="003C30F7"/>
    <w:rsid w:val="003C3C96"/>
    <w:rsid w:val="003C4C58"/>
    <w:rsid w:val="003C5D9A"/>
    <w:rsid w:val="003C645F"/>
    <w:rsid w:val="003C6D9F"/>
    <w:rsid w:val="003C6F8C"/>
    <w:rsid w:val="003C712D"/>
    <w:rsid w:val="003D1117"/>
    <w:rsid w:val="003D1E4E"/>
    <w:rsid w:val="003D35FD"/>
    <w:rsid w:val="003D387A"/>
    <w:rsid w:val="003D44A4"/>
    <w:rsid w:val="003D4CD3"/>
    <w:rsid w:val="003D5392"/>
    <w:rsid w:val="003D55E3"/>
    <w:rsid w:val="003D60CF"/>
    <w:rsid w:val="003D6E2F"/>
    <w:rsid w:val="003D7F17"/>
    <w:rsid w:val="003E065E"/>
    <w:rsid w:val="003E0F98"/>
    <w:rsid w:val="003E1901"/>
    <w:rsid w:val="003E2253"/>
    <w:rsid w:val="003E34DD"/>
    <w:rsid w:val="003E36F2"/>
    <w:rsid w:val="003E377A"/>
    <w:rsid w:val="003E55A2"/>
    <w:rsid w:val="003E59DB"/>
    <w:rsid w:val="003E5BBD"/>
    <w:rsid w:val="003E5EC5"/>
    <w:rsid w:val="003E652D"/>
    <w:rsid w:val="003E7604"/>
    <w:rsid w:val="003E7F3B"/>
    <w:rsid w:val="003F2663"/>
    <w:rsid w:val="003F28B0"/>
    <w:rsid w:val="003F31D6"/>
    <w:rsid w:val="003F441C"/>
    <w:rsid w:val="003F48C5"/>
    <w:rsid w:val="003F4AB1"/>
    <w:rsid w:val="003F52AD"/>
    <w:rsid w:val="003F5C18"/>
    <w:rsid w:val="003F5C1A"/>
    <w:rsid w:val="003F5F49"/>
    <w:rsid w:val="003F5F82"/>
    <w:rsid w:val="003F6254"/>
    <w:rsid w:val="003F700D"/>
    <w:rsid w:val="003F7A50"/>
    <w:rsid w:val="003F7E6C"/>
    <w:rsid w:val="003F7E7D"/>
    <w:rsid w:val="004004A4"/>
    <w:rsid w:val="00400E4A"/>
    <w:rsid w:val="004010DE"/>
    <w:rsid w:val="00401AA3"/>
    <w:rsid w:val="00401BF3"/>
    <w:rsid w:val="00401F0B"/>
    <w:rsid w:val="00402423"/>
    <w:rsid w:val="0040328C"/>
    <w:rsid w:val="004038BB"/>
    <w:rsid w:val="004041C6"/>
    <w:rsid w:val="00404B13"/>
    <w:rsid w:val="004057C3"/>
    <w:rsid w:val="00405C7E"/>
    <w:rsid w:val="0040657A"/>
    <w:rsid w:val="00406DFB"/>
    <w:rsid w:val="00406F89"/>
    <w:rsid w:val="00406F9C"/>
    <w:rsid w:val="00410128"/>
    <w:rsid w:val="00411090"/>
    <w:rsid w:val="0041141B"/>
    <w:rsid w:val="00413E96"/>
    <w:rsid w:val="0041412A"/>
    <w:rsid w:val="00414721"/>
    <w:rsid w:val="00415121"/>
    <w:rsid w:val="0041525E"/>
    <w:rsid w:val="00416224"/>
    <w:rsid w:val="00417599"/>
    <w:rsid w:val="004202AC"/>
    <w:rsid w:val="00420622"/>
    <w:rsid w:val="00420FFD"/>
    <w:rsid w:val="00421024"/>
    <w:rsid w:val="00422B15"/>
    <w:rsid w:val="00422CDC"/>
    <w:rsid w:val="0042380E"/>
    <w:rsid w:val="0042406D"/>
    <w:rsid w:val="004249C9"/>
    <w:rsid w:val="00424C85"/>
    <w:rsid w:val="004256F3"/>
    <w:rsid w:val="00425CF7"/>
    <w:rsid w:val="0042652B"/>
    <w:rsid w:val="00426872"/>
    <w:rsid w:val="0042764D"/>
    <w:rsid w:val="004302B4"/>
    <w:rsid w:val="00431400"/>
    <w:rsid w:val="00431D74"/>
    <w:rsid w:val="00432E27"/>
    <w:rsid w:val="004331D0"/>
    <w:rsid w:val="00433548"/>
    <w:rsid w:val="00433C5B"/>
    <w:rsid w:val="004347E9"/>
    <w:rsid w:val="0043483A"/>
    <w:rsid w:val="004365E1"/>
    <w:rsid w:val="00437406"/>
    <w:rsid w:val="00437800"/>
    <w:rsid w:val="004378CD"/>
    <w:rsid w:val="00437BC3"/>
    <w:rsid w:val="00440D3B"/>
    <w:rsid w:val="00441460"/>
    <w:rsid w:val="00441A24"/>
    <w:rsid w:val="00441B79"/>
    <w:rsid w:val="00441D40"/>
    <w:rsid w:val="00441EB2"/>
    <w:rsid w:val="004423E0"/>
    <w:rsid w:val="00442905"/>
    <w:rsid w:val="00442CD6"/>
    <w:rsid w:val="0044413C"/>
    <w:rsid w:val="004444FB"/>
    <w:rsid w:val="00444989"/>
    <w:rsid w:val="00445297"/>
    <w:rsid w:val="00446E45"/>
    <w:rsid w:val="00447397"/>
    <w:rsid w:val="00453443"/>
    <w:rsid w:val="004536D5"/>
    <w:rsid w:val="00454738"/>
    <w:rsid w:val="00454840"/>
    <w:rsid w:val="00454D64"/>
    <w:rsid w:val="004553BF"/>
    <w:rsid w:val="00456A85"/>
    <w:rsid w:val="00456E11"/>
    <w:rsid w:val="004570B7"/>
    <w:rsid w:val="00460488"/>
    <w:rsid w:val="00461713"/>
    <w:rsid w:val="0046215A"/>
    <w:rsid w:val="004627DF"/>
    <w:rsid w:val="004657A4"/>
    <w:rsid w:val="00466D20"/>
    <w:rsid w:val="0047075D"/>
    <w:rsid w:val="00470AFE"/>
    <w:rsid w:val="00471BF9"/>
    <w:rsid w:val="0047366D"/>
    <w:rsid w:val="004743BE"/>
    <w:rsid w:val="0047540F"/>
    <w:rsid w:val="00475FC2"/>
    <w:rsid w:val="004760EB"/>
    <w:rsid w:val="004763BE"/>
    <w:rsid w:val="004776EE"/>
    <w:rsid w:val="004818BE"/>
    <w:rsid w:val="00481E86"/>
    <w:rsid w:val="00482A57"/>
    <w:rsid w:val="004833E2"/>
    <w:rsid w:val="00484478"/>
    <w:rsid w:val="00484AC9"/>
    <w:rsid w:val="00484F31"/>
    <w:rsid w:val="004852F3"/>
    <w:rsid w:val="00486364"/>
    <w:rsid w:val="00486D55"/>
    <w:rsid w:val="004903A6"/>
    <w:rsid w:val="00490B57"/>
    <w:rsid w:val="00490DDC"/>
    <w:rsid w:val="00491498"/>
    <w:rsid w:val="00491966"/>
    <w:rsid w:val="00491C25"/>
    <w:rsid w:val="0049274B"/>
    <w:rsid w:val="004930F4"/>
    <w:rsid w:val="0049395A"/>
    <w:rsid w:val="0049554D"/>
    <w:rsid w:val="00495A65"/>
    <w:rsid w:val="00495F18"/>
    <w:rsid w:val="00496CC2"/>
    <w:rsid w:val="00496F23"/>
    <w:rsid w:val="0049754D"/>
    <w:rsid w:val="004A05DB"/>
    <w:rsid w:val="004A15FA"/>
    <w:rsid w:val="004A3608"/>
    <w:rsid w:val="004A3E9C"/>
    <w:rsid w:val="004A463E"/>
    <w:rsid w:val="004A46B5"/>
    <w:rsid w:val="004A4B4E"/>
    <w:rsid w:val="004A593A"/>
    <w:rsid w:val="004A6F27"/>
    <w:rsid w:val="004A7EE6"/>
    <w:rsid w:val="004B02E2"/>
    <w:rsid w:val="004B09F6"/>
    <w:rsid w:val="004B0DAF"/>
    <w:rsid w:val="004B117A"/>
    <w:rsid w:val="004B1576"/>
    <w:rsid w:val="004B4A10"/>
    <w:rsid w:val="004B4B65"/>
    <w:rsid w:val="004B588F"/>
    <w:rsid w:val="004B5B6B"/>
    <w:rsid w:val="004B5F97"/>
    <w:rsid w:val="004B6801"/>
    <w:rsid w:val="004B6D3F"/>
    <w:rsid w:val="004B70F5"/>
    <w:rsid w:val="004B7243"/>
    <w:rsid w:val="004B79C3"/>
    <w:rsid w:val="004C0493"/>
    <w:rsid w:val="004C1035"/>
    <w:rsid w:val="004C1E9F"/>
    <w:rsid w:val="004C2D6C"/>
    <w:rsid w:val="004C35DD"/>
    <w:rsid w:val="004C3B0F"/>
    <w:rsid w:val="004C5576"/>
    <w:rsid w:val="004C5E8F"/>
    <w:rsid w:val="004C649D"/>
    <w:rsid w:val="004C69F5"/>
    <w:rsid w:val="004C7239"/>
    <w:rsid w:val="004D04C1"/>
    <w:rsid w:val="004D1E68"/>
    <w:rsid w:val="004D2106"/>
    <w:rsid w:val="004D2245"/>
    <w:rsid w:val="004D2301"/>
    <w:rsid w:val="004D2D0E"/>
    <w:rsid w:val="004D315B"/>
    <w:rsid w:val="004D4A56"/>
    <w:rsid w:val="004D4D26"/>
    <w:rsid w:val="004D5A5D"/>
    <w:rsid w:val="004D7053"/>
    <w:rsid w:val="004D780A"/>
    <w:rsid w:val="004E025E"/>
    <w:rsid w:val="004E097B"/>
    <w:rsid w:val="004E0D52"/>
    <w:rsid w:val="004E0FC5"/>
    <w:rsid w:val="004E10D5"/>
    <w:rsid w:val="004E1839"/>
    <w:rsid w:val="004E2452"/>
    <w:rsid w:val="004E2F7A"/>
    <w:rsid w:val="004E32C1"/>
    <w:rsid w:val="004E4019"/>
    <w:rsid w:val="004E5D4C"/>
    <w:rsid w:val="004E73C6"/>
    <w:rsid w:val="004E7601"/>
    <w:rsid w:val="004F03AC"/>
    <w:rsid w:val="004F0B46"/>
    <w:rsid w:val="004F0D48"/>
    <w:rsid w:val="004F3617"/>
    <w:rsid w:val="004F3BCE"/>
    <w:rsid w:val="004F4D24"/>
    <w:rsid w:val="004F517F"/>
    <w:rsid w:val="004F5513"/>
    <w:rsid w:val="004F55A3"/>
    <w:rsid w:val="004F5FDD"/>
    <w:rsid w:val="004F79B7"/>
    <w:rsid w:val="004F7E5B"/>
    <w:rsid w:val="0050105A"/>
    <w:rsid w:val="00501499"/>
    <w:rsid w:val="005019C0"/>
    <w:rsid w:val="00502805"/>
    <w:rsid w:val="00503871"/>
    <w:rsid w:val="00504047"/>
    <w:rsid w:val="00504B18"/>
    <w:rsid w:val="00504BD2"/>
    <w:rsid w:val="0050549D"/>
    <w:rsid w:val="0050617E"/>
    <w:rsid w:val="00506BC8"/>
    <w:rsid w:val="00511628"/>
    <w:rsid w:val="00511C0E"/>
    <w:rsid w:val="00511EC2"/>
    <w:rsid w:val="00512099"/>
    <w:rsid w:val="00513F1A"/>
    <w:rsid w:val="00514047"/>
    <w:rsid w:val="00514BBE"/>
    <w:rsid w:val="00515D1C"/>
    <w:rsid w:val="005162A5"/>
    <w:rsid w:val="0051630B"/>
    <w:rsid w:val="005165A8"/>
    <w:rsid w:val="005216C5"/>
    <w:rsid w:val="0052275A"/>
    <w:rsid w:val="005233B0"/>
    <w:rsid w:val="0052391A"/>
    <w:rsid w:val="00525762"/>
    <w:rsid w:val="00525986"/>
    <w:rsid w:val="00525A3C"/>
    <w:rsid w:val="005265D6"/>
    <w:rsid w:val="0052677B"/>
    <w:rsid w:val="00526C0E"/>
    <w:rsid w:val="00530157"/>
    <w:rsid w:val="005307B1"/>
    <w:rsid w:val="00530AE0"/>
    <w:rsid w:val="00530B8A"/>
    <w:rsid w:val="00530F9D"/>
    <w:rsid w:val="00532BC7"/>
    <w:rsid w:val="00532D5E"/>
    <w:rsid w:val="00532E52"/>
    <w:rsid w:val="00535250"/>
    <w:rsid w:val="00535B29"/>
    <w:rsid w:val="00536480"/>
    <w:rsid w:val="00536F9B"/>
    <w:rsid w:val="00537265"/>
    <w:rsid w:val="00537981"/>
    <w:rsid w:val="005379DB"/>
    <w:rsid w:val="005401BF"/>
    <w:rsid w:val="005409CD"/>
    <w:rsid w:val="00540C25"/>
    <w:rsid w:val="005410DE"/>
    <w:rsid w:val="005411BA"/>
    <w:rsid w:val="0054193D"/>
    <w:rsid w:val="00542248"/>
    <w:rsid w:val="00542E0D"/>
    <w:rsid w:val="0054404B"/>
    <w:rsid w:val="00544560"/>
    <w:rsid w:val="0054468E"/>
    <w:rsid w:val="00544803"/>
    <w:rsid w:val="00544919"/>
    <w:rsid w:val="00546BD6"/>
    <w:rsid w:val="00551C3F"/>
    <w:rsid w:val="00551D68"/>
    <w:rsid w:val="00552000"/>
    <w:rsid w:val="00552033"/>
    <w:rsid w:val="00552FCB"/>
    <w:rsid w:val="005532E1"/>
    <w:rsid w:val="00553576"/>
    <w:rsid w:val="005552F8"/>
    <w:rsid w:val="005576E2"/>
    <w:rsid w:val="00557EB0"/>
    <w:rsid w:val="005600F7"/>
    <w:rsid w:val="005603EF"/>
    <w:rsid w:val="00561AC0"/>
    <w:rsid w:val="0056352E"/>
    <w:rsid w:val="00564365"/>
    <w:rsid w:val="00566384"/>
    <w:rsid w:val="005664F6"/>
    <w:rsid w:val="0056667B"/>
    <w:rsid w:val="0056723D"/>
    <w:rsid w:val="00567613"/>
    <w:rsid w:val="00567ED1"/>
    <w:rsid w:val="00571681"/>
    <w:rsid w:val="0057180F"/>
    <w:rsid w:val="00573498"/>
    <w:rsid w:val="00574AFC"/>
    <w:rsid w:val="005756EB"/>
    <w:rsid w:val="00576C7D"/>
    <w:rsid w:val="00576E1B"/>
    <w:rsid w:val="00580323"/>
    <w:rsid w:val="00580AE8"/>
    <w:rsid w:val="00580D3E"/>
    <w:rsid w:val="00582FE9"/>
    <w:rsid w:val="005833B9"/>
    <w:rsid w:val="00583697"/>
    <w:rsid w:val="00583F31"/>
    <w:rsid w:val="0058682F"/>
    <w:rsid w:val="00587150"/>
    <w:rsid w:val="00587E1D"/>
    <w:rsid w:val="00590886"/>
    <w:rsid w:val="00591901"/>
    <w:rsid w:val="0059237B"/>
    <w:rsid w:val="00592C2F"/>
    <w:rsid w:val="005933B9"/>
    <w:rsid w:val="00593DF5"/>
    <w:rsid w:val="005943F7"/>
    <w:rsid w:val="005952C6"/>
    <w:rsid w:val="005A0051"/>
    <w:rsid w:val="005A0236"/>
    <w:rsid w:val="005A0266"/>
    <w:rsid w:val="005A089F"/>
    <w:rsid w:val="005A09B9"/>
    <w:rsid w:val="005A2CD6"/>
    <w:rsid w:val="005A4C7A"/>
    <w:rsid w:val="005A6379"/>
    <w:rsid w:val="005A644A"/>
    <w:rsid w:val="005A651D"/>
    <w:rsid w:val="005A6BA7"/>
    <w:rsid w:val="005A7920"/>
    <w:rsid w:val="005A7D32"/>
    <w:rsid w:val="005B06CC"/>
    <w:rsid w:val="005B1849"/>
    <w:rsid w:val="005B198A"/>
    <w:rsid w:val="005B4948"/>
    <w:rsid w:val="005B4E91"/>
    <w:rsid w:val="005B4EEE"/>
    <w:rsid w:val="005B54E4"/>
    <w:rsid w:val="005B5DEA"/>
    <w:rsid w:val="005B6134"/>
    <w:rsid w:val="005B622C"/>
    <w:rsid w:val="005B795D"/>
    <w:rsid w:val="005C0D1E"/>
    <w:rsid w:val="005C0DFF"/>
    <w:rsid w:val="005C21A4"/>
    <w:rsid w:val="005C3FEC"/>
    <w:rsid w:val="005C4854"/>
    <w:rsid w:val="005C5A8F"/>
    <w:rsid w:val="005C5D7F"/>
    <w:rsid w:val="005C5EE9"/>
    <w:rsid w:val="005C615D"/>
    <w:rsid w:val="005C6E71"/>
    <w:rsid w:val="005C70CF"/>
    <w:rsid w:val="005C7B45"/>
    <w:rsid w:val="005C7DB7"/>
    <w:rsid w:val="005D09CE"/>
    <w:rsid w:val="005D1F41"/>
    <w:rsid w:val="005D2957"/>
    <w:rsid w:val="005D3949"/>
    <w:rsid w:val="005D3FC0"/>
    <w:rsid w:val="005D48FC"/>
    <w:rsid w:val="005D4B6E"/>
    <w:rsid w:val="005D4BCE"/>
    <w:rsid w:val="005D5C17"/>
    <w:rsid w:val="005D5D4E"/>
    <w:rsid w:val="005D6A12"/>
    <w:rsid w:val="005D7B93"/>
    <w:rsid w:val="005E032B"/>
    <w:rsid w:val="005E03D3"/>
    <w:rsid w:val="005E0EE7"/>
    <w:rsid w:val="005E1232"/>
    <w:rsid w:val="005E1C62"/>
    <w:rsid w:val="005E1DDC"/>
    <w:rsid w:val="005E1EDA"/>
    <w:rsid w:val="005E24E2"/>
    <w:rsid w:val="005E28FD"/>
    <w:rsid w:val="005E2A3F"/>
    <w:rsid w:val="005E2B3C"/>
    <w:rsid w:val="005E2CE5"/>
    <w:rsid w:val="005E4B1D"/>
    <w:rsid w:val="005E50D2"/>
    <w:rsid w:val="005E5638"/>
    <w:rsid w:val="005E624B"/>
    <w:rsid w:val="005E763C"/>
    <w:rsid w:val="005E78D2"/>
    <w:rsid w:val="005F1664"/>
    <w:rsid w:val="005F2089"/>
    <w:rsid w:val="005F2757"/>
    <w:rsid w:val="005F2B6D"/>
    <w:rsid w:val="005F2EE3"/>
    <w:rsid w:val="005F41A5"/>
    <w:rsid w:val="005F4579"/>
    <w:rsid w:val="005F5959"/>
    <w:rsid w:val="005F6BB3"/>
    <w:rsid w:val="005F6C8B"/>
    <w:rsid w:val="00600BC0"/>
    <w:rsid w:val="00600D00"/>
    <w:rsid w:val="00602A91"/>
    <w:rsid w:val="00603136"/>
    <w:rsid w:val="00603472"/>
    <w:rsid w:val="0060350C"/>
    <w:rsid w:val="00603597"/>
    <w:rsid w:val="00603A69"/>
    <w:rsid w:val="00604EBD"/>
    <w:rsid w:val="006051A9"/>
    <w:rsid w:val="006052F0"/>
    <w:rsid w:val="00605812"/>
    <w:rsid w:val="0060699F"/>
    <w:rsid w:val="006103DC"/>
    <w:rsid w:val="00610BAF"/>
    <w:rsid w:val="00611611"/>
    <w:rsid w:val="00612052"/>
    <w:rsid w:val="00612A96"/>
    <w:rsid w:val="00612CCA"/>
    <w:rsid w:val="00613B34"/>
    <w:rsid w:val="00614FBE"/>
    <w:rsid w:val="006155DD"/>
    <w:rsid w:val="0061601C"/>
    <w:rsid w:val="0061647D"/>
    <w:rsid w:val="00617316"/>
    <w:rsid w:val="00617B19"/>
    <w:rsid w:val="00620264"/>
    <w:rsid w:val="0062046A"/>
    <w:rsid w:val="006213E8"/>
    <w:rsid w:val="00621E83"/>
    <w:rsid w:val="00622166"/>
    <w:rsid w:val="00627B43"/>
    <w:rsid w:val="006309B0"/>
    <w:rsid w:val="00632457"/>
    <w:rsid w:val="00632B98"/>
    <w:rsid w:val="006334C0"/>
    <w:rsid w:val="00634A7E"/>
    <w:rsid w:val="00635184"/>
    <w:rsid w:val="00635C6C"/>
    <w:rsid w:val="00637085"/>
    <w:rsid w:val="00637D87"/>
    <w:rsid w:val="00640555"/>
    <w:rsid w:val="0064128D"/>
    <w:rsid w:val="0064229C"/>
    <w:rsid w:val="00642595"/>
    <w:rsid w:val="00642BA4"/>
    <w:rsid w:val="00643206"/>
    <w:rsid w:val="00643EFA"/>
    <w:rsid w:val="006440F4"/>
    <w:rsid w:val="0064422F"/>
    <w:rsid w:val="00644250"/>
    <w:rsid w:val="006453CB"/>
    <w:rsid w:val="00646383"/>
    <w:rsid w:val="00646564"/>
    <w:rsid w:val="00646DC2"/>
    <w:rsid w:val="00647667"/>
    <w:rsid w:val="00647841"/>
    <w:rsid w:val="006479FC"/>
    <w:rsid w:val="0065092C"/>
    <w:rsid w:val="006516F7"/>
    <w:rsid w:val="00651CF0"/>
    <w:rsid w:val="00651D91"/>
    <w:rsid w:val="00652399"/>
    <w:rsid w:val="006526F8"/>
    <w:rsid w:val="00652E32"/>
    <w:rsid w:val="00653F71"/>
    <w:rsid w:val="006540DB"/>
    <w:rsid w:val="00654BB9"/>
    <w:rsid w:val="00654CAE"/>
    <w:rsid w:val="006558FB"/>
    <w:rsid w:val="006560E6"/>
    <w:rsid w:val="00656903"/>
    <w:rsid w:val="00657D25"/>
    <w:rsid w:val="006616B5"/>
    <w:rsid w:val="00663243"/>
    <w:rsid w:val="00663A03"/>
    <w:rsid w:val="00663FFB"/>
    <w:rsid w:val="006651B5"/>
    <w:rsid w:val="00670719"/>
    <w:rsid w:val="00670A72"/>
    <w:rsid w:val="00671805"/>
    <w:rsid w:val="006721EF"/>
    <w:rsid w:val="0067325D"/>
    <w:rsid w:val="0067528C"/>
    <w:rsid w:val="0067580B"/>
    <w:rsid w:val="00675F3B"/>
    <w:rsid w:val="006804D0"/>
    <w:rsid w:val="00681224"/>
    <w:rsid w:val="0068209A"/>
    <w:rsid w:val="0068299F"/>
    <w:rsid w:val="006831EF"/>
    <w:rsid w:val="006831FB"/>
    <w:rsid w:val="0068349D"/>
    <w:rsid w:val="00683600"/>
    <w:rsid w:val="00683D77"/>
    <w:rsid w:val="0068445A"/>
    <w:rsid w:val="0068622D"/>
    <w:rsid w:val="00687FBE"/>
    <w:rsid w:val="00691161"/>
    <w:rsid w:val="006917EC"/>
    <w:rsid w:val="00691DB2"/>
    <w:rsid w:val="00691F48"/>
    <w:rsid w:val="00692C31"/>
    <w:rsid w:val="00692C6B"/>
    <w:rsid w:val="0069359E"/>
    <w:rsid w:val="00693864"/>
    <w:rsid w:val="00693F08"/>
    <w:rsid w:val="0069450E"/>
    <w:rsid w:val="0069451F"/>
    <w:rsid w:val="00694583"/>
    <w:rsid w:val="00694BCB"/>
    <w:rsid w:val="0069610A"/>
    <w:rsid w:val="006A002F"/>
    <w:rsid w:val="006A02A8"/>
    <w:rsid w:val="006A118B"/>
    <w:rsid w:val="006A142F"/>
    <w:rsid w:val="006A18E4"/>
    <w:rsid w:val="006A2063"/>
    <w:rsid w:val="006A219B"/>
    <w:rsid w:val="006A2436"/>
    <w:rsid w:val="006A38B5"/>
    <w:rsid w:val="006A44E0"/>
    <w:rsid w:val="006A706E"/>
    <w:rsid w:val="006A7F02"/>
    <w:rsid w:val="006A7F4B"/>
    <w:rsid w:val="006B30E4"/>
    <w:rsid w:val="006B3375"/>
    <w:rsid w:val="006B4476"/>
    <w:rsid w:val="006B4770"/>
    <w:rsid w:val="006B5044"/>
    <w:rsid w:val="006B5858"/>
    <w:rsid w:val="006B676C"/>
    <w:rsid w:val="006B7752"/>
    <w:rsid w:val="006C0F7C"/>
    <w:rsid w:val="006C124E"/>
    <w:rsid w:val="006C1EA2"/>
    <w:rsid w:val="006C29F0"/>
    <w:rsid w:val="006C2B7E"/>
    <w:rsid w:val="006C36EF"/>
    <w:rsid w:val="006C39E5"/>
    <w:rsid w:val="006C3FE5"/>
    <w:rsid w:val="006C40C8"/>
    <w:rsid w:val="006C4278"/>
    <w:rsid w:val="006C4B1C"/>
    <w:rsid w:val="006C5087"/>
    <w:rsid w:val="006C555D"/>
    <w:rsid w:val="006C6E45"/>
    <w:rsid w:val="006C6F05"/>
    <w:rsid w:val="006D04BC"/>
    <w:rsid w:val="006D0C1D"/>
    <w:rsid w:val="006D0EE1"/>
    <w:rsid w:val="006D133E"/>
    <w:rsid w:val="006D2115"/>
    <w:rsid w:val="006D2663"/>
    <w:rsid w:val="006D39E1"/>
    <w:rsid w:val="006D4F6A"/>
    <w:rsid w:val="006D544F"/>
    <w:rsid w:val="006D546C"/>
    <w:rsid w:val="006D6AAB"/>
    <w:rsid w:val="006D6CA4"/>
    <w:rsid w:val="006D6E69"/>
    <w:rsid w:val="006D7843"/>
    <w:rsid w:val="006D7B6F"/>
    <w:rsid w:val="006E0C85"/>
    <w:rsid w:val="006E132D"/>
    <w:rsid w:val="006E2071"/>
    <w:rsid w:val="006E2307"/>
    <w:rsid w:val="006E2941"/>
    <w:rsid w:val="006E317C"/>
    <w:rsid w:val="006E33CC"/>
    <w:rsid w:val="006E4526"/>
    <w:rsid w:val="006E49A3"/>
    <w:rsid w:val="006E49A5"/>
    <w:rsid w:val="006E4E8F"/>
    <w:rsid w:val="006E528E"/>
    <w:rsid w:val="006E52B3"/>
    <w:rsid w:val="006E56E7"/>
    <w:rsid w:val="006E6B67"/>
    <w:rsid w:val="006E7DAF"/>
    <w:rsid w:val="006F0E17"/>
    <w:rsid w:val="006F14FB"/>
    <w:rsid w:val="006F189C"/>
    <w:rsid w:val="006F1A5E"/>
    <w:rsid w:val="006F1B55"/>
    <w:rsid w:val="006F277A"/>
    <w:rsid w:val="006F4241"/>
    <w:rsid w:val="006F4DBB"/>
    <w:rsid w:val="006F4FA7"/>
    <w:rsid w:val="006F4FB2"/>
    <w:rsid w:val="006F51F3"/>
    <w:rsid w:val="006F6B15"/>
    <w:rsid w:val="00700F72"/>
    <w:rsid w:val="007011B6"/>
    <w:rsid w:val="007012AF"/>
    <w:rsid w:val="00701787"/>
    <w:rsid w:val="007026DB"/>
    <w:rsid w:val="00703065"/>
    <w:rsid w:val="00703EEE"/>
    <w:rsid w:val="00704407"/>
    <w:rsid w:val="00704C18"/>
    <w:rsid w:val="00705742"/>
    <w:rsid w:val="00705E57"/>
    <w:rsid w:val="00705F55"/>
    <w:rsid w:val="0070659F"/>
    <w:rsid w:val="007067F9"/>
    <w:rsid w:val="00707071"/>
    <w:rsid w:val="00707124"/>
    <w:rsid w:val="007074B7"/>
    <w:rsid w:val="00710356"/>
    <w:rsid w:val="00710915"/>
    <w:rsid w:val="007109DC"/>
    <w:rsid w:val="007111FB"/>
    <w:rsid w:val="00711D8F"/>
    <w:rsid w:val="00714C94"/>
    <w:rsid w:val="00717C31"/>
    <w:rsid w:val="00721506"/>
    <w:rsid w:val="0072170D"/>
    <w:rsid w:val="00722572"/>
    <w:rsid w:val="00723AE5"/>
    <w:rsid w:val="00724068"/>
    <w:rsid w:val="00724A11"/>
    <w:rsid w:val="00724E5E"/>
    <w:rsid w:val="00725A74"/>
    <w:rsid w:val="00725B35"/>
    <w:rsid w:val="007268A2"/>
    <w:rsid w:val="00726F2F"/>
    <w:rsid w:val="00726F37"/>
    <w:rsid w:val="00730456"/>
    <w:rsid w:val="007306EA"/>
    <w:rsid w:val="00730CE1"/>
    <w:rsid w:val="00731F17"/>
    <w:rsid w:val="00731F44"/>
    <w:rsid w:val="0073371D"/>
    <w:rsid w:val="00734A39"/>
    <w:rsid w:val="00734EB3"/>
    <w:rsid w:val="0073592D"/>
    <w:rsid w:val="00735935"/>
    <w:rsid w:val="007372D6"/>
    <w:rsid w:val="00740718"/>
    <w:rsid w:val="007411E0"/>
    <w:rsid w:val="00741605"/>
    <w:rsid w:val="007424FC"/>
    <w:rsid w:val="0074281F"/>
    <w:rsid w:val="00742BAF"/>
    <w:rsid w:val="007439DE"/>
    <w:rsid w:val="0074446B"/>
    <w:rsid w:val="00744816"/>
    <w:rsid w:val="007465DB"/>
    <w:rsid w:val="00746B53"/>
    <w:rsid w:val="0074761A"/>
    <w:rsid w:val="00747BEB"/>
    <w:rsid w:val="00750357"/>
    <w:rsid w:val="007519A6"/>
    <w:rsid w:val="00752CC3"/>
    <w:rsid w:val="00752EA0"/>
    <w:rsid w:val="00753F5A"/>
    <w:rsid w:val="00754506"/>
    <w:rsid w:val="00754E89"/>
    <w:rsid w:val="00754F5A"/>
    <w:rsid w:val="00755445"/>
    <w:rsid w:val="007558EA"/>
    <w:rsid w:val="00755E98"/>
    <w:rsid w:val="007579A4"/>
    <w:rsid w:val="00757A8D"/>
    <w:rsid w:val="00757E6B"/>
    <w:rsid w:val="0076105B"/>
    <w:rsid w:val="00761F61"/>
    <w:rsid w:val="007620D9"/>
    <w:rsid w:val="00763A84"/>
    <w:rsid w:val="00764680"/>
    <w:rsid w:val="00764D2C"/>
    <w:rsid w:val="007662A8"/>
    <w:rsid w:val="00766B56"/>
    <w:rsid w:val="00766D11"/>
    <w:rsid w:val="00767105"/>
    <w:rsid w:val="007676A8"/>
    <w:rsid w:val="0077051F"/>
    <w:rsid w:val="00771113"/>
    <w:rsid w:val="00771864"/>
    <w:rsid w:val="00771A71"/>
    <w:rsid w:val="00771AB2"/>
    <w:rsid w:val="00772BC1"/>
    <w:rsid w:val="00773495"/>
    <w:rsid w:val="007740CC"/>
    <w:rsid w:val="0077487F"/>
    <w:rsid w:val="00774D00"/>
    <w:rsid w:val="00775081"/>
    <w:rsid w:val="00775332"/>
    <w:rsid w:val="00775639"/>
    <w:rsid w:val="00775D24"/>
    <w:rsid w:val="007765BF"/>
    <w:rsid w:val="00776DBB"/>
    <w:rsid w:val="007800B3"/>
    <w:rsid w:val="00781F5F"/>
    <w:rsid w:val="007823CD"/>
    <w:rsid w:val="007826D2"/>
    <w:rsid w:val="00785A25"/>
    <w:rsid w:val="00785C7B"/>
    <w:rsid w:val="00785DD3"/>
    <w:rsid w:val="00786C6A"/>
    <w:rsid w:val="00786CD5"/>
    <w:rsid w:val="00786D40"/>
    <w:rsid w:val="00787C8C"/>
    <w:rsid w:val="00790607"/>
    <w:rsid w:val="007907F2"/>
    <w:rsid w:val="00790AB1"/>
    <w:rsid w:val="00790C1C"/>
    <w:rsid w:val="00790EA7"/>
    <w:rsid w:val="00791333"/>
    <w:rsid w:val="00791369"/>
    <w:rsid w:val="00791545"/>
    <w:rsid w:val="0079164C"/>
    <w:rsid w:val="00792281"/>
    <w:rsid w:val="007929C2"/>
    <w:rsid w:val="00794412"/>
    <w:rsid w:val="00795568"/>
    <w:rsid w:val="0079582A"/>
    <w:rsid w:val="007974A2"/>
    <w:rsid w:val="007A025D"/>
    <w:rsid w:val="007A1F50"/>
    <w:rsid w:val="007A24EB"/>
    <w:rsid w:val="007A2EAA"/>
    <w:rsid w:val="007A2FC4"/>
    <w:rsid w:val="007A2FF7"/>
    <w:rsid w:val="007A3F98"/>
    <w:rsid w:val="007A4C02"/>
    <w:rsid w:val="007A4DBB"/>
    <w:rsid w:val="007A55C3"/>
    <w:rsid w:val="007A5795"/>
    <w:rsid w:val="007A5AFC"/>
    <w:rsid w:val="007A6836"/>
    <w:rsid w:val="007A686E"/>
    <w:rsid w:val="007A691D"/>
    <w:rsid w:val="007A6A7F"/>
    <w:rsid w:val="007A6B18"/>
    <w:rsid w:val="007B10D6"/>
    <w:rsid w:val="007B1221"/>
    <w:rsid w:val="007B17AF"/>
    <w:rsid w:val="007B1E66"/>
    <w:rsid w:val="007B253B"/>
    <w:rsid w:val="007B3451"/>
    <w:rsid w:val="007B3F49"/>
    <w:rsid w:val="007B5D07"/>
    <w:rsid w:val="007B5D52"/>
    <w:rsid w:val="007B73B8"/>
    <w:rsid w:val="007B7A1A"/>
    <w:rsid w:val="007B7D89"/>
    <w:rsid w:val="007C0E14"/>
    <w:rsid w:val="007C16D7"/>
    <w:rsid w:val="007C1CEC"/>
    <w:rsid w:val="007C1E7A"/>
    <w:rsid w:val="007C2962"/>
    <w:rsid w:val="007C2B9A"/>
    <w:rsid w:val="007C301B"/>
    <w:rsid w:val="007C34EC"/>
    <w:rsid w:val="007C3AC3"/>
    <w:rsid w:val="007C5027"/>
    <w:rsid w:val="007C57C0"/>
    <w:rsid w:val="007D1124"/>
    <w:rsid w:val="007D2EBD"/>
    <w:rsid w:val="007D36BB"/>
    <w:rsid w:val="007D42E0"/>
    <w:rsid w:val="007D5D52"/>
    <w:rsid w:val="007D6495"/>
    <w:rsid w:val="007D6956"/>
    <w:rsid w:val="007D7983"/>
    <w:rsid w:val="007E123E"/>
    <w:rsid w:val="007E1406"/>
    <w:rsid w:val="007E1994"/>
    <w:rsid w:val="007E1AE0"/>
    <w:rsid w:val="007E1D30"/>
    <w:rsid w:val="007E1F4F"/>
    <w:rsid w:val="007E208E"/>
    <w:rsid w:val="007E277F"/>
    <w:rsid w:val="007E54BB"/>
    <w:rsid w:val="007E7FD2"/>
    <w:rsid w:val="007F038D"/>
    <w:rsid w:val="007F0E77"/>
    <w:rsid w:val="007F0F37"/>
    <w:rsid w:val="007F1008"/>
    <w:rsid w:val="007F1054"/>
    <w:rsid w:val="007F162B"/>
    <w:rsid w:val="007F2280"/>
    <w:rsid w:val="007F2551"/>
    <w:rsid w:val="007F29F9"/>
    <w:rsid w:val="007F3015"/>
    <w:rsid w:val="007F3187"/>
    <w:rsid w:val="007F33C0"/>
    <w:rsid w:val="007F49EA"/>
    <w:rsid w:val="007F4DF1"/>
    <w:rsid w:val="007F51AD"/>
    <w:rsid w:val="007F59E4"/>
    <w:rsid w:val="007F60C4"/>
    <w:rsid w:val="007F6E5E"/>
    <w:rsid w:val="007F7780"/>
    <w:rsid w:val="0080103F"/>
    <w:rsid w:val="008021D1"/>
    <w:rsid w:val="00803495"/>
    <w:rsid w:val="0080391D"/>
    <w:rsid w:val="008040CE"/>
    <w:rsid w:val="0080474D"/>
    <w:rsid w:val="00805AFF"/>
    <w:rsid w:val="00805B7F"/>
    <w:rsid w:val="00806120"/>
    <w:rsid w:val="0080681A"/>
    <w:rsid w:val="008069D8"/>
    <w:rsid w:val="00810105"/>
    <w:rsid w:val="00810D7F"/>
    <w:rsid w:val="0081143F"/>
    <w:rsid w:val="00812484"/>
    <w:rsid w:val="008128C2"/>
    <w:rsid w:val="00812AE5"/>
    <w:rsid w:val="0081347A"/>
    <w:rsid w:val="00813773"/>
    <w:rsid w:val="008137D7"/>
    <w:rsid w:val="00813FA1"/>
    <w:rsid w:val="00814509"/>
    <w:rsid w:val="00815A6F"/>
    <w:rsid w:val="00816669"/>
    <w:rsid w:val="00817113"/>
    <w:rsid w:val="0081738F"/>
    <w:rsid w:val="00817C69"/>
    <w:rsid w:val="00820D14"/>
    <w:rsid w:val="00821503"/>
    <w:rsid w:val="00821A14"/>
    <w:rsid w:val="00822C3D"/>
    <w:rsid w:val="00822EA7"/>
    <w:rsid w:val="008241AC"/>
    <w:rsid w:val="00824843"/>
    <w:rsid w:val="0082561F"/>
    <w:rsid w:val="00827486"/>
    <w:rsid w:val="00830263"/>
    <w:rsid w:val="00830646"/>
    <w:rsid w:val="008309E1"/>
    <w:rsid w:val="00831257"/>
    <w:rsid w:val="00831C9C"/>
    <w:rsid w:val="0083211F"/>
    <w:rsid w:val="00834179"/>
    <w:rsid w:val="00834626"/>
    <w:rsid w:val="0083484A"/>
    <w:rsid w:val="00834BB7"/>
    <w:rsid w:val="00834CD0"/>
    <w:rsid w:val="00834F87"/>
    <w:rsid w:val="008355CE"/>
    <w:rsid w:val="008359CB"/>
    <w:rsid w:val="00835A88"/>
    <w:rsid w:val="00836765"/>
    <w:rsid w:val="00836F3F"/>
    <w:rsid w:val="00837FEF"/>
    <w:rsid w:val="00840F48"/>
    <w:rsid w:val="00842047"/>
    <w:rsid w:val="00842440"/>
    <w:rsid w:val="00842CE7"/>
    <w:rsid w:val="00843E70"/>
    <w:rsid w:val="00843F98"/>
    <w:rsid w:val="0084461D"/>
    <w:rsid w:val="00845739"/>
    <w:rsid w:val="00846537"/>
    <w:rsid w:val="00850CC3"/>
    <w:rsid w:val="00851880"/>
    <w:rsid w:val="008523E4"/>
    <w:rsid w:val="0085409F"/>
    <w:rsid w:val="008544C5"/>
    <w:rsid w:val="00856130"/>
    <w:rsid w:val="00856395"/>
    <w:rsid w:val="008563B7"/>
    <w:rsid w:val="0085678F"/>
    <w:rsid w:val="00860509"/>
    <w:rsid w:val="00860836"/>
    <w:rsid w:val="0086095B"/>
    <w:rsid w:val="00860B36"/>
    <w:rsid w:val="00861494"/>
    <w:rsid w:val="00863C6C"/>
    <w:rsid w:val="00864538"/>
    <w:rsid w:val="008663B1"/>
    <w:rsid w:val="00867461"/>
    <w:rsid w:val="0086752A"/>
    <w:rsid w:val="00870A23"/>
    <w:rsid w:val="00870CF8"/>
    <w:rsid w:val="00872DC7"/>
    <w:rsid w:val="00873071"/>
    <w:rsid w:val="0087363D"/>
    <w:rsid w:val="00873976"/>
    <w:rsid w:val="00873A56"/>
    <w:rsid w:val="00873BD6"/>
    <w:rsid w:val="00874FCC"/>
    <w:rsid w:val="008760DA"/>
    <w:rsid w:val="0087717D"/>
    <w:rsid w:val="008779CA"/>
    <w:rsid w:val="00877A68"/>
    <w:rsid w:val="00880148"/>
    <w:rsid w:val="00880160"/>
    <w:rsid w:val="00881B32"/>
    <w:rsid w:val="00882511"/>
    <w:rsid w:val="008836D1"/>
    <w:rsid w:val="008843AB"/>
    <w:rsid w:val="008849E3"/>
    <w:rsid w:val="00884C61"/>
    <w:rsid w:val="00885D11"/>
    <w:rsid w:val="00885EF4"/>
    <w:rsid w:val="00886D65"/>
    <w:rsid w:val="008872C7"/>
    <w:rsid w:val="00887502"/>
    <w:rsid w:val="00890C1E"/>
    <w:rsid w:val="00891977"/>
    <w:rsid w:val="00893111"/>
    <w:rsid w:val="00893EB8"/>
    <w:rsid w:val="00893FAB"/>
    <w:rsid w:val="00894AD2"/>
    <w:rsid w:val="00894E36"/>
    <w:rsid w:val="00894ECA"/>
    <w:rsid w:val="0089518B"/>
    <w:rsid w:val="00897C79"/>
    <w:rsid w:val="008A1503"/>
    <w:rsid w:val="008A23D9"/>
    <w:rsid w:val="008A262C"/>
    <w:rsid w:val="008A2D70"/>
    <w:rsid w:val="008A3B1C"/>
    <w:rsid w:val="008A4218"/>
    <w:rsid w:val="008A4FAD"/>
    <w:rsid w:val="008A52D0"/>
    <w:rsid w:val="008A736E"/>
    <w:rsid w:val="008A7C24"/>
    <w:rsid w:val="008B030F"/>
    <w:rsid w:val="008B0D11"/>
    <w:rsid w:val="008B0D1B"/>
    <w:rsid w:val="008B1761"/>
    <w:rsid w:val="008B1ACE"/>
    <w:rsid w:val="008B213B"/>
    <w:rsid w:val="008B24AB"/>
    <w:rsid w:val="008B2FF4"/>
    <w:rsid w:val="008B3EE0"/>
    <w:rsid w:val="008B4F2A"/>
    <w:rsid w:val="008B58CB"/>
    <w:rsid w:val="008B6528"/>
    <w:rsid w:val="008B72C4"/>
    <w:rsid w:val="008B7B99"/>
    <w:rsid w:val="008B7CF7"/>
    <w:rsid w:val="008C00F8"/>
    <w:rsid w:val="008C0361"/>
    <w:rsid w:val="008C0C4F"/>
    <w:rsid w:val="008C0FCF"/>
    <w:rsid w:val="008C136D"/>
    <w:rsid w:val="008C1C48"/>
    <w:rsid w:val="008C2151"/>
    <w:rsid w:val="008C2423"/>
    <w:rsid w:val="008C2EDA"/>
    <w:rsid w:val="008C43BD"/>
    <w:rsid w:val="008C45F4"/>
    <w:rsid w:val="008C556A"/>
    <w:rsid w:val="008C5B3E"/>
    <w:rsid w:val="008C5EEA"/>
    <w:rsid w:val="008C622D"/>
    <w:rsid w:val="008C6DFD"/>
    <w:rsid w:val="008C6FCD"/>
    <w:rsid w:val="008C7A84"/>
    <w:rsid w:val="008C7B00"/>
    <w:rsid w:val="008C7F88"/>
    <w:rsid w:val="008C7FE7"/>
    <w:rsid w:val="008D072C"/>
    <w:rsid w:val="008D0AD7"/>
    <w:rsid w:val="008D1A4B"/>
    <w:rsid w:val="008D2618"/>
    <w:rsid w:val="008D2625"/>
    <w:rsid w:val="008D35C1"/>
    <w:rsid w:val="008D3F61"/>
    <w:rsid w:val="008D41D1"/>
    <w:rsid w:val="008D4D51"/>
    <w:rsid w:val="008D64C7"/>
    <w:rsid w:val="008E0000"/>
    <w:rsid w:val="008E057D"/>
    <w:rsid w:val="008E068D"/>
    <w:rsid w:val="008E191C"/>
    <w:rsid w:val="008E257F"/>
    <w:rsid w:val="008E505D"/>
    <w:rsid w:val="008E5630"/>
    <w:rsid w:val="008E5B32"/>
    <w:rsid w:val="008E5E7E"/>
    <w:rsid w:val="008E6185"/>
    <w:rsid w:val="008E69A8"/>
    <w:rsid w:val="008E6BBD"/>
    <w:rsid w:val="008E708D"/>
    <w:rsid w:val="008E7FF7"/>
    <w:rsid w:val="008F0D70"/>
    <w:rsid w:val="008F117D"/>
    <w:rsid w:val="008F1C45"/>
    <w:rsid w:val="008F2232"/>
    <w:rsid w:val="008F2A69"/>
    <w:rsid w:val="008F2D34"/>
    <w:rsid w:val="008F3109"/>
    <w:rsid w:val="008F31D2"/>
    <w:rsid w:val="008F3D8D"/>
    <w:rsid w:val="008F3D90"/>
    <w:rsid w:val="008F495E"/>
    <w:rsid w:val="008F4C59"/>
    <w:rsid w:val="008F4CDB"/>
    <w:rsid w:val="008F4DD7"/>
    <w:rsid w:val="008F521E"/>
    <w:rsid w:val="008F5723"/>
    <w:rsid w:val="008F68DE"/>
    <w:rsid w:val="008F6A86"/>
    <w:rsid w:val="008F7303"/>
    <w:rsid w:val="008F7731"/>
    <w:rsid w:val="008F7C6A"/>
    <w:rsid w:val="00900237"/>
    <w:rsid w:val="0090073C"/>
    <w:rsid w:val="00900D44"/>
    <w:rsid w:val="00900EF1"/>
    <w:rsid w:val="009019E7"/>
    <w:rsid w:val="009021FB"/>
    <w:rsid w:val="00902836"/>
    <w:rsid w:val="00903632"/>
    <w:rsid w:val="00903898"/>
    <w:rsid w:val="009044DB"/>
    <w:rsid w:val="00904BB6"/>
    <w:rsid w:val="009054ED"/>
    <w:rsid w:val="00905F4F"/>
    <w:rsid w:val="00906762"/>
    <w:rsid w:val="00911158"/>
    <w:rsid w:val="009118C6"/>
    <w:rsid w:val="00911C79"/>
    <w:rsid w:val="00914414"/>
    <w:rsid w:val="00915850"/>
    <w:rsid w:val="00915FBB"/>
    <w:rsid w:val="00916922"/>
    <w:rsid w:val="0091750E"/>
    <w:rsid w:val="00920422"/>
    <w:rsid w:val="00920ECE"/>
    <w:rsid w:val="00921EAE"/>
    <w:rsid w:val="00924591"/>
    <w:rsid w:val="00925566"/>
    <w:rsid w:val="00925FB7"/>
    <w:rsid w:val="00926E4A"/>
    <w:rsid w:val="00927549"/>
    <w:rsid w:val="00927CDF"/>
    <w:rsid w:val="009316F2"/>
    <w:rsid w:val="009338A6"/>
    <w:rsid w:val="00933B02"/>
    <w:rsid w:val="00934F31"/>
    <w:rsid w:val="009352E9"/>
    <w:rsid w:val="00936A8C"/>
    <w:rsid w:val="0093713C"/>
    <w:rsid w:val="009373B0"/>
    <w:rsid w:val="00937CC1"/>
    <w:rsid w:val="00940AF6"/>
    <w:rsid w:val="0094141D"/>
    <w:rsid w:val="00941550"/>
    <w:rsid w:val="00941977"/>
    <w:rsid w:val="00941A6D"/>
    <w:rsid w:val="009425C6"/>
    <w:rsid w:val="00942683"/>
    <w:rsid w:val="00942927"/>
    <w:rsid w:val="00942D93"/>
    <w:rsid w:val="00943D0D"/>
    <w:rsid w:val="00943EE8"/>
    <w:rsid w:val="00943EF2"/>
    <w:rsid w:val="00944FCC"/>
    <w:rsid w:val="009473C6"/>
    <w:rsid w:val="009514BD"/>
    <w:rsid w:val="00951A87"/>
    <w:rsid w:val="00952007"/>
    <w:rsid w:val="00952239"/>
    <w:rsid w:val="009525D3"/>
    <w:rsid w:val="009537A7"/>
    <w:rsid w:val="00953A5A"/>
    <w:rsid w:val="00954513"/>
    <w:rsid w:val="009546F7"/>
    <w:rsid w:val="00954BBF"/>
    <w:rsid w:val="00954F24"/>
    <w:rsid w:val="0095570B"/>
    <w:rsid w:val="0095596D"/>
    <w:rsid w:val="00955F18"/>
    <w:rsid w:val="009561B4"/>
    <w:rsid w:val="0095646B"/>
    <w:rsid w:val="00956A60"/>
    <w:rsid w:val="00956D58"/>
    <w:rsid w:val="00956FB1"/>
    <w:rsid w:val="009579FE"/>
    <w:rsid w:val="00960088"/>
    <w:rsid w:val="009604A5"/>
    <w:rsid w:val="00960AB2"/>
    <w:rsid w:val="00960AC5"/>
    <w:rsid w:val="0096139D"/>
    <w:rsid w:val="00961AD9"/>
    <w:rsid w:val="0096364A"/>
    <w:rsid w:val="00964763"/>
    <w:rsid w:val="0096559B"/>
    <w:rsid w:val="009659BB"/>
    <w:rsid w:val="00965B6E"/>
    <w:rsid w:val="00966417"/>
    <w:rsid w:val="0096749E"/>
    <w:rsid w:val="009674A6"/>
    <w:rsid w:val="009676A7"/>
    <w:rsid w:val="00970143"/>
    <w:rsid w:val="00970233"/>
    <w:rsid w:val="009721B1"/>
    <w:rsid w:val="0097296F"/>
    <w:rsid w:val="00972F04"/>
    <w:rsid w:val="0097339C"/>
    <w:rsid w:val="00973496"/>
    <w:rsid w:val="00973B65"/>
    <w:rsid w:val="0097645D"/>
    <w:rsid w:val="00976D91"/>
    <w:rsid w:val="00976FC1"/>
    <w:rsid w:val="00977522"/>
    <w:rsid w:val="009778A1"/>
    <w:rsid w:val="00977C48"/>
    <w:rsid w:val="009811C8"/>
    <w:rsid w:val="009817A8"/>
    <w:rsid w:val="00982594"/>
    <w:rsid w:val="00982C76"/>
    <w:rsid w:val="00984408"/>
    <w:rsid w:val="00984A91"/>
    <w:rsid w:val="00985318"/>
    <w:rsid w:val="009857F6"/>
    <w:rsid w:val="009859DC"/>
    <w:rsid w:val="00992347"/>
    <w:rsid w:val="00992A56"/>
    <w:rsid w:val="009932C3"/>
    <w:rsid w:val="00993F91"/>
    <w:rsid w:val="009946BB"/>
    <w:rsid w:val="0099500E"/>
    <w:rsid w:val="00995355"/>
    <w:rsid w:val="009953C3"/>
    <w:rsid w:val="00995A3E"/>
    <w:rsid w:val="00995A8E"/>
    <w:rsid w:val="00995D66"/>
    <w:rsid w:val="0099652E"/>
    <w:rsid w:val="009A10E2"/>
    <w:rsid w:val="009A64D3"/>
    <w:rsid w:val="009A7D4C"/>
    <w:rsid w:val="009B0310"/>
    <w:rsid w:val="009B0E38"/>
    <w:rsid w:val="009B1118"/>
    <w:rsid w:val="009B1C0B"/>
    <w:rsid w:val="009B21FD"/>
    <w:rsid w:val="009B26FD"/>
    <w:rsid w:val="009B2B91"/>
    <w:rsid w:val="009B2C66"/>
    <w:rsid w:val="009B2CB3"/>
    <w:rsid w:val="009B3308"/>
    <w:rsid w:val="009B4AD7"/>
    <w:rsid w:val="009B4FCB"/>
    <w:rsid w:val="009B5611"/>
    <w:rsid w:val="009B5A5E"/>
    <w:rsid w:val="009B6D93"/>
    <w:rsid w:val="009B7529"/>
    <w:rsid w:val="009B7613"/>
    <w:rsid w:val="009B7AD4"/>
    <w:rsid w:val="009B7BD4"/>
    <w:rsid w:val="009B7F6C"/>
    <w:rsid w:val="009C0A71"/>
    <w:rsid w:val="009C151F"/>
    <w:rsid w:val="009C1905"/>
    <w:rsid w:val="009C23E6"/>
    <w:rsid w:val="009C384B"/>
    <w:rsid w:val="009C5249"/>
    <w:rsid w:val="009C52FB"/>
    <w:rsid w:val="009C589D"/>
    <w:rsid w:val="009C58BE"/>
    <w:rsid w:val="009C76F5"/>
    <w:rsid w:val="009C7B6F"/>
    <w:rsid w:val="009D0622"/>
    <w:rsid w:val="009D083F"/>
    <w:rsid w:val="009D08FE"/>
    <w:rsid w:val="009D0EBE"/>
    <w:rsid w:val="009D226F"/>
    <w:rsid w:val="009D2491"/>
    <w:rsid w:val="009D2D3B"/>
    <w:rsid w:val="009D3E80"/>
    <w:rsid w:val="009D3EB4"/>
    <w:rsid w:val="009D5F83"/>
    <w:rsid w:val="009D684D"/>
    <w:rsid w:val="009D6A26"/>
    <w:rsid w:val="009D7999"/>
    <w:rsid w:val="009E0010"/>
    <w:rsid w:val="009E0336"/>
    <w:rsid w:val="009E0393"/>
    <w:rsid w:val="009E0444"/>
    <w:rsid w:val="009E1A17"/>
    <w:rsid w:val="009E25CB"/>
    <w:rsid w:val="009E2F90"/>
    <w:rsid w:val="009E50CD"/>
    <w:rsid w:val="009E5DDD"/>
    <w:rsid w:val="009E5E0F"/>
    <w:rsid w:val="009F0B9D"/>
    <w:rsid w:val="009F0BF5"/>
    <w:rsid w:val="009F1C27"/>
    <w:rsid w:val="009F23B5"/>
    <w:rsid w:val="009F2E9A"/>
    <w:rsid w:val="009F5217"/>
    <w:rsid w:val="009F7826"/>
    <w:rsid w:val="00A00AEA"/>
    <w:rsid w:val="00A00C7F"/>
    <w:rsid w:val="00A01530"/>
    <w:rsid w:val="00A01C92"/>
    <w:rsid w:val="00A045B5"/>
    <w:rsid w:val="00A04DAB"/>
    <w:rsid w:val="00A04E89"/>
    <w:rsid w:val="00A06F3A"/>
    <w:rsid w:val="00A07E29"/>
    <w:rsid w:val="00A1134D"/>
    <w:rsid w:val="00A120F6"/>
    <w:rsid w:val="00A13A05"/>
    <w:rsid w:val="00A15733"/>
    <w:rsid w:val="00A157C6"/>
    <w:rsid w:val="00A16593"/>
    <w:rsid w:val="00A16B86"/>
    <w:rsid w:val="00A214A2"/>
    <w:rsid w:val="00A2150E"/>
    <w:rsid w:val="00A21598"/>
    <w:rsid w:val="00A2171F"/>
    <w:rsid w:val="00A226D2"/>
    <w:rsid w:val="00A2292D"/>
    <w:rsid w:val="00A22B5E"/>
    <w:rsid w:val="00A23F81"/>
    <w:rsid w:val="00A242EA"/>
    <w:rsid w:val="00A24EC8"/>
    <w:rsid w:val="00A25F84"/>
    <w:rsid w:val="00A26DCB"/>
    <w:rsid w:val="00A275ED"/>
    <w:rsid w:val="00A2764B"/>
    <w:rsid w:val="00A27E63"/>
    <w:rsid w:val="00A30596"/>
    <w:rsid w:val="00A308DD"/>
    <w:rsid w:val="00A31C87"/>
    <w:rsid w:val="00A323F9"/>
    <w:rsid w:val="00A324BC"/>
    <w:rsid w:val="00A333B6"/>
    <w:rsid w:val="00A33568"/>
    <w:rsid w:val="00A344B3"/>
    <w:rsid w:val="00A34850"/>
    <w:rsid w:val="00A35917"/>
    <w:rsid w:val="00A35E06"/>
    <w:rsid w:val="00A360FB"/>
    <w:rsid w:val="00A36388"/>
    <w:rsid w:val="00A36F2B"/>
    <w:rsid w:val="00A37311"/>
    <w:rsid w:val="00A3772E"/>
    <w:rsid w:val="00A37C22"/>
    <w:rsid w:val="00A4028C"/>
    <w:rsid w:val="00A409A3"/>
    <w:rsid w:val="00A42F70"/>
    <w:rsid w:val="00A44999"/>
    <w:rsid w:val="00A47C65"/>
    <w:rsid w:val="00A47D93"/>
    <w:rsid w:val="00A50DF5"/>
    <w:rsid w:val="00A50F1D"/>
    <w:rsid w:val="00A516F1"/>
    <w:rsid w:val="00A53F3C"/>
    <w:rsid w:val="00A5477A"/>
    <w:rsid w:val="00A55D06"/>
    <w:rsid w:val="00A560EA"/>
    <w:rsid w:val="00A56588"/>
    <w:rsid w:val="00A569A8"/>
    <w:rsid w:val="00A5769C"/>
    <w:rsid w:val="00A57A69"/>
    <w:rsid w:val="00A60655"/>
    <w:rsid w:val="00A60D6E"/>
    <w:rsid w:val="00A61258"/>
    <w:rsid w:val="00A61E56"/>
    <w:rsid w:val="00A62B58"/>
    <w:rsid w:val="00A62E35"/>
    <w:rsid w:val="00A63C2C"/>
    <w:rsid w:val="00A63DA8"/>
    <w:rsid w:val="00A6477A"/>
    <w:rsid w:val="00A65A45"/>
    <w:rsid w:val="00A65DC0"/>
    <w:rsid w:val="00A66E30"/>
    <w:rsid w:val="00A66E31"/>
    <w:rsid w:val="00A670D1"/>
    <w:rsid w:val="00A6710A"/>
    <w:rsid w:val="00A67118"/>
    <w:rsid w:val="00A67CB4"/>
    <w:rsid w:val="00A700F6"/>
    <w:rsid w:val="00A70495"/>
    <w:rsid w:val="00A70EB4"/>
    <w:rsid w:val="00A71633"/>
    <w:rsid w:val="00A71F9A"/>
    <w:rsid w:val="00A73112"/>
    <w:rsid w:val="00A73F4D"/>
    <w:rsid w:val="00A7469F"/>
    <w:rsid w:val="00A767D7"/>
    <w:rsid w:val="00A76814"/>
    <w:rsid w:val="00A76AC3"/>
    <w:rsid w:val="00A7735F"/>
    <w:rsid w:val="00A8167B"/>
    <w:rsid w:val="00A816CE"/>
    <w:rsid w:val="00A81CB9"/>
    <w:rsid w:val="00A82595"/>
    <w:rsid w:val="00A83320"/>
    <w:rsid w:val="00A83E95"/>
    <w:rsid w:val="00A842C6"/>
    <w:rsid w:val="00A84896"/>
    <w:rsid w:val="00A84DBD"/>
    <w:rsid w:val="00A8546A"/>
    <w:rsid w:val="00A85BA5"/>
    <w:rsid w:val="00A86477"/>
    <w:rsid w:val="00A8649E"/>
    <w:rsid w:val="00A86D26"/>
    <w:rsid w:val="00A86D4F"/>
    <w:rsid w:val="00A90053"/>
    <w:rsid w:val="00A90AFD"/>
    <w:rsid w:val="00A915B9"/>
    <w:rsid w:val="00A91C22"/>
    <w:rsid w:val="00A91D03"/>
    <w:rsid w:val="00A91E6C"/>
    <w:rsid w:val="00A92442"/>
    <w:rsid w:val="00A92DF1"/>
    <w:rsid w:val="00A9315E"/>
    <w:rsid w:val="00A932E1"/>
    <w:rsid w:val="00A934E2"/>
    <w:rsid w:val="00A93E05"/>
    <w:rsid w:val="00A9482D"/>
    <w:rsid w:val="00A9566A"/>
    <w:rsid w:val="00A95F69"/>
    <w:rsid w:val="00A96004"/>
    <w:rsid w:val="00A970A8"/>
    <w:rsid w:val="00A97B76"/>
    <w:rsid w:val="00AA023C"/>
    <w:rsid w:val="00AA096C"/>
    <w:rsid w:val="00AA0AD1"/>
    <w:rsid w:val="00AA0ADC"/>
    <w:rsid w:val="00AA0D2E"/>
    <w:rsid w:val="00AA0D44"/>
    <w:rsid w:val="00AA19F0"/>
    <w:rsid w:val="00AA214D"/>
    <w:rsid w:val="00AA2161"/>
    <w:rsid w:val="00AA2179"/>
    <w:rsid w:val="00AA2D3F"/>
    <w:rsid w:val="00AA318B"/>
    <w:rsid w:val="00AA3DBB"/>
    <w:rsid w:val="00AA49B2"/>
    <w:rsid w:val="00AA4A4D"/>
    <w:rsid w:val="00AA50F3"/>
    <w:rsid w:val="00AA663C"/>
    <w:rsid w:val="00AA6753"/>
    <w:rsid w:val="00AA6AFD"/>
    <w:rsid w:val="00AA736C"/>
    <w:rsid w:val="00AA7F08"/>
    <w:rsid w:val="00AB06E6"/>
    <w:rsid w:val="00AB1E6E"/>
    <w:rsid w:val="00AB2FE7"/>
    <w:rsid w:val="00AB301E"/>
    <w:rsid w:val="00AB3760"/>
    <w:rsid w:val="00AB484A"/>
    <w:rsid w:val="00AB5398"/>
    <w:rsid w:val="00AB5A2B"/>
    <w:rsid w:val="00AB6272"/>
    <w:rsid w:val="00AB7B54"/>
    <w:rsid w:val="00AC0E82"/>
    <w:rsid w:val="00AC1D37"/>
    <w:rsid w:val="00AC1EBC"/>
    <w:rsid w:val="00AC2D66"/>
    <w:rsid w:val="00AC2F69"/>
    <w:rsid w:val="00AC549F"/>
    <w:rsid w:val="00AC62BA"/>
    <w:rsid w:val="00AC6548"/>
    <w:rsid w:val="00AC7329"/>
    <w:rsid w:val="00AD0E8B"/>
    <w:rsid w:val="00AD1951"/>
    <w:rsid w:val="00AD1B7B"/>
    <w:rsid w:val="00AD254A"/>
    <w:rsid w:val="00AD36C4"/>
    <w:rsid w:val="00AD36EB"/>
    <w:rsid w:val="00AD371D"/>
    <w:rsid w:val="00AD3E70"/>
    <w:rsid w:val="00AD5504"/>
    <w:rsid w:val="00AD5518"/>
    <w:rsid w:val="00AD607F"/>
    <w:rsid w:val="00AD6746"/>
    <w:rsid w:val="00AD6DD3"/>
    <w:rsid w:val="00AD7864"/>
    <w:rsid w:val="00AE0E48"/>
    <w:rsid w:val="00AE171E"/>
    <w:rsid w:val="00AE26D6"/>
    <w:rsid w:val="00AE4FC7"/>
    <w:rsid w:val="00AE50EB"/>
    <w:rsid w:val="00AE5302"/>
    <w:rsid w:val="00AE5342"/>
    <w:rsid w:val="00AE5B3C"/>
    <w:rsid w:val="00AE6CB8"/>
    <w:rsid w:val="00AE7058"/>
    <w:rsid w:val="00AE763C"/>
    <w:rsid w:val="00AE7908"/>
    <w:rsid w:val="00AF002C"/>
    <w:rsid w:val="00AF0FFB"/>
    <w:rsid w:val="00AF2B78"/>
    <w:rsid w:val="00AF2C81"/>
    <w:rsid w:val="00AF5667"/>
    <w:rsid w:val="00AF5845"/>
    <w:rsid w:val="00AF6239"/>
    <w:rsid w:val="00AF63C0"/>
    <w:rsid w:val="00AF6566"/>
    <w:rsid w:val="00AF74E1"/>
    <w:rsid w:val="00AF7E89"/>
    <w:rsid w:val="00B005A6"/>
    <w:rsid w:val="00B00A56"/>
    <w:rsid w:val="00B00FD4"/>
    <w:rsid w:val="00B011B1"/>
    <w:rsid w:val="00B01EA1"/>
    <w:rsid w:val="00B0253D"/>
    <w:rsid w:val="00B0360B"/>
    <w:rsid w:val="00B03A1C"/>
    <w:rsid w:val="00B0507F"/>
    <w:rsid w:val="00B05572"/>
    <w:rsid w:val="00B05BED"/>
    <w:rsid w:val="00B06CF3"/>
    <w:rsid w:val="00B14138"/>
    <w:rsid w:val="00B1428D"/>
    <w:rsid w:val="00B1474E"/>
    <w:rsid w:val="00B1533A"/>
    <w:rsid w:val="00B16F7C"/>
    <w:rsid w:val="00B17895"/>
    <w:rsid w:val="00B2018E"/>
    <w:rsid w:val="00B2083D"/>
    <w:rsid w:val="00B21265"/>
    <w:rsid w:val="00B214B2"/>
    <w:rsid w:val="00B21D87"/>
    <w:rsid w:val="00B21FBA"/>
    <w:rsid w:val="00B22B0D"/>
    <w:rsid w:val="00B22CF7"/>
    <w:rsid w:val="00B23AE5"/>
    <w:rsid w:val="00B23D42"/>
    <w:rsid w:val="00B24882"/>
    <w:rsid w:val="00B250E4"/>
    <w:rsid w:val="00B263D6"/>
    <w:rsid w:val="00B2644B"/>
    <w:rsid w:val="00B27735"/>
    <w:rsid w:val="00B27BD8"/>
    <w:rsid w:val="00B304DB"/>
    <w:rsid w:val="00B313C7"/>
    <w:rsid w:val="00B316E4"/>
    <w:rsid w:val="00B31A1B"/>
    <w:rsid w:val="00B32B20"/>
    <w:rsid w:val="00B33DB0"/>
    <w:rsid w:val="00B3446B"/>
    <w:rsid w:val="00B34A11"/>
    <w:rsid w:val="00B34B78"/>
    <w:rsid w:val="00B34D6E"/>
    <w:rsid w:val="00B35113"/>
    <w:rsid w:val="00B356E5"/>
    <w:rsid w:val="00B35A78"/>
    <w:rsid w:val="00B36153"/>
    <w:rsid w:val="00B36E85"/>
    <w:rsid w:val="00B37605"/>
    <w:rsid w:val="00B41447"/>
    <w:rsid w:val="00B42C2E"/>
    <w:rsid w:val="00B446BB"/>
    <w:rsid w:val="00B44A7B"/>
    <w:rsid w:val="00B45108"/>
    <w:rsid w:val="00B45551"/>
    <w:rsid w:val="00B45CAE"/>
    <w:rsid w:val="00B50717"/>
    <w:rsid w:val="00B50EFB"/>
    <w:rsid w:val="00B519C1"/>
    <w:rsid w:val="00B52318"/>
    <w:rsid w:val="00B52A4B"/>
    <w:rsid w:val="00B52C7A"/>
    <w:rsid w:val="00B54898"/>
    <w:rsid w:val="00B5651F"/>
    <w:rsid w:val="00B57434"/>
    <w:rsid w:val="00B57D53"/>
    <w:rsid w:val="00B6008D"/>
    <w:rsid w:val="00B60E20"/>
    <w:rsid w:val="00B60F72"/>
    <w:rsid w:val="00B60F79"/>
    <w:rsid w:val="00B61127"/>
    <w:rsid w:val="00B62B74"/>
    <w:rsid w:val="00B62C12"/>
    <w:rsid w:val="00B6321B"/>
    <w:rsid w:val="00B632D1"/>
    <w:rsid w:val="00B63BA8"/>
    <w:rsid w:val="00B64031"/>
    <w:rsid w:val="00B64BE3"/>
    <w:rsid w:val="00B673C7"/>
    <w:rsid w:val="00B67699"/>
    <w:rsid w:val="00B70657"/>
    <w:rsid w:val="00B709D2"/>
    <w:rsid w:val="00B7135D"/>
    <w:rsid w:val="00B71EF7"/>
    <w:rsid w:val="00B7228E"/>
    <w:rsid w:val="00B732C4"/>
    <w:rsid w:val="00B734CB"/>
    <w:rsid w:val="00B7368A"/>
    <w:rsid w:val="00B75275"/>
    <w:rsid w:val="00B75AEA"/>
    <w:rsid w:val="00B7654B"/>
    <w:rsid w:val="00B773CB"/>
    <w:rsid w:val="00B77884"/>
    <w:rsid w:val="00B8198D"/>
    <w:rsid w:val="00B8247B"/>
    <w:rsid w:val="00B82968"/>
    <w:rsid w:val="00B83585"/>
    <w:rsid w:val="00B84E4C"/>
    <w:rsid w:val="00B85378"/>
    <w:rsid w:val="00B8568F"/>
    <w:rsid w:val="00B85A29"/>
    <w:rsid w:val="00B86E87"/>
    <w:rsid w:val="00B8751C"/>
    <w:rsid w:val="00B87BEA"/>
    <w:rsid w:val="00B90298"/>
    <w:rsid w:val="00B9035D"/>
    <w:rsid w:val="00B906A0"/>
    <w:rsid w:val="00B90BED"/>
    <w:rsid w:val="00B914C1"/>
    <w:rsid w:val="00B9173D"/>
    <w:rsid w:val="00B91893"/>
    <w:rsid w:val="00B91EAB"/>
    <w:rsid w:val="00B932A9"/>
    <w:rsid w:val="00B940F4"/>
    <w:rsid w:val="00B9574F"/>
    <w:rsid w:val="00B961BB"/>
    <w:rsid w:val="00B97F5A"/>
    <w:rsid w:val="00BA0667"/>
    <w:rsid w:val="00BA1A3A"/>
    <w:rsid w:val="00BA1F65"/>
    <w:rsid w:val="00BA5E86"/>
    <w:rsid w:val="00BA66F7"/>
    <w:rsid w:val="00BA6D52"/>
    <w:rsid w:val="00BA7088"/>
    <w:rsid w:val="00BA7545"/>
    <w:rsid w:val="00BA7C69"/>
    <w:rsid w:val="00BB0FD4"/>
    <w:rsid w:val="00BB225E"/>
    <w:rsid w:val="00BB26E1"/>
    <w:rsid w:val="00BB332F"/>
    <w:rsid w:val="00BB3B11"/>
    <w:rsid w:val="00BB4521"/>
    <w:rsid w:val="00BB4CB0"/>
    <w:rsid w:val="00BB553B"/>
    <w:rsid w:val="00BB56AD"/>
    <w:rsid w:val="00BB61B5"/>
    <w:rsid w:val="00BB64CC"/>
    <w:rsid w:val="00BB7074"/>
    <w:rsid w:val="00BC07F7"/>
    <w:rsid w:val="00BC081B"/>
    <w:rsid w:val="00BC0CFE"/>
    <w:rsid w:val="00BC1AA5"/>
    <w:rsid w:val="00BC1E55"/>
    <w:rsid w:val="00BC1ECF"/>
    <w:rsid w:val="00BC3EC1"/>
    <w:rsid w:val="00BC5019"/>
    <w:rsid w:val="00BC5077"/>
    <w:rsid w:val="00BC5985"/>
    <w:rsid w:val="00BC5A6E"/>
    <w:rsid w:val="00BC5BCE"/>
    <w:rsid w:val="00BC6282"/>
    <w:rsid w:val="00BC7619"/>
    <w:rsid w:val="00BD0C6F"/>
    <w:rsid w:val="00BD105C"/>
    <w:rsid w:val="00BD16E0"/>
    <w:rsid w:val="00BD2957"/>
    <w:rsid w:val="00BD3088"/>
    <w:rsid w:val="00BD40FD"/>
    <w:rsid w:val="00BD46C0"/>
    <w:rsid w:val="00BD4849"/>
    <w:rsid w:val="00BD4B54"/>
    <w:rsid w:val="00BD55E3"/>
    <w:rsid w:val="00BD58F6"/>
    <w:rsid w:val="00BD59B4"/>
    <w:rsid w:val="00BD5A33"/>
    <w:rsid w:val="00BD6371"/>
    <w:rsid w:val="00BD6911"/>
    <w:rsid w:val="00BD6F81"/>
    <w:rsid w:val="00BD78C9"/>
    <w:rsid w:val="00BE03C3"/>
    <w:rsid w:val="00BE111B"/>
    <w:rsid w:val="00BE1972"/>
    <w:rsid w:val="00BE1DD3"/>
    <w:rsid w:val="00BE211A"/>
    <w:rsid w:val="00BE31F5"/>
    <w:rsid w:val="00BE320D"/>
    <w:rsid w:val="00BE3560"/>
    <w:rsid w:val="00BE4247"/>
    <w:rsid w:val="00BE4A56"/>
    <w:rsid w:val="00BE4FBA"/>
    <w:rsid w:val="00BE5686"/>
    <w:rsid w:val="00BE6756"/>
    <w:rsid w:val="00BE6C1B"/>
    <w:rsid w:val="00BE6F17"/>
    <w:rsid w:val="00BE7FB3"/>
    <w:rsid w:val="00BF1001"/>
    <w:rsid w:val="00BF1901"/>
    <w:rsid w:val="00BF19CA"/>
    <w:rsid w:val="00BF2E5D"/>
    <w:rsid w:val="00BF30A3"/>
    <w:rsid w:val="00BF3220"/>
    <w:rsid w:val="00BF3322"/>
    <w:rsid w:val="00BF3A4B"/>
    <w:rsid w:val="00BF4151"/>
    <w:rsid w:val="00BF43FD"/>
    <w:rsid w:val="00BF469F"/>
    <w:rsid w:val="00BF5DF9"/>
    <w:rsid w:val="00BF5E5A"/>
    <w:rsid w:val="00BF632D"/>
    <w:rsid w:val="00BF6468"/>
    <w:rsid w:val="00BF69DF"/>
    <w:rsid w:val="00BF6E78"/>
    <w:rsid w:val="00BF7999"/>
    <w:rsid w:val="00C00097"/>
    <w:rsid w:val="00C00378"/>
    <w:rsid w:val="00C018E0"/>
    <w:rsid w:val="00C0264F"/>
    <w:rsid w:val="00C02F1B"/>
    <w:rsid w:val="00C04945"/>
    <w:rsid w:val="00C04DE3"/>
    <w:rsid w:val="00C05876"/>
    <w:rsid w:val="00C05F3E"/>
    <w:rsid w:val="00C066A1"/>
    <w:rsid w:val="00C07000"/>
    <w:rsid w:val="00C07630"/>
    <w:rsid w:val="00C107CC"/>
    <w:rsid w:val="00C10BBA"/>
    <w:rsid w:val="00C12BD2"/>
    <w:rsid w:val="00C13722"/>
    <w:rsid w:val="00C13813"/>
    <w:rsid w:val="00C13920"/>
    <w:rsid w:val="00C14A98"/>
    <w:rsid w:val="00C14FD3"/>
    <w:rsid w:val="00C150A3"/>
    <w:rsid w:val="00C156C2"/>
    <w:rsid w:val="00C1587B"/>
    <w:rsid w:val="00C158C9"/>
    <w:rsid w:val="00C16754"/>
    <w:rsid w:val="00C17502"/>
    <w:rsid w:val="00C178FF"/>
    <w:rsid w:val="00C21460"/>
    <w:rsid w:val="00C216F9"/>
    <w:rsid w:val="00C223F0"/>
    <w:rsid w:val="00C22408"/>
    <w:rsid w:val="00C22DDF"/>
    <w:rsid w:val="00C23258"/>
    <w:rsid w:val="00C2477B"/>
    <w:rsid w:val="00C25432"/>
    <w:rsid w:val="00C2596F"/>
    <w:rsid w:val="00C26278"/>
    <w:rsid w:val="00C26284"/>
    <w:rsid w:val="00C3053C"/>
    <w:rsid w:val="00C307C2"/>
    <w:rsid w:val="00C31BFC"/>
    <w:rsid w:val="00C31E26"/>
    <w:rsid w:val="00C32065"/>
    <w:rsid w:val="00C323D0"/>
    <w:rsid w:val="00C36432"/>
    <w:rsid w:val="00C400DA"/>
    <w:rsid w:val="00C40B0D"/>
    <w:rsid w:val="00C40D99"/>
    <w:rsid w:val="00C41440"/>
    <w:rsid w:val="00C4179F"/>
    <w:rsid w:val="00C41837"/>
    <w:rsid w:val="00C41C69"/>
    <w:rsid w:val="00C42BAC"/>
    <w:rsid w:val="00C43840"/>
    <w:rsid w:val="00C44183"/>
    <w:rsid w:val="00C462CE"/>
    <w:rsid w:val="00C46CEC"/>
    <w:rsid w:val="00C47264"/>
    <w:rsid w:val="00C47563"/>
    <w:rsid w:val="00C50C05"/>
    <w:rsid w:val="00C52287"/>
    <w:rsid w:val="00C53792"/>
    <w:rsid w:val="00C53B89"/>
    <w:rsid w:val="00C54362"/>
    <w:rsid w:val="00C55CF5"/>
    <w:rsid w:val="00C56828"/>
    <w:rsid w:val="00C56E34"/>
    <w:rsid w:val="00C57C80"/>
    <w:rsid w:val="00C60F74"/>
    <w:rsid w:val="00C61079"/>
    <w:rsid w:val="00C627A7"/>
    <w:rsid w:val="00C62BC6"/>
    <w:rsid w:val="00C62F15"/>
    <w:rsid w:val="00C63525"/>
    <w:rsid w:val="00C63C1A"/>
    <w:rsid w:val="00C64146"/>
    <w:rsid w:val="00C652BE"/>
    <w:rsid w:val="00C65C90"/>
    <w:rsid w:val="00C65F2E"/>
    <w:rsid w:val="00C673A0"/>
    <w:rsid w:val="00C70AB1"/>
    <w:rsid w:val="00C70F4A"/>
    <w:rsid w:val="00C70F9C"/>
    <w:rsid w:val="00C726A6"/>
    <w:rsid w:val="00C731D3"/>
    <w:rsid w:val="00C743FA"/>
    <w:rsid w:val="00C75363"/>
    <w:rsid w:val="00C77936"/>
    <w:rsid w:val="00C80683"/>
    <w:rsid w:val="00C80AE2"/>
    <w:rsid w:val="00C83007"/>
    <w:rsid w:val="00C83E64"/>
    <w:rsid w:val="00C850BB"/>
    <w:rsid w:val="00C8546F"/>
    <w:rsid w:val="00C86143"/>
    <w:rsid w:val="00C86995"/>
    <w:rsid w:val="00C8700B"/>
    <w:rsid w:val="00C9191E"/>
    <w:rsid w:val="00C91C39"/>
    <w:rsid w:val="00C928EA"/>
    <w:rsid w:val="00C92D2A"/>
    <w:rsid w:val="00C92E0D"/>
    <w:rsid w:val="00C9548A"/>
    <w:rsid w:val="00C95923"/>
    <w:rsid w:val="00C96C10"/>
    <w:rsid w:val="00C9765C"/>
    <w:rsid w:val="00CA156C"/>
    <w:rsid w:val="00CA177E"/>
    <w:rsid w:val="00CA21F5"/>
    <w:rsid w:val="00CA34A0"/>
    <w:rsid w:val="00CA4267"/>
    <w:rsid w:val="00CA460E"/>
    <w:rsid w:val="00CA49EE"/>
    <w:rsid w:val="00CA7028"/>
    <w:rsid w:val="00CA74A2"/>
    <w:rsid w:val="00CA77E6"/>
    <w:rsid w:val="00CA7B91"/>
    <w:rsid w:val="00CB16F1"/>
    <w:rsid w:val="00CB173F"/>
    <w:rsid w:val="00CB3A26"/>
    <w:rsid w:val="00CB413F"/>
    <w:rsid w:val="00CB4462"/>
    <w:rsid w:val="00CB5002"/>
    <w:rsid w:val="00CB5FE5"/>
    <w:rsid w:val="00CB69FF"/>
    <w:rsid w:val="00CB7900"/>
    <w:rsid w:val="00CB7D0A"/>
    <w:rsid w:val="00CC06C2"/>
    <w:rsid w:val="00CC0724"/>
    <w:rsid w:val="00CC0E37"/>
    <w:rsid w:val="00CC1554"/>
    <w:rsid w:val="00CC1ACB"/>
    <w:rsid w:val="00CC2A90"/>
    <w:rsid w:val="00CC2AA9"/>
    <w:rsid w:val="00CC2B62"/>
    <w:rsid w:val="00CC3308"/>
    <w:rsid w:val="00CC3698"/>
    <w:rsid w:val="00CC36F6"/>
    <w:rsid w:val="00CC6356"/>
    <w:rsid w:val="00CC703A"/>
    <w:rsid w:val="00CC7141"/>
    <w:rsid w:val="00CC7DE7"/>
    <w:rsid w:val="00CD01EB"/>
    <w:rsid w:val="00CD178F"/>
    <w:rsid w:val="00CD49D1"/>
    <w:rsid w:val="00CD4D62"/>
    <w:rsid w:val="00CD509E"/>
    <w:rsid w:val="00CD5633"/>
    <w:rsid w:val="00CD56D1"/>
    <w:rsid w:val="00CD5B01"/>
    <w:rsid w:val="00CD64F3"/>
    <w:rsid w:val="00CD7155"/>
    <w:rsid w:val="00CE0023"/>
    <w:rsid w:val="00CE0079"/>
    <w:rsid w:val="00CE0C99"/>
    <w:rsid w:val="00CE2CEA"/>
    <w:rsid w:val="00CE3AF5"/>
    <w:rsid w:val="00CE45C4"/>
    <w:rsid w:val="00CE46C0"/>
    <w:rsid w:val="00CE518A"/>
    <w:rsid w:val="00CE520A"/>
    <w:rsid w:val="00CE5BF4"/>
    <w:rsid w:val="00CE66E2"/>
    <w:rsid w:val="00CE6EB3"/>
    <w:rsid w:val="00CE6EC1"/>
    <w:rsid w:val="00CE781E"/>
    <w:rsid w:val="00CE7E0B"/>
    <w:rsid w:val="00CE7E6A"/>
    <w:rsid w:val="00CF0590"/>
    <w:rsid w:val="00CF142C"/>
    <w:rsid w:val="00CF15A6"/>
    <w:rsid w:val="00CF2229"/>
    <w:rsid w:val="00CF317E"/>
    <w:rsid w:val="00CF359A"/>
    <w:rsid w:val="00CF392D"/>
    <w:rsid w:val="00CF5BA1"/>
    <w:rsid w:val="00CF6464"/>
    <w:rsid w:val="00CF6C12"/>
    <w:rsid w:val="00CF6CB1"/>
    <w:rsid w:val="00CF709B"/>
    <w:rsid w:val="00D01034"/>
    <w:rsid w:val="00D0177B"/>
    <w:rsid w:val="00D018CD"/>
    <w:rsid w:val="00D03A98"/>
    <w:rsid w:val="00D03CF1"/>
    <w:rsid w:val="00D04987"/>
    <w:rsid w:val="00D06123"/>
    <w:rsid w:val="00D06E76"/>
    <w:rsid w:val="00D072BE"/>
    <w:rsid w:val="00D07C04"/>
    <w:rsid w:val="00D100B3"/>
    <w:rsid w:val="00D106DD"/>
    <w:rsid w:val="00D10CE0"/>
    <w:rsid w:val="00D12146"/>
    <w:rsid w:val="00D122FE"/>
    <w:rsid w:val="00D12542"/>
    <w:rsid w:val="00D13B44"/>
    <w:rsid w:val="00D14130"/>
    <w:rsid w:val="00D1466D"/>
    <w:rsid w:val="00D1525A"/>
    <w:rsid w:val="00D16273"/>
    <w:rsid w:val="00D16BC2"/>
    <w:rsid w:val="00D202E2"/>
    <w:rsid w:val="00D20DAB"/>
    <w:rsid w:val="00D219DD"/>
    <w:rsid w:val="00D21C8D"/>
    <w:rsid w:val="00D22C1F"/>
    <w:rsid w:val="00D23894"/>
    <w:rsid w:val="00D26137"/>
    <w:rsid w:val="00D26C39"/>
    <w:rsid w:val="00D27054"/>
    <w:rsid w:val="00D2787A"/>
    <w:rsid w:val="00D303CA"/>
    <w:rsid w:val="00D30575"/>
    <w:rsid w:val="00D30C9A"/>
    <w:rsid w:val="00D31235"/>
    <w:rsid w:val="00D31810"/>
    <w:rsid w:val="00D31EB6"/>
    <w:rsid w:val="00D34B46"/>
    <w:rsid w:val="00D3576E"/>
    <w:rsid w:val="00D35F80"/>
    <w:rsid w:val="00D3789A"/>
    <w:rsid w:val="00D402C1"/>
    <w:rsid w:val="00D41237"/>
    <w:rsid w:val="00D4171D"/>
    <w:rsid w:val="00D41B30"/>
    <w:rsid w:val="00D421D3"/>
    <w:rsid w:val="00D44E7C"/>
    <w:rsid w:val="00D44FB9"/>
    <w:rsid w:val="00D45753"/>
    <w:rsid w:val="00D45DA7"/>
    <w:rsid w:val="00D46262"/>
    <w:rsid w:val="00D46BC8"/>
    <w:rsid w:val="00D4746A"/>
    <w:rsid w:val="00D507C0"/>
    <w:rsid w:val="00D50848"/>
    <w:rsid w:val="00D51890"/>
    <w:rsid w:val="00D5424B"/>
    <w:rsid w:val="00D544F2"/>
    <w:rsid w:val="00D5605A"/>
    <w:rsid w:val="00D562A3"/>
    <w:rsid w:val="00D5654E"/>
    <w:rsid w:val="00D568E1"/>
    <w:rsid w:val="00D60101"/>
    <w:rsid w:val="00D608FA"/>
    <w:rsid w:val="00D6194F"/>
    <w:rsid w:val="00D62718"/>
    <w:rsid w:val="00D62C2A"/>
    <w:rsid w:val="00D6301C"/>
    <w:rsid w:val="00D63B31"/>
    <w:rsid w:val="00D65D57"/>
    <w:rsid w:val="00D66EC8"/>
    <w:rsid w:val="00D67117"/>
    <w:rsid w:val="00D673B4"/>
    <w:rsid w:val="00D70BF6"/>
    <w:rsid w:val="00D72377"/>
    <w:rsid w:val="00D7574B"/>
    <w:rsid w:val="00D757E5"/>
    <w:rsid w:val="00D7614F"/>
    <w:rsid w:val="00D76A8F"/>
    <w:rsid w:val="00D772EE"/>
    <w:rsid w:val="00D81E2F"/>
    <w:rsid w:val="00D82F0E"/>
    <w:rsid w:val="00D83241"/>
    <w:rsid w:val="00D83327"/>
    <w:rsid w:val="00D83B14"/>
    <w:rsid w:val="00D84930"/>
    <w:rsid w:val="00D8494A"/>
    <w:rsid w:val="00D851A7"/>
    <w:rsid w:val="00D851B7"/>
    <w:rsid w:val="00D858EF"/>
    <w:rsid w:val="00D85D74"/>
    <w:rsid w:val="00D868A4"/>
    <w:rsid w:val="00D87569"/>
    <w:rsid w:val="00D87EC8"/>
    <w:rsid w:val="00D91112"/>
    <w:rsid w:val="00D91954"/>
    <w:rsid w:val="00D91995"/>
    <w:rsid w:val="00D93301"/>
    <w:rsid w:val="00D9330A"/>
    <w:rsid w:val="00D935F7"/>
    <w:rsid w:val="00D93DDA"/>
    <w:rsid w:val="00D957A4"/>
    <w:rsid w:val="00D96C29"/>
    <w:rsid w:val="00DA0339"/>
    <w:rsid w:val="00DA1702"/>
    <w:rsid w:val="00DA1AF7"/>
    <w:rsid w:val="00DA4162"/>
    <w:rsid w:val="00DA6154"/>
    <w:rsid w:val="00DA63FA"/>
    <w:rsid w:val="00DA663D"/>
    <w:rsid w:val="00DA6D65"/>
    <w:rsid w:val="00DA7BA8"/>
    <w:rsid w:val="00DA7F70"/>
    <w:rsid w:val="00DB058C"/>
    <w:rsid w:val="00DB05F0"/>
    <w:rsid w:val="00DB07BA"/>
    <w:rsid w:val="00DB0C88"/>
    <w:rsid w:val="00DB1826"/>
    <w:rsid w:val="00DB2227"/>
    <w:rsid w:val="00DB2F78"/>
    <w:rsid w:val="00DB3336"/>
    <w:rsid w:val="00DB3705"/>
    <w:rsid w:val="00DB3A94"/>
    <w:rsid w:val="00DB4133"/>
    <w:rsid w:val="00DB5691"/>
    <w:rsid w:val="00DB57B5"/>
    <w:rsid w:val="00DB616A"/>
    <w:rsid w:val="00DB6481"/>
    <w:rsid w:val="00DC03C7"/>
    <w:rsid w:val="00DC110A"/>
    <w:rsid w:val="00DC1ADB"/>
    <w:rsid w:val="00DC316C"/>
    <w:rsid w:val="00DC3D20"/>
    <w:rsid w:val="00DC538D"/>
    <w:rsid w:val="00DC6640"/>
    <w:rsid w:val="00DC74B5"/>
    <w:rsid w:val="00DD13B6"/>
    <w:rsid w:val="00DD1896"/>
    <w:rsid w:val="00DD2054"/>
    <w:rsid w:val="00DD2100"/>
    <w:rsid w:val="00DD3695"/>
    <w:rsid w:val="00DD5BDB"/>
    <w:rsid w:val="00DD70FE"/>
    <w:rsid w:val="00DD7755"/>
    <w:rsid w:val="00DE07F9"/>
    <w:rsid w:val="00DE096B"/>
    <w:rsid w:val="00DE0DF6"/>
    <w:rsid w:val="00DE0F0B"/>
    <w:rsid w:val="00DE187F"/>
    <w:rsid w:val="00DE1FEA"/>
    <w:rsid w:val="00DE27B0"/>
    <w:rsid w:val="00DE36A7"/>
    <w:rsid w:val="00DE43E6"/>
    <w:rsid w:val="00DE4F58"/>
    <w:rsid w:val="00DE5446"/>
    <w:rsid w:val="00DE7289"/>
    <w:rsid w:val="00DE7983"/>
    <w:rsid w:val="00DF0D2B"/>
    <w:rsid w:val="00DF2A97"/>
    <w:rsid w:val="00DF42F2"/>
    <w:rsid w:val="00DF6193"/>
    <w:rsid w:val="00DF6830"/>
    <w:rsid w:val="00DF6DFD"/>
    <w:rsid w:val="00DF6E28"/>
    <w:rsid w:val="00DF6ED0"/>
    <w:rsid w:val="00DF732D"/>
    <w:rsid w:val="00DF752B"/>
    <w:rsid w:val="00E000A2"/>
    <w:rsid w:val="00E0013F"/>
    <w:rsid w:val="00E002B3"/>
    <w:rsid w:val="00E0032A"/>
    <w:rsid w:val="00E003B8"/>
    <w:rsid w:val="00E01813"/>
    <w:rsid w:val="00E01920"/>
    <w:rsid w:val="00E01EEE"/>
    <w:rsid w:val="00E02354"/>
    <w:rsid w:val="00E03F2E"/>
    <w:rsid w:val="00E040B1"/>
    <w:rsid w:val="00E04227"/>
    <w:rsid w:val="00E042D1"/>
    <w:rsid w:val="00E045A1"/>
    <w:rsid w:val="00E0506C"/>
    <w:rsid w:val="00E058D7"/>
    <w:rsid w:val="00E06405"/>
    <w:rsid w:val="00E06F07"/>
    <w:rsid w:val="00E07172"/>
    <w:rsid w:val="00E07770"/>
    <w:rsid w:val="00E078BA"/>
    <w:rsid w:val="00E104F1"/>
    <w:rsid w:val="00E12089"/>
    <w:rsid w:val="00E12822"/>
    <w:rsid w:val="00E12CE0"/>
    <w:rsid w:val="00E134E9"/>
    <w:rsid w:val="00E135D4"/>
    <w:rsid w:val="00E13E11"/>
    <w:rsid w:val="00E13F5A"/>
    <w:rsid w:val="00E14956"/>
    <w:rsid w:val="00E15B7E"/>
    <w:rsid w:val="00E16ACF"/>
    <w:rsid w:val="00E16CF2"/>
    <w:rsid w:val="00E1734E"/>
    <w:rsid w:val="00E17862"/>
    <w:rsid w:val="00E17BA1"/>
    <w:rsid w:val="00E17E57"/>
    <w:rsid w:val="00E20ED7"/>
    <w:rsid w:val="00E2229C"/>
    <w:rsid w:val="00E2294C"/>
    <w:rsid w:val="00E23AF6"/>
    <w:rsid w:val="00E24466"/>
    <w:rsid w:val="00E24C5A"/>
    <w:rsid w:val="00E2595B"/>
    <w:rsid w:val="00E25A11"/>
    <w:rsid w:val="00E2667C"/>
    <w:rsid w:val="00E26D74"/>
    <w:rsid w:val="00E275CD"/>
    <w:rsid w:val="00E30921"/>
    <w:rsid w:val="00E3163B"/>
    <w:rsid w:val="00E31E04"/>
    <w:rsid w:val="00E32758"/>
    <w:rsid w:val="00E32ADF"/>
    <w:rsid w:val="00E333F9"/>
    <w:rsid w:val="00E33665"/>
    <w:rsid w:val="00E33F8B"/>
    <w:rsid w:val="00E341CC"/>
    <w:rsid w:val="00E3455D"/>
    <w:rsid w:val="00E34A85"/>
    <w:rsid w:val="00E34A96"/>
    <w:rsid w:val="00E34CFA"/>
    <w:rsid w:val="00E36163"/>
    <w:rsid w:val="00E372DC"/>
    <w:rsid w:val="00E373F2"/>
    <w:rsid w:val="00E373F3"/>
    <w:rsid w:val="00E37746"/>
    <w:rsid w:val="00E3794F"/>
    <w:rsid w:val="00E37FE7"/>
    <w:rsid w:val="00E402DE"/>
    <w:rsid w:val="00E40E4B"/>
    <w:rsid w:val="00E41051"/>
    <w:rsid w:val="00E412FB"/>
    <w:rsid w:val="00E4148F"/>
    <w:rsid w:val="00E41617"/>
    <w:rsid w:val="00E4202C"/>
    <w:rsid w:val="00E4246E"/>
    <w:rsid w:val="00E4269D"/>
    <w:rsid w:val="00E432D7"/>
    <w:rsid w:val="00E43C06"/>
    <w:rsid w:val="00E43E12"/>
    <w:rsid w:val="00E46A96"/>
    <w:rsid w:val="00E4711B"/>
    <w:rsid w:val="00E4722E"/>
    <w:rsid w:val="00E50F38"/>
    <w:rsid w:val="00E51039"/>
    <w:rsid w:val="00E51FB4"/>
    <w:rsid w:val="00E534AC"/>
    <w:rsid w:val="00E5386A"/>
    <w:rsid w:val="00E53A6B"/>
    <w:rsid w:val="00E53AD2"/>
    <w:rsid w:val="00E53BA9"/>
    <w:rsid w:val="00E53E10"/>
    <w:rsid w:val="00E5451E"/>
    <w:rsid w:val="00E5475B"/>
    <w:rsid w:val="00E55566"/>
    <w:rsid w:val="00E559E5"/>
    <w:rsid w:val="00E55CB3"/>
    <w:rsid w:val="00E56176"/>
    <w:rsid w:val="00E5663C"/>
    <w:rsid w:val="00E5672B"/>
    <w:rsid w:val="00E5766E"/>
    <w:rsid w:val="00E57EA6"/>
    <w:rsid w:val="00E61460"/>
    <w:rsid w:val="00E61FF1"/>
    <w:rsid w:val="00E644C0"/>
    <w:rsid w:val="00E652E3"/>
    <w:rsid w:val="00E71633"/>
    <w:rsid w:val="00E71C39"/>
    <w:rsid w:val="00E722EE"/>
    <w:rsid w:val="00E72A33"/>
    <w:rsid w:val="00E73416"/>
    <w:rsid w:val="00E73421"/>
    <w:rsid w:val="00E744B9"/>
    <w:rsid w:val="00E75B34"/>
    <w:rsid w:val="00E75FD3"/>
    <w:rsid w:val="00E76496"/>
    <w:rsid w:val="00E76CC4"/>
    <w:rsid w:val="00E7795B"/>
    <w:rsid w:val="00E77A9E"/>
    <w:rsid w:val="00E77D9E"/>
    <w:rsid w:val="00E807AB"/>
    <w:rsid w:val="00E82203"/>
    <w:rsid w:val="00E82627"/>
    <w:rsid w:val="00E82C6F"/>
    <w:rsid w:val="00E83385"/>
    <w:rsid w:val="00E839E5"/>
    <w:rsid w:val="00E844CF"/>
    <w:rsid w:val="00E84BB1"/>
    <w:rsid w:val="00E85113"/>
    <w:rsid w:val="00E858DC"/>
    <w:rsid w:val="00E86FAC"/>
    <w:rsid w:val="00E879AA"/>
    <w:rsid w:val="00E87AA9"/>
    <w:rsid w:val="00E92A26"/>
    <w:rsid w:val="00E93217"/>
    <w:rsid w:val="00E932ED"/>
    <w:rsid w:val="00E93980"/>
    <w:rsid w:val="00E93D87"/>
    <w:rsid w:val="00E95C44"/>
    <w:rsid w:val="00E95CFD"/>
    <w:rsid w:val="00E95FD8"/>
    <w:rsid w:val="00E963D1"/>
    <w:rsid w:val="00E97C95"/>
    <w:rsid w:val="00E97D39"/>
    <w:rsid w:val="00E97F00"/>
    <w:rsid w:val="00EA0DFE"/>
    <w:rsid w:val="00EA209E"/>
    <w:rsid w:val="00EA259B"/>
    <w:rsid w:val="00EA278B"/>
    <w:rsid w:val="00EA288F"/>
    <w:rsid w:val="00EA3C6D"/>
    <w:rsid w:val="00EA48AE"/>
    <w:rsid w:val="00EA518A"/>
    <w:rsid w:val="00EA62D8"/>
    <w:rsid w:val="00EA7847"/>
    <w:rsid w:val="00EA7C92"/>
    <w:rsid w:val="00EA7ED4"/>
    <w:rsid w:val="00EB1247"/>
    <w:rsid w:val="00EB2960"/>
    <w:rsid w:val="00EB34E0"/>
    <w:rsid w:val="00EB4A51"/>
    <w:rsid w:val="00EB5FF9"/>
    <w:rsid w:val="00EB608D"/>
    <w:rsid w:val="00EB6D7A"/>
    <w:rsid w:val="00EB702A"/>
    <w:rsid w:val="00EB7361"/>
    <w:rsid w:val="00EB7F95"/>
    <w:rsid w:val="00EC04B3"/>
    <w:rsid w:val="00EC0BD3"/>
    <w:rsid w:val="00EC1387"/>
    <w:rsid w:val="00EC19C5"/>
    <w:rsid w:val="00EC31F5"/>
    <w:rsid w:val="00EC3EAA"/>
    <w:rsid w:val="00EC408E"/>
    <w:rsid w:val="00EC46C3"/>
    <w:rsid w:val="00EC6423"/>
    <w:rsid w:val="00EC7A2E"/>
    <w:rsid w:val="00ED00D5"/>
    <w:rsid w:val="00ED3CCF"/>
    <w:rsid w:val="00ED5158"/>
    <w:rsid w:val="00ED5D39"/>
    <w:rsid w:val="00ED5E6D"/>
    <w:rsid w:val="00ED67A5"/>
    <w:rsid w:val="00ED7612"/>
    <w:rsid w:val="00ED7E5F"/>
    <w:rsid w:val="00EE001C"/>
    <w:rsid w:val="00EE1ADB"/>
    <w:rsid w:val="00EE1B21"/>
    <w:rsid w:val="00EE1E24"/>
    <w:rsid w:val="00EE2A92"/>
    <w:rsid w:val="00EE2C61"/>
    <w:rsid w:val="00EE3B1A"/>
    <w:rsid w:val="00EE4443"/>
    <w:rsid w:val="00EE5FDD"/>
    <w:rsid w:val="00EE7430"/>
    <w:rsid w:val="00EE7D5B"/>
    <w:rsid w:val="00EF045C"/>
    <w:rsid w:val="00EF0CCC"/>
    <w:rsid w:val="00EF3D47"/>
    <w:rsid w:val="00EF457D"/>
    <w:rsid w:val="00EF47F1"/>
    <w:rsid w:val="00EF4E2A"/>
    <w:rsid w:val="00EF50C8"/>
    <w:rsid w:val="00EF7745"/>
    <w:rsid w:val="00F008E2"/>
    <w:rsid w:val="00F00F2C"/>
    <w:rsid w:val="00F0157D"/>
    <w:rsid w:val="00F01F13"/>
    <w:rsid w:val="00F024E6"/>
    <w:rsid w:val="00F037DF"/>
    <w:rsid w:val="00F03B2C"/>
    <w:rsid w:val="00F049D2"/>
    <w:rsid w:val="00F04E81"/>
    <w:rsid w:val="00F050D5"/>
    <w:rsid w:val="00F06373"/>
    <w:rsid w:val="00F06877"/>
    <w:rsid w:val="00F07C97"/>
    <w:rsid w:val="00F10709"/>
    <w:rsid w:val="00F12C56"/>
    <w:rsid w:val="00F12E5F"/>
    <w:rsid w:val="00F13A2F"/>
    <w:rsid w:val="00F1432D"/>
    <w:rsid w:val="00F15578"/>
    <w:rsid w:val="00F15865"/>
    <w:rsid w:val="00F15BC0"/>
    <w:rsid w:val="00F16872"/>
    <w:rsid w:val="00F168E4"/>
    <w:rsid w:val="00F16F07"/>
    <w:rsid w:val="00F200DE"/>
    <w:rsid w:val="00F20D9A"/>
    <w:rsid w:val="00F20E15"/>
    <w:rsid w:val="00F21959"/>
    <w:rsid w:val="00F22C85"/>
    <w:rsid w:val="00F235DF"/>
    <w:rsid w:val="00F24BB0"/>
    <w:rsid w:val="00F25226"/>
    <w:rsid w:val="00F258FF"/>
    <w:rsid w:val="00F26014"/>
    <w:rsid w:val="00F26212"/>
    <w:rsid w:val="00F26DF3"/>
    <w:rsid w:val="00F2731C"/>
    <w:rsid w:val="00F276D6"/>
    <w:rsid w:val="00F27B5D"/>
    <w:rsid w:val="00F27EC7"/>
    <w:rsid w:val="00F30A38"/>
    <w:rsid w:val="00F3197C"/>
    <w:rsid w:val="00F32B1A"/>
    <w:rsid w:val="00F33BBB"/>
    <w:rsid w:val="00F3472B"/>
    <w:rsid w:val="00F3530A"/>
    <w:rsid w:val="00F35677"/>
    <w:rsid w:val="00F36277"/>
    <w:rsid w:val="00F363B6"/>
    <w:rsid w:val="00F37761"/>
    <w:rsid w:val="00F37E60"/>
    <w:rsid w:val="00F37F14"/>
    <w:rsid w:val="00F410AC"/>
    <w:rsid w:val="00F421C3"/>
    <w:rsid w:val="00F427F0"/>
    <w:rsid w:val="00F44440"/>
    <w:rsid w:val="00F44856"/>
    <w:rsid w:val="00F44B21"/>
    <w:rsid w:val="00F45188"/>
    <w:rsid w:val="00F4658A"/>
    <w:rsid w:val="00F46CE3"/>
    <w:rsid w:val="00F47197"/>
    <w:rsid w:val="00F477C1"/>
    <w:rsid w:val="00F47F74"/>
    <w:rsid w:val="00F520ED"/>
    <w:rsid w:val="00F52504"/>
    <w:rsid w:val="00F52F79"/>
    <w:rsid w:val="00F534B5"/>
    <w:rsid w:val="00F53885"/>
    <w:rsid w:val="00F54044"/>
    <w:rsid w:val="00F562D2"/>
    <w:rsid w:val="00F57136"/>
    <w:rsid w:val="00F6049D"/>
    <w:rsid w:val="00F60596"/>
    <w:rsid w:val="00F627A4"/>
    <w:rsid w:val="00F63572"/>
    <w:rsid w:val="00F63B07"/>
    <w:rsid w:val="00F64124"/>
    <w:rsid w:val="00F642E2"/>
    <w:rsid w:val="00F6462B"/>
    <w:rsid w:val="00F66341"/>
    <w:rsid w:val="00F67999"/>
    <w:rsid w:val="00F67A7E"/>
    <w:rsid w:val="00F70706"/>
    <w:rsid w:val="00F7199C"/>
    <w:rsid w:val="00F71E8A"/>
    <w:rsid w:val="00F720DF"/>
    <w:rsid w:val="00F722BB"/>
    <w:rsid w:val="00F730F0"/>
    <w:rsid w:val="00F73D0B"/>
    <w:rsid w:val="00F73F9E"/>
    <w:rsid w:val="00F745D5"/>
    <w:rsid w:val="00F748EF"/>
    <w:rsid w:val="00F74968"/>
    <w:rsid w:val="00F74DA0"/>
    <w:rsid w:val="00F74F2D"/>
    <w:rsid w:val="00F75017"/>
    <w:rsid w:val="00F767C7"/>
    <w:rsid w:val="00F769FB"/>
    <w:rsid w:val="00F8094F"/>
    <w:rsid w:val="00F8097E"/>
    <w:rsid w:val="00F82937"/>
    <w:rsid w:val="00F835ED"/>
    <w:rsid w:val="00F851B5"/>
    <w:rsid w:val="00F85322"/>
    <w:rsid w:val="00F85E72"/>
    <w:rsid w:val="00F86932"/>
    <w:rsid w:val="00F869C0"/>
    <w:rsid w:val="00F8742B"/>
    <w:rsid w:val="00F87E83"/>
    <w:rsid w:val="00F90E2A"/>
    <w:rsid w:val="00F91B43"/>
    <w:rsid w:val="00F91F9B"/>
    <w:rsid w:val="00F9290E"/>
    <w:rsid w:val="00F94D3B"/>
    <w:rsid w:val="00F965F4"/>
    <w:rsid w:val="00F969A7"/>
    <w:rsid w:val="00F9731D"/>
    <w:rsid w:val="00F97358"/>
    <w:rsid w:val="00F97398"/>
    <w:rsid w:val="00F97B6A"/>
    <w:rsid w:val="00F97FD1"/>
    <w:rsid w:val="00FA112B"/>
    <w:rsid w:val="00FA2F7E"/>
    <w:rsid w:val="00FA34B2"/>
    <w:rsid w:val="00FA38BF"/>
    <w:rsid w:val="00FA392E"/>
    <w:rsid w:val="00FA47C9"/>
    <w:rsid w:val="00FA482B"/>
    <w:rsid w:val="00FA4C06"/>
    <w:rsid w:val="00FA53D8"/>
    <w:rsid w:val="00FA59B2"/>
    <w:rsid w:val="00FA62D2"/>
    <w:rsid w:val="00FA690B"/>
    <w:rsid w:val="00FA6BEA"/>
    <w:rsid w:val="00FA764A"/>
    <w:rsid w:val="00FA7B0C"/>
    <w:rsid w:val="00FA7D03"/>
    <w:rsid w:val="00FB08B4"/>
    <w:rsid w:val="00FB1061"/>
    <w:rsid w:val="00FB1695"/>
    <w:rsid w:val="00FB1F4F"/>
    <w:rsid w:val="00FB26D4"/>
    <w:rsid w:val="00FB2990"/>
    <w:rsid w:val="00FB2A0B"/>
    <w:rsid w:val="00FB2BFE"/>
    <w:rsid w:val="00FB3586"/>
    <w:rsid w:val="00FB39D8"/>
    <w:rsid w:val="00FB3E41"/>
    <w:rsid w:val="00FB4558"/>
    <w:rsid w:val="00FB4920"/>
    <w:rsid w:val="00FB50E3"/>
    <w:rsid w:val="00FB51CA"/>
    <w:rsid w:val="00FB598B"/>
    <w:rsid w:val="00FB6562"/>
    <w:rsid w:val="00FC0AF2"/>
    <w:rsid w:val="00FC65ED"/>
    <w:rsid w:val="00FC6B4B"/>
    <w:rsid w:val="00FC6C45"/>
    <w:rsid w:val="00FC726A"/>
    <w:rsid w:val="00FC74EE"/>
    <w:rsid w:val="00FC7505"/>
    <w:rsid w:val="00FC7988"/>
    <w:rsid w:val="00FD0780"/>
    <w:rsid w:val="00FD1802"/>
    <w:rsid w:val="00FD28A2"/>
    <w:rsid w:val="00FD2E61"/>
    <w:rsid w:val="00FD3F02"/>
    <w:rsid w:val="00FD42EE"/>
    <w:rsid w:val="00FD436A"/>
    <w:rsid w:val="00FD479D"/>
    <w:rsid w:val="00FD528E"/>
    <w:rsid w:val="00FD615F"/>
    <w:rsid w:val="00FD7C84"/>
    <w:rsid w:val="00FE03A3"/>
    <w:rsid w:val="00FE317F"/>
    <w:rsid w:val="00FE32FE"/>
    <w:rsid w:val="00FE337C"/>
    <w:rsid w:val="00FE4849"/>
    <w:rsid w:val="00FE4D9C"/>
    <w:rsid w:val="00FE6F00"/>
    <w:rsid w:val="00FE7550"/>
    <w:rsid w:val="00FE7817"/>
    <w:rsid w:val="00FF086F"/>
    <w:rsid w:val="00FF17BA"/>
    <w:rsid w:val="00FF19C3"/>
    <w:rsid w:val="00FF2199"/>
    <w:rsid w:val="00FF2B66"/>
    <w:rsid w:val="00FF317D"/>
    <w:rsid w:val="00FF35A8"/>
    <w:rsid w:val="00FF3895"/>
    <w:rsid w:val="00FF435E"/>
    <w:rsid w:val="00FF504B"/>
    <w:rsid w:val="00FF5978"/>
    <w:rsid w:val="00FF5FDC"/>
    <w:rsid w:val="00FF6170"/>
    <w:rsid w:val="00FF639B"/>
    <w:rsid w:val="00FF63BE"/>
    <w:rsid w:val="00FF6F44"/>
    <w:rsid w:val="00FF6FE7"/>
    <w:rsid w:val="00FF7175"/>
    <w:rsid w:val="00FF780E"/>
    <w:rsid w:val="0E97DFB8"/>
    <w:rsid w:val="1896080A"/>
    <w:rsid w:val="206F4709"/>
    <w:rsid w:val="287D9ABB"/>
    <w:rsid w:val="2BDAB11B"/>
    <w:rsid w:val="32EB192A"/>
    <w:rsid w:val="3C0E2B27"/>
    <w:rsid w:val="446E0E0C"/>
    <w:rsid w:val="45E2D538"/>
    <w:rsid w:val="5110E2BC"/>
    <w:rsid w:val="6273CE13"/>
    <w:rsid w:val="7DA17707"/>
    <w:rsid w:val="7EFC20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D529F"/>
  <w15:chartTrackingRefBased/>
  <w15:docId w15:val="{B77AE349-57E9-460C-B715-B8AC143F0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0A56"/>
  </w:style>
  <w:style w:type="paragraph" w:styleId="Heading1">
    <w:name w:val="heading 1"/>
    <w:basedOn w:val="Normal"/>
    <w:next w:val="Normal"/>
    <w:link w:val="Heading1Char"/>
    <w:uiPriority w:val="9"/>
    <w:qFormat/>
    <w:rsid w:val="0037705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C557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52FA2"/>
    <w:pPr>
      <w:spacing w:after="0" w:line="240" w:lineRule="auto"/>
    </w:pPr>
  </w:style>
  <w:style w:type="character" w:styleId="Hyperlink">
    <w:name w:val="Hyperlink"/>
    <w:basedOn w:val="DefaultParagraphFont"/>
    <w:uiPriority w:val="99"/>
    <w:unhideWhenUsed/>
    <w:rsid w:val="007C2B9A"/>
    <w:rPr>
      <w:color w:val="0563C1" w:themeColor="hyperlink"/>
      <w:u w:val="single"/>
    </w:rPr>
  </w:style>
  <w:style w:type="character" w:styleId="UnresolvedMention">
    <w:name w:val="Unresolved Mention"/>
    <w:basedOn w:val="DefaultParagraphFont"/>
    <w:uiPriority w:val="99"/>
    <w:unhideWhenUsed/>
    <w:rsid w:val="007C2B9A"/>
    <w:rPr>
      <w:color w:val="605E5C"/>
      <w:shd w:val="clear" w:color="auto" w:fill="E1DFDD"/>
    </w:rPr>
  </w:style>
  <w:style w:type="paragraph" w:styleId="Header">
    <w:name w:val="header"/>
    <w:basedOn w:val="Normal"/>
    <w:link w:val="HeaderChar"/>
    <w:uiPriority w:val="99"/>
    <w:unhideWhenUsed/>
    <w:rsid w:val="00AF74E1"/>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74E1"/>
  </w:style>
  <w:style w:type="paragraph" w:styleId="Footer">
    <w:name w:val="footer"/>
    <w:basedOn w:val="Normal"/>
    <w:link w:val="FooterChar"/>
    <w:uiPriority w:val="99"/>
    <w:unhideWhenUsed/>
    <w:rsid w:val="00AF74E1"/>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74E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qFormat/>
    <w:rsid w:val="001C5F62"/>
    <w:pPr>
      <w:ind w:left="720"/>
      <w:contextualSpacing/>
    </w:pPr>
  </w:style>
  <w:style w:type="character" w:styleId="CommentReference">
    <w:name w:val="annotation reference"/>
    <w:basedOn w:val="DefaultParagraphFont"/>
    <w:uiPriority w:val="99"/>
    <w:semiHidden/>
    <w:unhideWhenUsed/>
    <w:rsid w:val="004903A6"/>
    <w:rPr>
      <w:sz w:val="16"/>
      <w:szCs w:val="16"/>
    </w:rPr>
  </w:style>
  <w:style w:type="paragraph" w:styleId="CommentText">
    <w:name w:val="annotation text"/>
    <w:basedOn w:val="Normal"/>
    <w:link w:val="CommentTextChar"/>
    <w:uiPriority w:val="99"/>
    <w:unhideWhenUsed/>
    <w:rsid w:val="004903A6"/>
    <w:pPr>
      <w:spacing w:line="240" w:lineRule="auto"/>
    </w:pPr>
    <w:rPr>
      <w:sz w:val="20"/>
      <w:szCs w:val="20"/>
    </w:rPr>
  </w:style>
  <w:style w:type="character" w:customStyle="1" w:styleId="CommentTextChar">
    <w:name w:val="Comment Text Char"/>
    <w:basedOn w:val="DefaultParagraphFont"/>
    <w:link w:val="CommentText"/>
    <w:uiPriority w:val="99"/>
    <w:rsid w:val="004903A6"/>
    <w:rPr>
      <w:sz w:val="20"/>
      <w:szCs w:val="20"/>
    </w:rPr>
  </w:style>
  <w:style w:type="paragraph" w:styleId="CommentSubject">
    <w:name w:val="annotation subject"/>
    <w:basedOn w:val="CommentText"/>
    <w:next w:val="CommentText"/>
    <w:link w:val="CommentSubjectChar"/>
    <w:uiPriority w:val="99"/>
    <w:semiHidden/>
    <w:unhideWhenUsed/>
    <w:rsid w:val="004903A6"/>
    <w:rPr>
      <w:b/>
      <w:bCs/>
    </w:rPr>
  </w:style>
  <w:style w:type="character" w:customStyle="1" w:styleId="CommentSubjectChar">
    <w:name w:val="Comment Subject Char"/>
    <w:basedOn w:val="CommentTextChar"/>
    <w:link w:val="CommentSubject"/>
    <w:uiPriority w:val="99"/>
    <w:semiHidden/>
    <w:rsid w:val="004903A6"/>
    <w:rPr>
      <w:b/>
      <w:bCs/>
      <w:sz w:val="20"/>
      <w:szCs w:val="20"/>
    </w:rPr>
  </w:style>
  <w:style w:type="paragraph" w:styleId="BalloonText">
    <w:name w:val="Balloon Text"/>
    <w:basedOn w:val="Normal"/>
    <w:link w:val="BalloonTextChar"/>
    <w:uiPriority w:val="99"/>
    <w:semiHidden/>
    <w:unhideWhenUsed/>
    <w:rsid w:val="004903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3A6"/>
    <w:rPr>
      <w:rFonts w:ascii="Segoe UI" w:hAnsi="Segoe UI" w:cs="Segoe UI"/>
      <w:sz w:val="18"/>
      <w:szCs w:val="18"/>
    </w:rPr>
  </w:style>
  <w:style w:type="character" w:customStyle="1" w:styleId="Heading1Char">
    <w:name w:val="Heading 1 Char"/>
    <w:basedOn w:val="DefaultParagraphFont"/>
    <w:link w:val="Heading1"/>
    <w:uiPriority w:val="9"/>
    <w:rsid w:val="00377058"/>
    <w:rPr>
      <w:rFonts w:asciiTheme="majorHAnsi" w:eastAsiaTheme="majorEastAsia" w:hAnsiTheme="majorHAnsi" w:cstheme="majorBidi"/>
      <w:color w:val="2F5496" w:themeColor="accent1" w:themeShade="BF"/>
      <w:sz w:val="32"/>
      <w:szCs w:val="32"/>
    </w:rPr>
  </w:style>
  <w:style w:type="character" w:styleId="FollowedHyperlink">
    <w:name w:val="FollowedHyperlink"/>
    <w:basedOn w:val="DefaultParagraphFont"/>
    <w:uiPriority w:val="99"/>
    <w:semiHidden/>
    <w:unhideWhenUsed/>
    <w:rsid w:val="00A27E63"/>
    <w:rPr>
      <w:color w:val="954F72" w:themeColor="followedHyperlink"/>
      <w:u w:val="single"/>
    </w:rPr>
  </w:style>
  <w:style w:type="paragraph" w:customStyle="1" w:styleId="Default">
    <w:name w:val="Default"/>
    <w:rsid w:val="004B6D3F"/>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Mention">
    <w:name w:val="Mention"/>
    <w:basedOn w:val="DefaultParagraphFont"/>
    <w:uiPriority w:val="99"/>
    <w:unhideWhenUsed/>
    <w:rsid w:val="00CF2229"/>
    <w:rPr>
      <w:color w:val="2B579A"/>
      <w:shd w:val="clear" w:color="auto" w:fill="E1DFDD"/>
    </w:rPr>
  </w:style>
  <w:style w:type="paragraph" w:styleId="Revision">
    <w:name w:val="Revision"/>
    <w:hidden/>
    <w:uiPriority w:val="99"/>
    <w:semiHidden/>
    <w:rsid w:val="00791333"/>
    <w:pPr>
      <w:spacing w:after="0" w:line="240" w:lineRule="auto"/>
    </w:pPr>
  </w:style>
  <w:style w:type="table" w:styleId="TableGrid">
    <w:name w:val="Table Grid"/>
    <w:basedOn w:val="TableNormal"/>
    <w:uiPriority w:val="39"/>
    <w:rsid w:val="003945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303C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303CA"/>
    <w:rPr>
      <w:sz w:val="20"/>
      <w:szCs w:val="20"/>
    </w:rPr>
  </w:style>
  <w:style w:type="character" w:styleId="FootnoteReference">
    <w:name w:val="footnote reference"/>
    <w:basedOn w:val="DefaultParagraphFont"/>
    <w:uiPriority w:val="99"/>
    <w:semiHidden/>
    <w:unhideWhenUsed/>
    <w:rsid w:val="00D303CA"/>
    <w:rPr>
      <w:vertAlign w:val="superscript"/>
    </w:rPr>
  </w:style>
  <w:style w:type="character" w:customStyle="1" w:styleId="Heading2Char">
    <w:name w:val="Heading 2 Char"/>
    <w:basedOn w:val="DefaultParagraphFont"/>
    <w:link w:val="Heading2"/>
    <w:uiPriority w:val="9"/>
    <w:semiHidden/>
    <w:rsid w:val="004C557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tra.lt/lt/imone/korupcijos-prevencija"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4E334448FE4E0AA935CCDC7CD40389"/>
        <w:category>
          <w:name w:val="General"/>
          <w:gallery w:val="placeholder"/>
        </w:category>
        <w:types>
          <w:type w:val="bbPlcHdr"/>
        </w:types>
        <w:behaviors>
          <w:behavior w:val="content"/>
        </w:behaviors>
        <w:guid w:val="{E639507C-EC15-4903-9470-4092A8D2B01F}"/>
      </w:docPartPr>
      <w:docPartBody>
        <w:p w:rsidR="009616E8" w:rsidRDefault="00925C59" w:rsidP="00925C59">
          <w:pPr>
            <w:pStyle w:val="864E334448FE4E0AA935CCDC7CD40389"/>
          </w:pPr>
          <w:r w:rsidRPr="00482AB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C59"/>
    <w:rsid w:val="00147364"/>
    <w:rsid w:val="00484F31"/>
    <w:rsid w:val="00925C59"/>
    <w:rsid w:val="009616E8"/>
    <w:rsid w:val="00DD0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25C59"/>
    <w:rPr>
      <w:color w:val="666666"/>
    </w:rPr>
  </w:style>
  <w:style w:type="paragraph" w:customStyle="1" w:styleId="864E334448FE4E0AA935CCDC7CD40389">
    <w:name w:val="864E334448FE4E0AA935CCDC7CD40389"/>
    <w:rsid w:val="00925C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4" ma:contentTypeDescription="Kurkite naują dokumentą." ma:contentTypeScope="" ma:versionID="9f020e00022a43064c1301598653613f">
  <xsd:schema xmlns:xsd="http://www.w3.org/2001/XMLSchema" xmlns:xs="http://www.w3.org/2001/XMLSchema" xmlns:p="http://schemas.microsoft.com/office/2006/metadata/properties" xmlns:ns2="9140423b-be58-44f5-93d5-68ee5daac3a5" targetNamespace="http://schemas.microsoft.com/office/2006/metadata/properties" ma:root="true" ma:fieldsID="bfff7df9feaaf8fada22bcff4324c5fa" ns2:_="">
    <xsd:import namespace="9140423b-be58-44f5-93d5-68ee5daac3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288C20-EE70-441F-BF5A-0992B53ADCB9}">
  <ds:schemaRefs>
    <ds:schemaRef ds:uri="http://schemas.microsoft.com/sharepoint/v3/contenttype/forms"/>
  </ds:schemaRefs>
</ds:datastoreItem>
</file>

<file path=customXml/itemProps2.xml><?xml version="1.0" encoding="utf-8"?>
<ds:datastoreItem xmlns:ds="http://schemas.openxmlformats.org/officeDocument/2006/customXml" ds:itemID="{71257189-5AE6-4A6B-8A51-406E01E79552}">
  <ds:schemaRefs>
    <ds:schemaRef ds:uri="http://schemas.openxmlformats.org/officeDocument/2006/bibliography"/>
  </ds:schemaRefs>
</ds:datastoreItem>
</file>

<file path=customXml/itemProps3.xml><?xml version="1.0" encoding="utf-8"?>
<ds:datastoreItem xmlns:ds="http://schemas.openxmlformats.org/officeDocument/2006/customXml" ds:itemID="{3E33A63E-67BF-419D-A974-850FAB31C7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A90F17-EF22-43D2-BF92-F7CB607E09DE}"/>
</file>

<file path=docProps/app.xml><?xml version="1.0" encoding="utf-8"?>
<Properties xmlns="http://schemas.openxmlformats.org/officeDocument/2006/extended-properties" xmlns:vt="http://schemas.openxmlformats.org/officeDocument/2006/docPropsVTypes">
  <Template>Normal.dotm</Template>
  <TotalTime>140</TotalTime>
  <Pages>18</Pages>
  <Words>13818</Words>
  <Characters>78764</Characters>
  <Application>Microsoft Office Word</Application>
  <DocSecurity>0</DocSecurity>
  <Lines>656</Lines>
  <Paragraphs>184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Eivilė Darbutaitė</dc:creator>
  <cp:keywords/>
  <dc:description/>
  <cp:lastModifiedBy>Eivilė Darbutaitė</cp:lastModifiedBy>
  <cp:revision>51</cp:revision>
  <dcterms:created xsi:type="dcterms:W3CDTF">2025-02-05T08:16:00Z</dcterms:created>
  <dcterms:modified xsi:type="dcterms:W3CDTF">2025-02-06T12:55:00Z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